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11443" w14:textId="066F2EEF" w:rsidR="00930DAB" w:rsidRPr="00A92958" w:rsidRDefault="00930DAB" w:rsidP="00EF15A2">
      <w:pPr>
        <w:jc w:val="center"/>
        <w:rPr>
          <w:b/>
          <w:bCs/>
        </w:rPr>
      </w:pPr>
      <w:r w:rsidRPr="00A92958">
        <w:rPr>
          <w:b/>
          <w:bCs/>
        </w:rPr>
        <w:t xml:space="preserve">УСЛОВИЯ ЗА ПРОВЕЖДАНЕ НА ТЪРГ ЗА ПОКУПКО-ПРОДАЖБА НА ПРИРОДЕН ГАЗ НА </w:t>
      </w:r>
      <w:r w:rsidR="003D27D0" w:rsidRPr="00A92958">
        <w:rPr>
          <w:b/>
          <w:bCs/>
        </w:rPr>
        <w:t>„БУЛГАРГАЗ“ ЕАД</w:t>
      </w:r>
    </w:p>
    <w:p w14:paraId="2584198D" w14:textId="6403DE47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 xml:space="preserve"> ОБЩИ ПОЛОЖЕНИЯ</w:t>
      </w:r>
    </w:p>
    <w:p w14:paraId="20D68A04" w14:textId="3A36D5A6" w:rsidR="00930DAB" w:rsidRPr="00A92958" w:rsidRDefault="00930DAB" w:rsidP="00EF15A2">
      <w:pPr>
        <w:jc w:val="both"/>
      </w:pPr>
      <w:r w:rsidRPr="00A92958">
        <w:t>1.</w:t>
      </w:r>
      <w:r w:rsidRPr="00A92958">
        <w:tab/>
        <w:t>Условията на търг</w:t>
      </w:r>
      <w:r w:rsidR="00EF15A2" w:rsidRPr="00A92958">
        <w:t>а</w:t>
      </w:r>
      <w:r w:rsidRPr="00A92958">
        <w:t xml:space="preserve"> за покупко-продажба на природен газ </w:t>
      </w:r>
      <w:r w:rsidR="0089618F" w:rsidRPr="00A92958">
        <w:t>са определени</w:t>
      </w:r>
      <w:r w:rsidRPr="00A92958">
        <w:t xml:space="preserve"> от</w:t>
      </w:r>
      <w:r w:rsidR="008454C9" w:rsidRPr="00A92958">
        <w:t>„</w:t>
      </w:r>
      <w:r w:rsidR="00A92958">
        <w:rPr>
          <w:lang w:val="en-US"/>
        </w:rPr>
        <w:t xml:space="preserve"> </w:t>
      </w:r>
      <w:r w:rsidR="008454C9" w:rsidRPr="00A92958">
        <w:t xml:space="preserve">Булгаргаз“ ЕАД </w:t>
      </w:r>
      <w:r w:rsidRPr="00A92958">
        <w:t xml:space="preserve">и </w:t>
      </w:r>
      <w:r w:rsidR="0089618F" w:rsidRPr="00A92958">
        <w:t>са съгласувани</w:t>
      </w:r>
      <w:r w:rsidRPr="00A92958">
        <w:t xml:space="preserve"> от оператора на организирания борсов пазар на природен газ „ГАЗОВ ХЪБ БАЛКАН“ ЕАД с цел потвърждение на техническа осъществимост.   </w:t>
      </w:r>
    </w:p>
    <w:p w14:paraId="617988A1" w14:textId="23961614" w:rsidR="00930DAB" w:rsidRPr="00A92958" w:rsidRDefault="00930DAB" w:rsidP="00EF15A2">
      <w:pPr>
        <w:jc w:val="both"/>
      </w:pPr>
      <w:r w:rsidRPr="00A92958">
        <w:t>2.</w:t>
      </w:r>
      <w:r w:rsidRPr="00A92958">
        <w:tab/>
        <w:t>Условията съдържат реда, при ко</w:t>
      </w:r>
      <w:r w:rsidR="00371993" w:rsidRPr="00A92958">
        <w:t>й</w:t>
      </w:r>
      <w:r w:rsidRPr="00A92958">
        <w:t xml:space="preserve">то </w:t>
      </w:r>
      <w:r w:rsidR="008454C9" w:rsidRPr="00A92958">
        <w:t xml:space="preserve">„Булгаргаз“ ЕАД </w:t>
      </w:r>
      <w:r w:rsidRPr="00A92958">
        <w:t xml:space="preserve">ще </w:t>
      </w:r>
      <w:r w:rsidR="00040C10" w:rsidRPr="00A92958">
        <w:t>продаде</w:t>
      </w:r>
      <w:r w:rsidRPr="00A92958">
        <w:t xml:space="preserve"> количества природен газ на организирания борсов пазар, опериран от „ГАЗОВ ХЪБ БАЛКАН“ ЕАД. </w:t>
      </w:r>
    </w:p>
    <w:p w14:paraId="0E7B65C7" w14:textId="1C8F320D" w:rsidR="00930DAB" w:rsidRPr="00A92958" w:rsidRDefault="00930DAB" w:rsidP="00EF15A2">
      <w:pPr>
        <w:jc w:val="both"/>
      </w:pPr>
      <w:r w:rsidRPr="00A92958">
        <w:t>3.</w:t>
      </w:r>
      <w:r w:rsidRPr="00A92958">
        <w:tab/>
        <w:t>Тези условия определят и реда за провеждане на тър</w:t>
      </w:r>
      <w:r w:rsidR="00EF15A2" w:rsidRPr="00A92958">
        <w:t>га</w:t>
      </w:r>
      <w:r w:rsidRPr="00A92958">
        <w:t xml:space="preserve"> за </w:t>
      </w:r>
      <w:r w:rsidR="007F42F4" w:rsidRPr="00A92958">
        <w:t>продажба</w:t>
      </w:r>
      <w:r w:rsidRPr="00A92958">
        <w:t xml:space="preserve">, ценовите механизми, </w:t>
      </w:r>
      <w:r w:rsidR="008B3BE5" w:rsidRPr="00A92958">
        <w:t>определяне на</w:t>
      </w:r>
      <w:r w:rsidRPr="00A92958">
        <w:t xml:space="preserve"> началната цена на търга, </w:t>
      </w:r>
      <w:r w:rsidR="003B2510" w:rsidRPr="00A92958">
        <w:t>вида на предлагания продукт и периода на неговото предлагане.</w:t>
      </w:r>
    </w:p>
    <w:p w14:paraId="1D9FCBCD" w14:textId="401A8932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>КОЛИЧЕСТВА , ПРЕДНАЗНАЧЕНИ</w:t>
      </w:r>
      <w:r w:rsidR="00EF15A2" w:rsidRPr="00A92958">
        <w:rPr>
          <w:b/>
          <w:bCs/>
        </w:rPr>
        <w:t xml:space="preserve"> </w:t>
      </w:r>
      <w:r w:rsidRPr="00A92958">
        <w:rPr>
          <w:b/>
          <w:bCs/>
        </w:rPr>
        <w:t xml:space="preserve">ЗА </w:t>
      </w:r>
      <w:r w:rsidR="007F42F4" w:rsidRPr="00A92958">
        <w:rPr>
          <w:b/>
          <w:bCs/>
        </w:rPr>
        <w:t>ПРОДАЖБА</w:t>
      </w:r>
      <w:r w:rsidRPr="00A92958">
        <w:rPr>
          <w:b/>
          <w:bCs/>
        </w:rPr>
        <w:t xml:space="preserve"> ОТ </w:t>
      </w:r>
      <w:r w:rsidR="00C82153" w:rsidRPr="00A92958">
        <w:rPr>
          <w:b/>
          <w:bCs/>
        </w:rPr>
        <w:t>„БУЛГАРГАЗ“ ЕАД</w:t>
      </w:r>
      <w:r w:rsidRPr="00A92958">
        <w:rPr>
          <w:b/>
          <w:bCs/>
        </w:rPr>
        <w:t xml:space="preserve"> НА ОРГАНИЗИРАНИЯ БОРСОВ ПАЗАР НА ПРИРОДЕН ГАЗ</w:t>
      </w:r>
    </w:p>
    <w:p w14:paraId="1D061441" w14:textId="4A12D85E" w:rsidR="00930DAB" w:rsidRPr="00A92958" w:rsidRDefault="00930DAB" w:rsidP="00EF15A2">
      <w:pPr>
        <w:jc w:val="both"/>
      </w:pPr>
      <w:r w:rsidRPr="00A92958">
        <w:t>4.</w:t>
      </w:r>
      <w:r w:rsidRPr="00A92958">
        <w:tab/>
      </w:r>
      <w:r w:rsidR="00C82153" w:rsidRPr="00A92958">
        <w:t>„Булгаргаз“ ЕАД</w:t>
      </w:r>
      <w:r w:rsidRPr="00A92958">
        <w:t xml:space="preserve"> обявява за </w:t>
      </w:r>
      <w:r w:rsidR="00040C10" w:rsidRPr="00A92958">
        <w:t>продажба на</w:t>
      </w:r>
      <w:r w:rsidRPr="00A92958">
        <w:t xml:space="preserve"> организирания борсов пазар на следните количества природен газ: </w:t>
      </w:r>
    </w:p>
    <w:p w14:paraId="7922698D" w14:textId="27CD675B" w:rsidR="00930DAB" w:rsidRPr="00A92958" w:rsidRDefault="00930DAB" w:rsidP="00EF15A2">
      <w:pPr>
        <w:ind w:firstLine="708"/>
        <w:jc w:val="both"/>
      </w:pPr>
      <w:r w:rsidRPr="00A92958">
        <w:t xml:space="preserve">4.1 </w:t>
      </w:r>
      <w:r w:rsidR="00040C10" w:rsidRPr="00A92958">
        <w:t>юни</w:t>
      </w:r>
      <w:r w:rsidR="00011E5D" w:rsidRPr="00A92958">
        <w:t xml:space="preserve"> </w:t>
      </w:r>
      <w:r w:rsidRPr="00A92958">
        <w:t>202</w:t>
      </w:r>
      <w:r w:rsidR="00040C10" w:rsidRPr="00A92958">
        <w:t>3</w:t>
      </w:r>
      <w:r w:rsidRPr="00A92958">
        <w:t xml:space="preserve"> – </w:t>
      </w:r>
      <w:r w:rsidR="00040C10" w:rsidRPr="00A92958">
        <w:rPr>
          <w:lang w:val="ru-RU"/>
        </w:rPr>
        <w:t xml:space="preserve">10 </w:t>
      </w:r>
      <w:r w:rsidR="00D51948" w:rsidRPr="00A92958">
        <w:rPr>
          <w:lang w:val="ru-RU"/>
        </w:rPr>
        <w:t>000</w:t>
      </w:r>
      <w:r w:rsidRPr="00A92958">
        <w:t xml:space="preserve"> MWh</w:t>
      </w:r>
      <w:r w:rsidR="00C82153" w:rsidRPr="00A92958">
        <w:rPr>
          <w:lang w:val="ru-RU"/>
        </w:rPr>
        <w:t>/</w:t>
      </w:r>
      <w:r w:rsidR="00C82153" w:rsidRPr="00A92958">
        <w:t>ден</w:t>
      </w:r>
      <w:r w:rsidRPr="00A92958">
        <w:t xml:space="preserve"> </w:t>
      </w:r>
    </w:p>
    <w:p w14:paraId="37EDF9E0" w14:textId="4D6F7E3A" w:rsidR="00040C10" w:rsidRPr="00A92958" w:rsidRDefault="00040C10" w:rsidP="00040C10">
      <w:pPr>
        <w:ind w:firstLine="708"/>
        <w:jc w:val="both"/>
      </w:pPr>
      <w:r w:rsidRPr="00A92958">
        <w:t xml:space="preserve">4.2 юли 2023 – </w:t>
      </w:r>
      <w:r w:rsidRPr="00A92958">
        <w:rPr>
          <w:lang w:val="ru-RU"/>
        </w:rPr>
        <w:t>10 000</w:t>
      </w:r>
      <w:r w:rsidRPr="00A92958">
        <w:t xml:space="preserve"> MWh</w:t>
      </w:r>
      <w:r w:rsidRPr="00A92958">
        <w:rPr>
          <w:lang w:val="ru-RU"/>
        </w:rPr>
        <w:t>/</w:t>
      </w:r>
      <w:r w:rsidRPr="00A92958">
        <w:t xml:space="preserve">ден </w:t>
      </w:r>
    </w:p>
    <w:p w14:paraId="3F97E1DD" w14:textId="746041B8" w:rsidR="00040C10" w:rsidRPr="00A92958" w:rsidRDefault="00040C10" w:rsidP="00040C10">
      <w:pPr>
        <w:ind w:firstLine="708"/>
        <w:jc w:val="both"/>
        <w:rPr>
          <w:lang w:val="en-US"/>
        </w:rPr>
      </w:pPr>
      <w:r w:rsidRPr="00A92958">
        <w:t xml:space="preserve">4.3 август 2023 – </w:t>
      </w:r>
      <w:r w:rsidRPr="00A92958">
        <w:rPr>
          <w:lang w:val="ru-RU"/>
        </w:rPr>
        <w:t>10 000</w:t>
      </w:r>
      <w:r w:rsidRPr="00A92958">
        <w:t xml:space="preserve"> MWh</w:t>
      </w:r>
      <w:r w:rsidRPr="00A92958">
        <w:rPr>
          <w:lang w:val="ru-RU"/>
        </w:rPr>
        <w:t>/</w:t>
      </w:r>
      <w:r w:rsidRPr="00A92958">
        <w:t xml:space="preserve">ден </w:t>
      </w:r>
    </w:p>
    <w:p w14:paraId="40C0ACCF" w14:textId="3FBF11AC" w:rsidR="00040C10" w:rsidRPr="00A92958" w:rsidRDefault="00040C10" w:rsidP="00040C10">
      <w:pPr>
        <w:ind w:firstLine="708"/>
        <w:jc w:val="both"/>
      </w:pPr>
      <w:r w:rsidRPr="00A92958">
        <w:t xml:space="preserve">4.4 септември 2023 – </w:t>
      </w:r>
      <w:r w:rsidRPr="00A92958">
        <w:rPr>
          <w:lang w:val="ru-RU"/>
        </w:rPr>
        <w:t>10 000</w:t>
      </w:r>
      <w:r w:rsidRPr="00A92958">
        <w:t xml:space="preserve"> MWh</w:t>
      </w:r>
      <w:r w:rsidRPr="00A92958">
        <w:rPr>
          <w:lang w:val="ru-RU"/>
        </w:rPr>
        <w:t>/</w:t>
      </w:r>
      <w:r w:rsidRPr="00A92958">
        <w:t xml:space="preserve">ден </w:t>
      </w:r>
    </w:p>
    <w:p w14:paraId="0E02D7F1" w14:textId="77777777" w:rsidR="00040C10" w:rsidRPr="00A92958" w:rsidRDefault="00040C10" w:rsidP="00EF15A2">
      <w:pPr>
        <w:ind w:firstLine="708"/>
        <w:jc w:val="both"/>
      </w:pPr>
    </w:p>
    <w:p w14:paraId="607FC61A" w14:textId="066C0EA5" w:rsidR="00930DAB" w:rsidRPr="00A92958" w:rsidRDefault="00930DAB" w:rsidP="00EF15A2">
      <w:pPr>
        <w:jc w:val="both"/>
      </w:pPr>
      <w:r w:rsidRPr="00A92958">
        <w:t>5.</w:t>
      </w:r>
      <w:r w:rsidRPr="00A92958">
        <w:tab/>
      </w:r>
      <w:r w:rsidR="00142201" w:rsidRPr="00A92958">
        <w:t xml:space="preserve">„Булгаргаз“ ЕАД ще </w:t>
      </w:r>
      <w:r w:rsidR="000B521B" w:rsidRPr="00A92958">
        <w:t>продаде</w:t>
      </w:r>
      <w:r w:rsidR="00142201" w:rsidRPr="00A92958">
        <w:t xml:space="preserve"> посочените количества чрез търг.</w:t>
      </w:r>
      <w:r w:rsidRPr="00A92958">
        <w:t xml:space="preserve"> Продукт</w:t>
      </w:r>
      <w:r w:rsidR="00EF15A2" w:rsidRPr="00A92958">
        <w:t>ът</w:t>
      </w:r>
      <w:r w:rsidRPr="00A92958">
        <w:t>, предлаган в рамките на търга не представлява краткосроч</w:t>
      </w:r>
      <w:r w:rsidR="00EF15A2" w:rsidRPr="00A92958">
        <w:t>е</w:t>
      </w:r>
      <w:r w:rsidRPr="00A92958">
        <w:t>н стандартизиран продукт по смисъла на Регламент 312/2014 относно мрежови кодекс за балансиране на газопреносни мрежи. В следствие на проведени</w:t>
      </w:r>
      <w:r w:rsidR="00142201" w:rsidRPr="00A92958">
        <w:t>я</w:t>
      </w:r>
      <w:r w:rsidRPr="00A92958">
        <w:t xml:space="preserve"> търг ще бъдат подписани договори за покупко-продажба между страните</w:t>
      </w:r>
      <w:r w:rsidR="00A44513" w:rsidRPr="00A92958">
        <w:t>, при следните параметри</w:t>
      </w:r>
      <w:r w:rsidR="00607DEF" w:rsidRPr="00A92958">
        <w:t>:</w:t>
      </w:r>
    </w:p>
    <w:p w14:paraId="20DFB54E" w14:textId="64AF1440" w:rsidR="00930DAB" w:rsidRPr="00A92958" w:rsidRDefault="00930DAB" w:rsidP="00EF15A2">
      <w:pPr>
        <w:jc w:val="both"/>
      </w:pPr>
      <w:r w:rsidRPr="00A92958">
        <w:t>5.1.</w:t>
      </w:r>
      <w:r w:rsidRPr="00A92958">
        <w:tab/>
        <w:t xml:space="preserve">Период на доставка: </w:t>
      </w:r>
      <w:r w:rsidR="007C3ABD" w:rsidRPr="00A92958">
        <w:t>м.</w:t>
      </w:r>
      <w:r w:rsidR="00A92958">
        <w:rPr>
          <w:lang w:val="en-US"/>
        </w:rPr>
        <w:t xml:space="preserve"> </w:t>
      </w:r>
      <w:r w:rsidR="007C3ABD" w:rsidRPr="00A92958">
        <w:t>юни, м. юли, м. август, м. септември</w:t>
      </w:r>
      <w:r w:rsidR="00A54BCB" w:rsidRPr="00A92958">
        <w:t xml:space="preserve"> </w:t>
      </w:r>
      <w:r w:rsidRPr="00A92958">
        <w:t>202</w:t>
      </w:r>
      <w:r w:rsidR="007C3ABD" w:rsidRPr="00A92958">
        <w:t>3</w:t>
      </w:r>
      <w:r w:rsidRPr="00A92958">
        <w:t xml:space="preserve"> г. </w:t>
      </w:r>
    </w:p>
    <w:p w14:paraId="476018A8" w14:textId="77777777" w:rsidR="007C3ABD" w:rsidRPr="00A92958" w:rsidRDefault="00930DAB" w:rsidP="00EF15A2">
      <w:pPr>
        <w:jc w:val="both"/>
      </w:pPr>
      <w:r w:rsidRPr="00A92958">
        <w:t>5.2.</w:t>
      </w:r>
      <w:r w:rsidRPr="00A92958">
        <w:tab/>
        <w:t xml:space="preserve">Дати на доставката: </w:t>
      </w:r>
    </w:p>
    <w:p w14:paraId="413B2D5B" w14:textId="73D6D2A6" w:rsidR="00930DAB" w:rsidRPr="00A92958" w:rsidRDefault="007C3ABD" w:rsidP="007C3ABD">
      <w:pPr>
        <w:ind w:firstLine="708"/>
        <w:jc w:val="both"/>
      </w:pPr>
      <w:r w:rsidRPr="00A92958">
        <w:t xml:space="preserve">5.2.1 </w:t>
      </w:r>
      <w:r w:rsidR="00930DAB" w:rsidRPr="00A92958">
        <w:t>от 07.00 часа на 01.</w:t>
      </w:r>
      <w:r w:rsidRPr="00A92958">
        <w:t>06</w:t>
      </w:r>
      <w:r w:rsidR="00930DAB" w:rsidRPr="00A92958">
        <w:t>.2</w:t>
      </w:r>
      <w:r w:rsidRPr="00A92958">
        <w:t>3</w:t>
      </w:r>
      <w:r w:rsidR="00607DEF" w:rsidRPr="00A92958">
        <w:t xml:space="preserve"> г.</w:t>
      </w:r>
      <w:r w:rsidR="00930DAB" w:rsidRPr="00A92958">
        <w:t xml:space="preserve"> до 07.00 часа на 01.</w:t>
      </w:r>
      <w:r w:rsidRPr="00A92958">
        <w:t>07</w:t>
      </w:r>
      <w:r w:rsidR="00930DAB" w:rsidRPr="00A92958">
        <w:t>.2</w:t>
      </w:r>
      <w:r w:rsidRPr="00A92958">
        <w:t>3</w:t>
      </w:r>
      <w:r w:rsidR="00607DEF" w:rsidRPr="00A92958">
        <w:t xml:space="preserve"> г.</w:t>
      </w:r>
      <w:r w:rsidR="00930DAB" w:rsidRPr="00A92958">
        <w:t xml:space="preserve"> </w:t>
      </w:r>
    </w:p>
    <w:p w14:paraId="0FB49CF2" w14:textId="07863977" w:rsidR="007C3ABD" w:rsidRPr="00A92958" w:rsidRDefault="007C3ABD" w:rsidP="007C3ABD">
      <w:pPr>
        <w:ind w:firstLine="708"/>
        <w:jc w:val="both"/>
      </w:pPr>
      <w:r w:rsidRPr="00A92958">
        <w:t xml:space="preserve">5.2.2 от 07.00 часа на 01.07.23 г. до 07.00 часа на 01.08.23 г. </w:t>
      </w:r>
    </w:p>
    <w:p w14:paraId="1EF5B261" w14:textId="0D3BDDFB" w:rsidR="007C3ABD" w:rsidRPr="00A92958" w:rsidRDefault="007C3ABD" w:rsidP="007C3ABD">
      <w:pPr>
        <w:ind w:firstLine="708"/>
        <w:jc w:val="both"/>
      </w:pPr>
      <w:r w:rsidRPr="00A92958">
        <w:t>5.2.3 от 07.00 часа на 01.08.23 г. до 07.00 часа на 01.0</w:t>
      </w:r>
      <w:r w:rsidR="008431CA" w:rsidRPr="00A92958">
        <w:t>9</w:t>
      </w:r>
      <w:r w:rsidRPr="00A92958">
        <w:t xml:space="preserve">.23 г. </w:t>
      </w:r>
    </w:p>
    <w:p w14:paraId="52C8EB22" w14:textId="17150CB9" w:rsidR="007C3ABD" w:rsidRPr="00A92958" w:rsidRDefault="007C3ABD" w:rsidP="007C3ABD">
      <w:pPr>
        <w:ind w:firstLine="708"/>
        <w:jc w:val="both"/>
      </w:pPr>
      <w:r w:rsidRPr="00A92958">
        <w:t>5.2.4 от 07.00 часа на 0</w:t>
      </w:r>
      <w:r w:rsidR="00D82213" w:rsidRPr="00A92958">
        <w:t>1</w:t>
      </w:r>
      <w:r w:rsidRPr="00A92958">
        <w:t>.0</w:t>
      </w:r>
      <w:r w:rsidR="00D82213" w:rsidRPr="00A92958">
        <w:t>9</w:t>
      </w:r>
      <w:r w:rsidRPr="00A92958">
        <w:t xml:space="preserve">.23 г. до 07.00 часа на 01.10.23 г. </w:t>
      </w:r>
    </w:p>
    <w:p w14:paraId="1647C27E" w14:textId="5596AB40" w:rsidR="00930DAB" w:rsidRPr="00A92958" w:rsidRDefault="00930DAB" w:rsidP="00EF15A2">
      <w:pPr>
        <w:jc w:val="both"/>
      </w:pPr>
      <w:r w:rsidRPr="00A92958">
        <w:t>5.3.</w:t>
      </w:r>
      <w:r w:rsidRPr="00A92958">
        <w:tab/>
        <w:t xml:space="preserve">Профил на доставките: равномерен - физическа доставка на газ, възлизаща на 100% от </w:t>
      </w:r>
      <w:r w:rsidR="00607DEF" w:rsidRPr="00A92958">
        <w:t>договорените количества</w:t>
      </w:r>
      <w:r w:rsidRPr="00A92958">
        <w:t xml:space="preserve">, равномерно по </w:t>
      </w:r>
      <w:r w:rsidR="00A44513" w:rsidRPr="00A92958">
        <w:t>дни</w:t>
      </w:r>
      <w:r w:rsidRPr="00A92958">
        <w:t xml:space="preserve">; </w:t>
      </w:r>
    </w:p>
    <w:p w14:paraId="59FD2BB8" w14:textId="23EF45CE" w:rsidR="00930DAB" w:rsidRPr="00A92958" w:rsidRDefault="00930DAB" w:rsidP="00EF15A2">
      <w:pPr>
        <w:jc w:val="both"/>
      </w:pPr>
      <w:r w:rsidRPr="00A92958">
        <w:t>5.4.</w:t>
      </w:r>
      <w:r w:rsidRPr="00A92958">
        <w:tab/>
        <w:t xml:space="preserve">Място на доставка: </w:t>
      </w:r>
      <w:r w:rsidR="00607DEF" w:rsidRPr="00A92958">
        <w:t>ВТТ България</w:t>
      </w:r>
      <w:r w:rsidRPr="00A92958">
        <w:t xml:space="preserve">; </w:t>
      </w:r>
    </w:p>
    <w:p w14:paraId="60832AC7" w14:textId="1034A991" w:rsidR="00930DAB" w:rsidRPr="00A92958" w:rsidRDefault="00930DAB" w:rsidP="00EF15A2">
      <w:pPr>
        <w:jc w:val="both"/>
      </w:pPr>
      <w:r w:rsidRPr="00A92958">
        <w:t>5.5.</w:t>
      </w:r>
      <w:r w:rsidRPr="00A92958">
        <w:tab/>
        <w:t>Цена на доставка: определена на търг</w:t>
      </w:r>
      <w:r w:rsidR="00A44513" w:rsidRPr="00A92958">
        <w:t xml:space="preserve"> и последваща актуализация</w:t>
      </w:r>
      <w:r w:rsidRPr="00A92958">
        <w:t xml:space="preserve">, съгласно настоящите </w:t>
      </w:r>
      <w:r w:rsidR="00A44513" w:rsidRPr="00A92958">
        <w:t>Условия</w:t>
      </w:r>
      <w:r w:rsidRPr="00A92958">
        <w:t xml:space="preserve">. </w:t>
      </w:r>
    </w:p>
    <w:p w14:paraId="430F94E7" w14:textId="26A923C9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 xml:space="preserve"> ТЪРГОВО ПРЕДЛАГАНЕ НА ПРОДУКТИ</w:t>
      </w:r>
    </w:p>
    <w:p w14:paraId="192163B4" w14:textId="5B780851" w:rsidR="00930DAB" w:rsidRPr="00A92958" w:rsidRDefault="00930DAB" w:rsidP="00EF15A2">
      <w:pPr>
        <w:jc w:val="both"/>
      </w:pPr>
      <w:r w:rsidRPr="00A92958">
        <w:lastRenderedPageBreak/>
        <w:t>6.</w:t>
      </w:r>
      <w:r w:rsidRPr="00A92958">
        <w:tab/>
        <w:t xml:space="preserve">Природният газ ще бъде </w:t>
      </w:r>
      <w:r w:rsidR="00424480" w:rsidRPr="00A92958">
        <w:t>продаден</w:t>
      </w:r>
      <w:r w:rsidRPr="00A92958">
        <w:t xml:space="preserve"> при спазване на следните условия: </w:t>
      </w:r>
    </w:p>
    <w:p w14:paraId="30FAC031" w14:textId="1C280201" w:rsidR="00930DAB" w:rsidRPr="00A92958" w:rsidRDefault="00930DAB" w:rsidP="00EF15A2">
      <w:pPr>
        <w:jc w:val="both"/>
      </w:pPr>
      <w:r w:rsidRPr="00A92958">
        <w:t>6.1.</w:t>
      </w:r>
      <w:r w:rsidRPr="00A92958">
        <w:tab/>
      </w:r>
      <w:r w:rsidR="0089618F" w:rsidRPr="00A92958">
        <w:t>В</w:t>
      </w:r>
      <w:r w:rsidRPr="00A92958">
        <w:t xml:space="preserve"> началната цена на търга </w:t>
      </w:r>
      <w:r w:rsidR="0089618F" w:rsidRPr="00A92958">
        <w:t>са включени</w:t>
      </w:r>
      <w:r w:rsidRPr="00A92958">
        <w:t xml:space="preserve"> </w:t>
      </w:r>
      <w:r w:rsidR="0089618F" w:rsidRPr="00A92958">
        <w:t xml:space="preserve">всички </w:t>
      </w:r>
      <w:r w:rsidRPr="00A92958">
        <w:t xml:space="preserve">разходи за </w:t>
      </w:r>
      <w:r w:rsidR="0089618F" w:rsidRPr="00A92958">
        <w:t>достъп и пренос</w:t>
      </w:r>
      <w:r w:rsidRPr="00A92958">
        <w:t xml:space="preserve"> на природния газ до </w:t>
      </w:r>
      <w:r w:rsidR="0089618F" w:rsidRPr="00A92958">
        <w:t>Виртуална търговска точка България.</w:t>
      </w:r>
      <w:r w:rsidRPr="00A92958">
        <w:t xml:space="preserve"> </w:t>
      </w:r>
    </w:p>
    <w:p w14:paraId="2119256E" w14:textId="0605583E" w:rsidR="002D5591" w:rsidRPr="00A92958" w:rsidRDefault="00930DAB" w:rsidP="002D5591">
      <w:pPr>
        <w:jc w:val="both"/>
      </w:pPr>
      <w:r w:rsidRPr="00A92958">
        <w:t>6.</w:t>
      </w:r>
      <w:r w:rsidR="00A44513" w:rsidRPr="00A92958">
        <w:t>2</w:t>
      </w:r>
      <w:r w:rsidRPr="00A92958">
        <w:t>.</w:t>
      </w:r>
      <w:r w:rsidRPr="00A92958">
        <w:tab/>
      </w:r>
      <w:r w:rsidR="002D5591" w:rsidRPr="00A92958">
        <w:t xml:space="preserve">Необходимите количества могат да бъдат </w:t>
      </w:r>
      <w:r w:rsidR="00424480" w:rsidRPr="00A92958">
        <w:t>продадени</w:t>
      </w:r>
      <w:r w:rsidR="002D5591" w:rsidRPr="00A92958">
        <w:t xml:space="preserve"> </w:t>
      </w:r>
      <w:r w:rsidR="00424480" w:rsidRPr="00A92958">
        <w:t>на</w:t>
      </w:r>
      <w:r w:rsidR="002D5591" w:rsidRPr="00A92958">
        <w:t xml:space="preserve"> търговци на природен газ, регистрирани на организирания борсов пазар, които притежават действаща лицензия за дейността „търговия с природен газ“, издадена от Комисията за енергийно и водно регулиране. </w:t>
      </w:r>
    </w:p>
    <w:p w14:paraId="423476D9" w14:textId="5CBDA707" w:rsidR="00930DAB" w:rsidRPr="00A92958" w:rsidRDefault="00930DAB" w:rsidP="00EF15A2">
      <w:pPr>
        <w:jc w:val="both"/>
      </w:pPr>
      <w:r w:rsidRPr="00A92958">
        <w:t>7.</w:t>
      </w:r>
      <w:r w:rsidR="00D22001" w:rsidRPr="00A92958">
        <w:t xml:space="preserve">  </w:t>
      </w:r>
      <w:r w:rsidR="00D22001" w:rsidRPr="00A92958">
        <w:tab/>
      </w:r>
      <w:r w:rsidRPr="00A92958">
        <w:t>Продукт</w:t>
      </w:r>
      <w:r w:rsidR="003E275C" w:rsidRPr="00A92958">
        <w:t>ът</w:t>
      </w:r>
      <w:r w:rsidRPr="00A92958">
        <w:t xml:space="preserve"> се предлага на платформата на „Газов Хъб Балкан“ ЕАД чрез тръжна </w:t>
      </w:r>
      <w:r w:rsidR="0089618F" w:rsidRPr="00A92958">
        <w:t>процедура.</w:t>
      </w:r>
      <w:r w:rsidRPr="00A92958">
        <w:t xml:space="preserve">  </w:t>
      </w:r>
    </w:p>
    <w:p w14:paraId="71C04B94" w14:textId="524021FE" w:rsidR="00930DAB" w:rsidRPr="00A92958" w:rsidRDefault="00930DAB" w:rsidP="00EF15A2">
      <w:pPr>
        <w:jc w:val="both"/>
      </w:pPr>
      <w:r w:rsidRPr="00A92958">
        <w:t>7.1.</w:t>
      </w:r>
      <w:r w:rsidRPr="00A92958">
        <w:tab/>
        <w:t>За провеждането на търг</w:t>
      </w:r>
      <w:r w:rsidR="002150DD" w:rsidRPr="00A92958">
        <w:t>а</w:t>
      </w:r>
      <w:r w:rsidRPr="00A92958">
        <w:t xml:space="preserve"> се използва електронна среда, част от платформата за търговия на „Газов Хъб Балкан“ ЕАД. Платформата използва английски</w:t>
      </w:r>
      <w:r w:rsidR="004D4FD4" w:rsidRPr="00A92958">
        <w:t xml:space="preserve"> език и</w:t>
      </w:r>
      <w:r w:rsidRPr="00A92958">
        <w:t xml:space="preserve"> осигурява цялата необходима информация за провеждането на </w:t>
      </w:r>
      <w:proofErr w:type="spellStart"/>
      <w:r w:rsidRPr="00A92958">
        <w:t>търгa</w:t>
      </w:r>
      <w:proofErr w:type="spellEnd"/>
      <w:r w:rsidRPr="00A92958">
        <w:t xml:space="preserve"> и актуализация на информацията за него, както и </w:t>
      </w:r>
      <w:r w:rsidR="0089618F" w:rsidRPr="00A92958">
        <w:t xml:space="preserve">информира по електронна поща </w:t>
      </w:r>
      <w:r w:rsidR="00660FB5" w:rsidRPr="00A92958">
        <w:t>класираните</w:t>
      </w:r>
      <w:r w:rsidR="00A44513" w:rsidRPr="00A92958">
        <w:t xml:space="preserve"> </w:t>
      </w:r>
      <w:r w:rsidR="0089618F" w:rsidRPr="00A92958">
        <w:t xml:space="preserve">участници относно </w:t>
      </w:r>
      <w:r w:rsidRPr="00A92958">
        <w:t>резултати</w:t>
      </w:r>
      <w:r w:rsidR="0089618F" w:rsidRPr="00A92958">
        <w:t>те</w:t>
      </w:r>
      <w:r w:rsidRPr="00A92958">
        <w:t xml:space="preserve"> от търга</w:t>
      </w:r>
      <w:r w:rsidR="0089618F" w:rsidRPr="00A92958">
        <w:t>.</w:t>
      </w:r>
      <w:r w:rsidRPr="00A92958">
        <w:t xml:space="preserve"> </w:t>
      </w:r>
    </w:p>
    <w:p w14:paraId="79206A6B" w14:textId="3378BD92" w:rsidR="00930DAB" w:rsidRPr="00A92958" w:rsidRDefault="00930DAB" w:rsidP="00EF15A2">
      <w:pPr>
        <w:jc w:val="both"/>
      </w:pPr>
      <w:r w:rsidRPr="00A92958">
        <w:t>7.2.</w:t>
      </w:r>
      <w:r w:rsidRPr="00A92958">
        <w:tab/>
        <w:t xml:space="preserve">Разходите за разработването и техническата поддръжка на формирания за целта продукт на търговската платформа са за сметка на „Газов Хъб Балкан“ ЕАД. </w:t>
      </w:r>
    </w:p>
    <w:p w14:paraId="6B9F7C3C" w14:textId="701588FD" w:rsidR="00930DAB" w:rsidRPr="00A92958" w:rsidRDefault="00930DAB" w:rsidP="00EF15A2">
      <w:pPr>
        <w:jc w:val="both"/>
      </w:pPr>
      <w:r w:rsidRPr="00A92958">
        <w:t>7.3.</w:t>
      </w:r>
      <w:r w:rsidRPr="00A92958">
        <w:tab/>
        <w:t>В търг</w:t>
      </w:r>
      <w:r w:rsidR="002150DD" w:rsidRPr="00A92958">
        <w:t>а</w:t>
      </w:r>
      <w:r w:rsidRPr="00A92958">
        <w:t xml:space="preserve"> не се предлагат продукти, представляващи финансови инструменти и деривати</w:t>
      </w:r>
      <w:r w:rsidR="009307C5" w:rsidRPr="00A92958">
        <w:t>,</w:t>
      </w:r>
      <w:r w:rsidRPr="00A92958">
        <w:t xml:space="preserve"> по смисъла на Директива 2014/65/ЕС от 15 май 2014 година относно пазарите на финансови инструменти и за изменение на Директива 2002/92/ЕО и на Директива 2011/61/ЕС. </w:t>
      </w:r>
    </w:p>
    <w:p w14:paraId="606E0341" w14:textId="432EB683" w:rsidR="00930DAB" w:rsidRPr="00A92958" w:rsidRDefault="00930DAB" w:rsidP="00EF15A2">
      <w:pPr>
        <w:jc w:val="both"/>
      </w:pPr>
      <w:r w:rsidRPr="00A92958">
        <w:t>8.  Търгът ще се проведе на</w:t>
      </w:r>
      <w:r w:rsidR="00424480" w:rsidRPr="00A92958">
        <w:t xml:space="preserve"> </w:t>
      </w:r>
      <w:r w:rsidR="00E76601" w:rsidRPr="00A92958">
        <w:t>2</w:t>
      </w:r>
      <w:r w:rsidR="004C2970" w:rsidRPr="00A92958">
        <w:t>7</w:t>
      </w:r>
      <w:r w:rsidR="00915A14" w:rsidRPr="00A92958">
        <w:t>.0</w:t>
      </w:r>
      <w:r w:rsidR="00E76601" w:rsidRPr="00A92958">
        <w:t>3</w:t>
      </w:r>
      <w:r w:rsidR="00915A14" w:rsidRPr="00A92958">
        <w:t>.202</w:t>
      </w:r>
      <w:r w:rsidR="00E76601" w:rsidRPr="00A92958">
        <w:t>3</w:t>
      </w:r>
      <w:r w:rsidR="00915A14" w:rsidRPr="00A92958">
        <w:t xml:space="preserve"> г.</w:t>
      </w:r>
    </w:p>
    <w:p w14:paraId="0C4D5097" w14:textId="2F3864E2" w:rsidR="00307733" w:rsidRPr="00A92958" w:rsidRDefault="00307733" w:rsidP="00EF15A2">
      <w:pPr>
        <w:jc w:val="both"/>
      </w:pPr>
      <w:r w:rsidRPr="00A92958">
        <w:t xml:space="preserve">8.1. </w:t>
      </w:r>
      <w:r w:rsidR="00E90E0A" w:rsidRPr="00A92958">
        <w:t xml:space="preserve">Всеки участник има право да подаде </w:t>
      </w:r>
      <w:r w:rsidR="009307C5" w:rsidRPr="00A92958">
        <w:t xml:space="preserve">само по </w:t>
      </w:r>
      <w:r w:rsidR="00E90E0A" w:rsidRPr="00A92958">
        <w:t>една оферта</w:t>
      </w:r>
      <w:r w:rsidR="009307C5" w:rsidRPr="00A92958">
        <w:t>, подлежаща на актуализация по време на търга</w:t>
      </w:r>
      <w:r w:rsidR="00E90E0A" w:rsidRPr="00A92958">
        <w:t>.</w:t>
      </w:r>
    </w:p>
    <w:p w14:paraId="5579BABF" w14:textId="3F6EDB5C" w:rsidR="00E90E0A" w:rsidRPr="00A92958" w:rsidRDefault="00E90E0A" w:rsidP="00EF15A2">
      <w:pPr>
        <w:jc w:val="both"/>
      </w:pPr>
      <w:r w:rsidRPr="00A92958">
        <w:t xml:space="preserve">8.2. Всяка </w:t>
      </w:r>
      <w:r w:rsidR="009307C5" w:rsidRPr="00A92958">
        <w:t>актуализирана</w:t>
      </w:r>
      <w:r w:rsidRPr="00A92958">
        <w:t xml:space="preserve"> оферта от даден участник/търговец замества </w:t>
      </w:r>
      <w:r w:rsidR="006E5FD0" w:rsidRPr="00A92958">
        <w:t>изцяло</w:t>
      </w:r>
      <w:r w:rsidRPr="00A92958">
        <w:t xml:space="preserve"> предходната.</w:t>
      </w:r>
    </w:p>
    <w:p w14:paraId="0801663F" w14:textId="342D2DDA" w:rsidR="00DF692D" w:rsidRPr="00A92958" w:rsidRDefault="00930DAB" w:rsidP="00EF15A2">
      <w:pPr>
        <w:jc w:val="both"/>
        <w:rPr>
          <w:lang w:val="ru-RU"/>
        </w:rPr>
      </w:pPr>
      <w:r w:rsidRPr="00A92958">
        <w:t>9.</w:t>
      </w:r>
      <w:r w:rsidR="009307C5" w:rsidRPr="00A92958">
        <w:t xml:space="preserve"> </w:t>
      </w:r>
      <w:r w:rsidRPr="00A92958">
        <w:t xml:space="preserve">Минималното количество, което може да бъде оферирано за </w:t>
      </w:r>
      <w:r w:rsidR="00E76601" w:rsidRPr="00A92958">
        <w:t>покупка</w:t>
      </w:r>
      <w:r w:rsidRPr="00A92958">
        <w:t xml:space="preserve"> от един участник</w:t>
      </w:r>
      <w:r w:rsidR="00F56AF6" w:rsidRPr="00A92958">
        <w:t>,</w:t>
      </w:r>
      <w:r w:rsidRPr="00A92958">
        <w:t xml:space="preserve"> е</w:t>
      </w:r>
      <w:r w:rsidR="00915A14" w:rsidRPr="00A92958">
        <w:rPr>
          <w:lang w:val="ru-RU"/>
        </w:rPr>
        <w:t xml:space="preserve"> </w:t>
      </w:r>
    </w:p>
    <w:p w14:paraId="777FBF62" w14:textId="24EBE01C" w:rsidR="00930DAB" w:rsidRPr="00A92958" w:rsidRDefault="00915A14" w:rsidP="00EF15A2">
      <w:pPr>
        <w:jc w:val="both"/>
        <w:rPr>
          <w:lang w:val="ru-RU"/>
        </w:rPr>
      </w:pPr>
      <w:r w:rsidRPr="00A92958">
        <w:t>1</w:t>
      </w:r>
      <w:r w:rsidR="00571F48" w:rsidRPr="00A92958">
        <w:t xml:space="preserve"> </w:t>
      </w:r>
      <w:r w:rsidRPr="00A92958">
        <w:t>000</w:t>
      </w:r>
      <w:r w:rsidRPr="00A92958">
        <w:rPr>
          <w:lang w:val="ru-RU"/>
        </w:rPr>
        <w:t xml:space="preserve"> </w:t>
      </w:r>
      <w:r w:rsidRPr="00A92958">
        <w:rPr>
          <w:lang w:val="en-US"/>
        </w:rPr>
        <w:t>MWh</w:t>
      </w:r>
      <w:r w:rsidRPr="00A92958">
        <w:rPr>
          <w:lang w:val="ru-RU"/>
        </w:rPr>
        <w:t>/</w:t>
      </w:r>
      <w:r w:rsidRPr="00A92958">
        <w:t xml:space="preserve">ден. </w:t>
      </w:r>
    </w:p>
    <w:p w14:paraId="7ADE0C95" w14:textId="17CD507C" w:rsidR="00930DAB" w:rsidRPr="00A92958" w:rsidRDefault="00930DAB" w:rsidP="00EF15A2">
      <w:pPr>
        <w:jc w:val="both"/>
      </w:pPr>
      <w:r w:rsidRPr="00A92958">
        <w:t>10.</w:t>
      </w:r>
      <w:r w:rsidRPr="00A92958">
        <w:tab/>
        <w:t xml:space="preserve">Максималното количество е до </w:t>
      </w:r>
      <w:r w:rsidR="00465455" w:rsidRPr="00A92958">
        <w:t xml:space="preserve">10 </w:t>
      </w:r>
      <w:r w:rsidR="00D51948" w:rsidRPr="00A92958">
        <w:t>000</w:t>
      </w:r>
      <w:r w:rsidR="00DF692D" w:rsidRPr="00A92958">
        <w:t xml:space="preserve">  </w:t>
      </w:r>
      <w:r w:rsidR="00DF692D" w:rsidRPr="00A92958">
        <w:rPr>
          <w:lang w:val="en-US"/>
        </w:rPr>
        <w:t>MWh</w:t>
      </w:r>
      <w:r w:rsidR="00DF692D" w:rsidRPr="00A92958">
        <w:rPr>
          <w:lang w:val="ru-RU"/>
        </w:rPr>
        <w:t>/</w:t>
      </w:r>
      <w:r w:rsidR="00DF692D" w:rsidRPr="00A92958">
        <w:t>ден</w:t>
      </w:r>
      <w:r w:rsidRPr="00A92958">
        <w:t>.</w:t>
      </w:r>
    </w:p>
    <w:p w14:paraId="3395A53E" w14:textId="4D66190A" w:rsidR="00930DAB" w:rsidRPr="00A92958" w:rsidRDefault="00930DAB" w:rsidP="00EF15A2">
      <w:pPr>
        <w:jc w:val="both"/>
      </w:pPr>
      <w:r w:rsidRPr="00A92958">
        <w:t>11.</w:t>
      </w:r>
      <w:r w:rsidRPr="00A92958">
        <w:tab/>
        <w:t xml:space="preserve">Периодът за наддаване </w:t>
      </w:r>
      <w:r w:rsidR="002150DD" w:rsidRPr="00A92958">
        <w:t>в</w:t>
      </w:r>
      <w:r w:rsidRPr="00A92958">
        <w:t xml:space="preserve"> търг</w:t>
      </w:r>
      <w:r w:rsidR="002150DD" w:rsidRPr="00A92958">
        <w:t>а</w:t>
      </w:r>
      <w:r w:rsidRPr="00A92958">
        <w:t xml:space="preserve"> е от </w:t>
      </w:r>
      <w:r w:rsidR="00327A6E" w:rsidRPr="00A92958">
        <w:t>9</w:t>
      </w:r>
      <w:r w:rsidRPr="00A92958">
        <w:t>:00 ч. до 1</w:t>
      </w:r>
      <w:r w:rsidR="00327A6E" w:rsidRPr="00A92958">
        <w:t>2</w:t>
      </w:r>
      <w:r w:rsidRPr="00A92958">
        <w:t xml:space="preserve">:00 ч. </w:t>
      </w:r>
      <w:r w:rsidR="00C474D6" w:rsidRPr="00A92958">
        <w:t xml:space="preserve">на </w:t>
      </w:r>
      <w:r w:rsidR="00465455" w:rsidRPr="00A92958">
        <w:t>2</w:t>
      </w:r>
      <w:r w:rsidR="00E34C6F" w:rsidRPr="00A92958">
        <w:t>7</w:t>
      </w:r>
      <w:r w:rsidR="00C474D6" w:rsidRPr="00A92958">
        <w:t>.0</w:t>
      </w:r>
      <w:r w:rsidR="00465455" w:rsidRPr="00A92958">
        <w:t>3</w:t>
      </w:r>
      <w:r w:rsidR="00C474D6" w:rsidRPr="00A92958">
        <w:t>.202</w:t>
      </w:r>
      <w:r w:rsidR="00465455" w:rsidRPr="00A92958">
        <w:t>3</w:t>
      </w:r>
      <w:r w:rsidR="00C474D6" w:rsidRPr="00A92958">
        <w:t xml:space="preserve"> г.</w:t>
      </w:r>
      <w:r w:rsidR="00A44513" w:rsidRPr="00A92958">
        <w:t xml:space="preserve"> (София).</w:t>
      </w:r>
    </w:p>
    <w:p w14:paraId="22132125" w14:textId="43C2E53E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 xml:space="preserve">НАЧИН НА ОПРЕДЕЛЯНЕ НА ЦЕНАТА НА ПРИРОДНИЯ ГАЗ </w:t>
      </w:r>
    </w:p>
    <w:p w14:paraId="26B6C8EA" w14:textId="4F7703BA" w:rsidR="00930DAB" w:rsidRPr="00A92958" w:rsidRDefault="00930DAB" w:rsidP="00EF15A2">
      <w:pPr>
        <w:jc w:val="both"/>
      </w:pPr>
      <w:r w:rsidRPr="00A92958">
        <w:t>1</w:t>
      </w:r>
      <w:r w:rsidR="009307C5" w:rsidRPr="00A92958">
        <w:t>2</w:t>
      </w:r>
      <w:r w:rsidRPr="00A92958">
        <w:t>.</w:t>
      </w:r>
      <w:r w:rsidRPr="00A92958">
        <w:tab/>
        <w:t>Началната цена на търг</w:t>
      </w:r>
      <w:r w:rsidR="00735950" w:rsidRPr="00A92958">
        <w:t xml:space="preserve">овете </w:t>
      </w:r>
      <w:r w:rsidRPr="00A92958">
        <w:t>е индикативна и се определя по следната форм</w:t>
      </w:r>
      <w:r w:rsidR="003D27D0" w:rsidRPr="00A92958">
        <w:t>у</w:t>
      </w:r>
      <w:r w:rsidRPr="00A92958">
        <w:t>ла:</w:t>
      </w:r>
    </w:p>
    <w:p w14:paraId="23D6E4DE" w14:textId="515FA6F4" w:rsidR="003E11EF" w:rsidRPr="00A92958" w:rsidRDefault="003E11EF" w:rsidP="00EF15A2">
      <w:pPr>
        <w:jc w:val="both"/>
      </w:pPr>
      <w:r w:rsidRPr="00A92958">
        <w:t>12.1. За м. юни, м. юли и м. август:</w:t>
      </w:r>
    </w:p>
    <w:p w14:paraId="4D467C98" w14:textId="5D94BE79" w:rsidR="00930DAB" w:rsidRPr="00A92958" w:rsidRDefault="00930DAB" w:rsidP="00EF15A2">
      <w:pPr>
        <w:jc w:val="both"/>
      </w:pPr>
      <w:r w:rsidRPr="00A92958">
        <w:t xml:space="preserve">TTF </w:t>
      </w:r>
      <w:proofErr w:type="spellStart"/>
      <w:r w:rsidRPr="00A92958">
        <w:t>Front</w:t>
      </w:r>
      <w:proofErr w:type="spellEnd"/>
      <w:r w:rsidRPr="00A92958">
        <w:t xml:space="preserve"> </w:t>
      </w:r>
      <w:proofErr w:type="spellStart"/>
      <w:r w:rsidRPr="00A92958">
        <w:t>Month</w:t>
      </w:r>
      <w:proofErr w:type="spellEnd"/>
      <w:r w:rsidRPr="00A92958">
        <w:t xml:space="preserve"> </w:t>
      </w:r>
      <w:proofErr w:type="spellStart"/>
      <w:r w:rsidR="003D27D0" w:rsidRPr="00A92958">
        <w:t>index</w:t>
      </w:r>
      <w:proofErr w:type="spellEnd"/>
      <w:r w:rsidR="00C82153" w:rsidRPr="00A92958">
        <w:t xml:space="preserve">, публикуван в издание </w:t>
      </w:r>
      <w:r w:rsidR="00C82153" w:rsidRPr="00A92958">
        <w:rPr>
          <w:lang w:val="en-US"/>
        </w:rPr>
        <w:t>Argus</w:t>
      </w:r>
      <w:r w:rsidR="00C82153" w:rsidRPr="00A92958">
        <w:t xml:space="preserve"> </w:t>
      </w:r>
      <w:r w:rsidR="00C82153" w:rsidRPr="00A92958">
        <w:rPr>
          <w:lang w:val="en-US"/>
        </w:rPr>
        <w:t>European</w:t>
      </w:r>
      <w:r w:rsidR="00C82153" w:rsidRPr="00A92958">
        <w:t xml:space="preserve"> </w:t>
      </w:r>
      <w:r w:rsidR="00C82153" w:rsidRPr="00A92958">
        <w:rPr>
          <w:lang w:val="en-US"/>
        </w:rPr>
        <w:t>Natural</w:t>
      </w:r>
      <w:r w:rsidR="00C82153" w:rsidRPr="00A92958">
        <w:t xml:space="preserve"> </w:t>
      </w:r>
      <w:r w:rsidR="00C82153" w:rsidRPr="00A92958">
        <w:rPr>
          <w:lang w:val="en-US"/>
        </w:rPr>
        <w:t>Gas</w:t>
      </w:r>
      <w:r w:rsidR="00C82153" w:rsidRPr="00A92958">
        <w:t xml:space="preserve"> </w:t>
      </w:r>
      <w:r w:rsidR="00660FB5" w:rsidRPr="00A92958">
        <w:t>на последния</w:t>
      </w:r>
      <w:r w:rsidR="004A4B4B" w:rsidRPr="00A92958">
        <w:t xml:space="preserve"> работен ден</w:t>
      </w:r>
      <w:r w:rsidR="00C82153" w:rsidRPr="00A92958">
        <w:t xml:space="preserve">, предхождащ </w:t>
      </w:r>
      <w:r w:rsidR="007C3DBB" w:rsidRPr="00A92958">
        <w:t xml:space="preserve">датата на </w:t>
      </w:r>
      <w:r w:rsidR="00C82153" w:rsidRPr="00A92958">
        <w:t xml:space="preserve">провеждането на търга, </w:t>
      </w:r>
      <w:r w:rsidR="00465455" w:rsidRPr="00A92958">
        <w:t>плюс</w:t>
      </w:r>
      <w:r w:rsidRPr="00A92958">
        <w:t xml:space="preserve"> </w:t>
      </w:r>
      <w:r w:rsidR="001F5CBF" w:rsidRPr="00A92958">
        <w:t>8.82</w:t>
      </w:r>
      <w:r w:rsidR="007F38E9" w:rsidRPr="00A92958">
        <w:rPr>
          <w:lang w:val="en-US"/>
        </w:rPr>
        <w:t xml:space="preserve"> (</w:t>
      </w:r>
      <w:r w:rsidR="001F5CBF" w:rsidRPr="00A92958">
        <w:t>осем и 0.82</w:t>
      </w:r>
      <w:r w:rsidR="007F38E9" w:rsidRPr="00A92958">
        <w:rPr>
          <w:lang w:val="en-US"/>
        </w:rPr>
        <w:t>)</w:t>
      </w:r>
      <w:r w:rsidR="007F38E9" w:rsidRPr="00A92958">
        <w:t xml:space="preserve"> </w:t>
      </w:r>
      <w:r w:rsidRPr="00A92958">
        <w:t>евро</w:t>
      </w:r>
      <w:r w:rsidR="00C82153" w:rsidRPr="00A92958">
        <w:t>/</w:t>
      </w:r>
      <w:r w:rsidR="00C82153" w:rsidRPr="00A92958">
        <w:rPr>
          <w:lang w:val="en-US"/>
        </w:rPr>
        <w:t>MWh</w:t>
      </w:r>
      <w:r w:rsidRPr="00A92958">
        <w:t>.</w:t>
      </w:r>
    </w:p>
    <w:p w14:paraId="2E5C0E03" w14:textId="1BEE752B" w:rsidR="003E11EF" w:rsidRPr="00A92958" w:rsidRDefault="003E11EF" w:rsidP="00EF15A2">
      <w:pPr>
        <w:jc w:val="both"/>
      </w:pPr>
      <w:r w:rsidRPr="00A92958">
        <w:t>12.2. За м. септември:</w:t>
      </w:r>
    </w:p>
    <w:p w14:paraId="0301DB73" w14:textId="1933A0CB" w:rsidR="003E11EF" w:rsidRPr="00A92958" w:rsidRDefault="003E11EF" w:rsidP="003E11EF">
      <w:pPr>
        <w:jc w:val="both"/>
      </w:pPr>
      <w:r w:rsidRPr="00A92958">
        <w:t xml:space="preserve">TTF </w:t>
      </w:r>
      <w:proofErr w:type="spellStart"/>
      <w:r w:rsidRPr="00A92958">
        <w:t>Front</w:t>
      </w:r>
      <w:proofErr w:type="spellEnd"/>
      <w:r w:rsidRPr="00A92958">
        <w:t xml:space="preserve"> </w:t>
      </w:r>
      <w:proofErr w:type="spellStart"/>
      <w:r w:rsidRPr="00A92958">
        <w:t>Month</w:t>
      </w:r>
      <w:proofErr w:type="spellEnd"/>
      <w:r w:rsidRPr="00A92958">
        <w:t xml:space="preserve"> </w:t>
      </w:r>
      <w:proofErr w:type="spellStart"/>
      <w:r w:rsidRPr="00A92958">
        <w:t>index</w:t>
      </w:r>
      <w:proofErr w:type="spellEnd"/>
      <w:r w:rsidRPr="00A92958">
        <w:t xml:space="preserve">, публикуван в издание </w:t>
      </w:r>
      <w:r w:rsidRPr="00A92958">
        <w:rPr>
          <w:lang w:val="en-US"/>
        </w:rPr>
        <w:t>Argus</w:t>
      </w:r>
      <w:r w:rsidRPr="00A92958">
        <w:t xml:space="preserve"> </w:t>
      </w:r>
      <w:r w:rsidRPr="00A92958">
        <w:rPr>
          <w:lang w:val="en-US"/>
        </w:rPr>
        <w:t>European</w:t>
      </w:r>
      <w:r w:rsidRPr="00A92958">
        <w:t xml:space="preserve"> </w:t>
      </w:r>
      <w:r w:rsidRPr="00A92958">
        <w:rPr>
          <w:lang w:val="en-US"/>
        </w:rPr>
        <w:t>Natural</w:t>
      </w:r>
      <w:r w:rsidRPr="00A92958">
        <w:t xml:space="preserve"> </w:t>
      </w:r>
      <w:r w:rsidRPr="00A92958">
        <w:rPr>
          <w:lang w:val="en-US"/>
        </w:rPr>
        <w:t>Gas</w:t>
      </w:r>
      <w:r w:rsidRPr="00A92958">
        <w:t xml:space="preserve"> на последния работен ден, предхождащ датата на провеждането на търга, плюс </w:t>
      </w:r>
      <w:r w:rsidR="00872FD7" w:rsidRPr="00A92958">
        <w:t>10</w:t>
      </w:r>
      <w:r w:rsidRPr="00A92958">
        <w:t>.</w:t>
      </w:r>
      <w:r w:rsidR="00872FD7" w:rsidRPr="00A92958">
        <w:t>37</w:t>
      </w:r>
      <w:r w:rsidRPr="00A92958">
        <w:rPr>
          <w:lang w:val="en-US"/>
        </w:rPr>
        <w:t xml:space="preserve"> (</w:t>
      </w:r>
      <w:r w:rsidR="00872FD7" w:rsidRPr="00A92958">
        <w:t>десет</w:t>
      </w:r>
      <w:r w:rsidRPr="00A92958">
        <w:t xml:space="preserve"> и 0.</w:t>
      </w:r>
      <w:r w:rsidR="00872FD7" w:rsidRPr="00A92958">
        <w:t>37</w:t>
      </w:r>
      <w:r w:rsidRPr="00A92958">
        <w:rPr>
          <w:lang w:val="en-US"/>
        </w:rPr>
        <w:t>)</w:t>
      </w:r>
      <w:r w:rsidRPr="00A92958">
        <w:t xml:space="preserve"> евро/</w:t>
      </w:r>
      <w:r w:rsidRPr="00A92958">
        <w:rPr>
          <w:lang w:val="en-US"/>
        </w:rPr>
        <w:t>MWh</w:t>
      </w:r>
      <w:r w:rsidRPr="00A92958">
        <w:t>.</w:t>
      </w:r>
    </w:p>
    <w:p w14:paraId="133267DE" w14:textId="2E7F3A7B" w:rsidR="00930DAB" w:rsidRPr="00A92958" w:rsidRDefault="00930DAB" w:rsidP="00EF15A2">
      <w:pPr>
        <w:jc w:val="both"/>
      </w:pPr>
      <w:r w:rsidRPr="00A92958">
        <w:t>1</w:t>
      </w:r>
      <w:r w:rsidR="009307C5" w:rsidRPr="00A92958">
        <w:t>2</w:t>
      </w:r>
      <w:r w:rsidRPr="00A92958">
        <w:t>.</w:t>
      </w:r>
      <w:r w:rsidR="00872FD7" w:rsidRPr="00A92958">
        <w:t>3</w:t>
      </w:r>
      <w:r w:rsidRPr="00A92958">
        <w:t xml:space="preserve">.  Цената, по която ще бъде извършено </w:t>
      </w:r>
      <w:r w:rsidR="008974C5" w:rsidRPr="00A92958">
        <w:t xml:space="preserve">фактурирането и </w:t>
      </w:r>
      <w:r w:rsidRPr="00A92958">
        <w:t>разплащането</w:t>
      </w:r>
      <w:r w:rsidR="00872FD7" w:rsidRPr="00A92958">
        <w:t xml:space="preserve"> за м. юни, м. юли и м. август</w:t>
      </w:r>
      <w:r w:rsidR="008974C5" w:rsidRPr="00A92958">
        <w:t>,</w:t>
      </w:r>
      <w:r w:rsidRPr="00A92958">
        <w:t xml:space="preserve"> е </w:t>
      </w:r>
      <w:r w:rsidRPr="00A92958">
        <w:rPr>
          <w:lang w:val="en-US"/>
        </w:rPr>
        <w:t>TTF</w:t>
      </w:r>
      <w:r w:rsidRPr="00A92958">
        <w:t xml:space="preserve"> </w:t>
      </w:r>
      <w:r w:rsidRPr="00A92958">
        <w:rPr>
          <w:lang w:val="en-US"/>
        </w:rPr>
        <w:t>Front</w:t>
      </w:r>
      <w:r w:rsidRPr="00A92958">
        <w:t xml:space="preserve"> </w:t>
      </w:r>
      <w:r w:rsidRPr="00A92958">
        <w:rPr>
          <w:lang w:val="en-US"/>
        </w:rPr>
        <w:t>Month</w:t>
      </w:r>
      <w:r w:rsidRPr="00A92958">
        <w:t xml:space="preserve"> </w:t>
      </w:r>
      <w:r w:rsidR="003D27D0" w:rsidRPr="00A92958">
        <w:rPr>
          <w:lang w:val="en-US"/>
        </w:rPr>
        <w:t>index</w:t>
      </w:r>
      <w:r w:rsidR="00465455" w:rsidRPr="00A92958">
        <w:t xml:space="preserve"> за месеца на доставка</w:t>
      </w:r>
      <w:r w:rsidRPr="00A92958">
        <w:t xml:space="preserve">, </w:t>
      </w:r>
      <w:r w:rsidR="008974C5" w:rsidRPr="00A92958">
        <w:t>п</w:t>
      </w:r>
      <w:r w:rsidRPr="00A92958">
        <w:t xml:space="preserve">убликуван на </w:t>
      </w:r>
      <w:r w:rsidR="007E4C38" w:rsidRPr="00A92958">
        <w:t xml:space="preserve">последния работен ден </w:t>
      </w:r>
      <w:r w:rsidR="00C170CC" w:rsidRPr="00A92958">
        <w:t>н</w:t>
      </w:r>
      <w:r w:rsidR="007E4C38" w:rsidRPr="00A92958">
        <w:t xml:space="preserve">а </w:t>
      </w:r>
      <w:r w:rsidR="00465455" w:rsidRPr="00A92958">
        <w:t xml:space="preserve">месеца, предхождащ месеца на </w:t>
      </w:r>
      <w:r w:rsidR="00713D15" w:rsidRPr="00A92958">
        <w:t>доставка</w:t>
      </w:r>
      <w:r w:rsidR="00C82153" w:rsidRPr="00A92958">
        <w:t xml:space="preserve"> изданието </w:t>
      </w:r>
      <w:r w:rsidR="00C82153" w:rsidRPr="00A92958">
        <w:rPr>
          <w:lang w:val="en-US"/>
        </w:rPr>
        <w:t>Argus</w:t>
      </w:r>
      <w:r w:rsidR="00C82153" w:rsidRPr="00A92958">
        <w:t xml:space="preserve"> </w:t>
      </w:r>
      <w:r w:rsidR="00C82153" w:rsidRPr="00A92958">
        <w:rPr>
          <w:lang w:val="en-US"/>
        </w:rPr>
        <w:t>European</w:t>
      </w:r>
      <w:r w:rsidR="00C82153" w:rsidRPr="00A92958">
        <w:t xml:space="preserve"> </w:t>
      </w:r>
      <w:r w:rsidR="00C82153" w:rsidRPr="00A92958">
        <w:rPr>
          <w:lang w:val="en-US"/>
        </w:rPr>
        <w:t>Natural</w:t>
      </w:r>
      <w:r w:rsidR="00C82153" w:rsidRPr="00A92958">
        <w:t xml:space="preserve"> </w:t>
      </w:r>
      <w:r w:rsidR="00C82153" w:rsidRPr="00A92958">
        <w:rPr>
          <w:lang w:val="en-US"/>
        </w:rPr>
        <w:t>Gas</w:t>
      </w:r>
      <w:r w:rsidRPr="00A92958">
        <w:t xml:space="preserve"> </w:t>
      </w:r>
      <w:r w:rsidR="00465455" w:rsidRPr="00A92958">
        <w:t>плюс</w:t>
      </w:r>
      <w:r w:rsidRPr="00A92958">
        <w:t xml:space="preserve"> </w:t>
      </w:r>
      <w:r w:rsidR="001566FC" w:rsidRPr="00A92958">
        <w:t>8.82</w:t>
      </w:r>
      <w:r w:rsidR="001566FC" w:rsidRPr="00A92958">
        <w:rPr>
          <w:lang w:val="en-US"/>
        </w:rPr>
        <w:t xml:space="preserve"> (</w:t>
      </w:r>
      <w:r w:rsidR="001566FC" w:rsidRPr="00A92958">
        <w:t>осем и 0.82</w:t>
      </w:r>
      <w:r w:rsidR="001566FC" w:rsidRPr="00A92958">
        <w:rPr>
          <w:lang w:val="en-US"/>
        </w:rPr>
        <w:t>)</w:t>
      </w:r>
      <w:r w:rsidR="001566FC" w:rsidRPr="00A92958">
        <w:t xml:space="preserve"> </w:t>
      </w:r>
      <w:r w:rsidRPr="00A92958">
        <w:t>евро</w:t>
      </w:r>
      <w:r w:rsidR="00C82153" w:rsidRPr="00A92958">
        <w:t>/</w:t>
      </w:r>
      <w:r w:rsidR="00C82153" w:rsidRPr="00A92958">
        <w:rPr>
          <w:lang w:val="en-US"/>
        </w:rPr>
        <w:t>MWh</w:t>
      </w:r>
      <w:r w:rsidR="00C82153" w:rsidRPr="00A92958">
        <w:t xml:space="preserve"> </w:t>
      </w:r>
      <w:r w:rsidRPr="00A92958">
        <w:t xml:space="preserve">, </w:t>
      </w:r>
      <w:r w:rsidR="00465455" w:rsidRPr="00A92958">
        <w:t>плюс</w:t>
      </w:r>
      <w:r w:rsidRPr="00A92958">
        <w:t xml:space="preserve"> постигнат</w:t>
      </w:r>
      <w:r w:rsidR="00640093" w:rsidRPr="00A92958">
        <w:t>ото</w:t>
      </w:r>
      <w:r w:rsidRPr="00A92958">
        <w:t xml:space="preserve"> в рамките на търга </w:t>
      </w:r>
      <w:r w:rsidR="00640093" w:rsidRPr="00A92958">
        <w:t>наддаване</w:t>
      </w:r>
      <w:r w:rsidRPr="00A92958">
        <w:t xml:space="preserve"> (ако е приложим</w:t>
      </w:r>
      <w:r w:rsidR="008974C5" w:rsidRPr="00A92958">
        <w:t>о</w:t>
      </w:r>
      <w:r w:rsidRPr="00A92958">
        <w:t xml:space="preserve">). </w:t>
      </w:r>
    </w:p>
    <w:p w14:paraId="469B48B8" w14:textId="4EF8E2F5" w:rsidR="00872FD7" w:rsidRPr="00A92958" w:rsidRDefault="00872FD7" w:rsidP="00872FD7">
      <w:pPr>
        <w:jc w:val="both"/>
      </w:pPr>
      <w:r w:rsidRPr="00A92958">
        <w:lastRenderedPageBreak/>
        <w:t xml:space="preserve">12.4. Цената, по която ще бъде извършено фактурирането и разплащането за м. септември, е </w:t>
      </w:r>
      <w:r w:rsidRPr="00A92958">
        <w:rPr>
          <w:lang w:val="en-US"/>
        </w:rPr>
        <w:t>TTF</w:t>
      </w:r>
      <w:r w:rsidRPr="00A92958">
        <w:t xml:space="preserve"> </w:t>
      </w:r>
      <w:r w:rsidRPr="00A92958">
        <w:rPr>
          <w:lang w:val="en-US"/>
        </w:rPr>
        <w:t>Front</w:t>
      </w:r>
      <w:r w:rsidRPr="00A92958">
        <w:t xml:space="preserve"> </w:t>
      </w:r>
      <w:r w:rsidRPr="00A92958">
        <w:rPr>
          <w:lang w:val="en-US"/>
        </w:rPr>
        <w:t>Month</w:t>
      </w:r>
      <w:r w:rsidRPr="00A92958">
        <w:t xml:space="preserve"> </w:t>
      </w:r>
      <w:r w:rsidRPr="00A92958">
        <w:rPr>
          <w:lang w:val="en-US"/>
        </w:rPr>
        <w:t>index</w:t>
      </w:r>
      <w:r w:rsidRPr="00A92958">
        <w:t xml:space="preserve"> за месеца на доставка, публикуван на последния работен ден на месеца, предхождащ месеца на </w:t>
      </w:r>
      <w:r w:rsidR="00713D15" w:rsidRPr="00A92958">
        <w:t>доставка</w:t>
      </w:r>
      <w:r w:rsidRPr="00A92958">
        <w:t xml:space="preserve"> изданието </w:t>
      </w:r>
      <w:r w:rsidRPr="00A92958">
        <w:rPr>
          <w:lang w:val="en-US"/>
        </w:rPr>
        <w:t>Argus</w:t>
      </w:r>
      <w:r w:rsidRPr="00A92958">
        <w:t xml:space="preserve"> </w:t>
      </w:r>
      <w:r w:rsidRPr="00A92958">
        <w:rPr>
          <w:lang w:val="en-US"/>
        </w:rPr>
        <w:t>European</w:t>
      </w:r>
      <w:r w:rsidRPr="00A92958">
        <w:t xml:space="preserve"> </w:t>
      </w:r>
      <w:r w:rsidRPr="00A92958">
        <w:rPr>
          <w:lang w:val="en-US"/>
        </w:rPr>
        <w:t>Natural</w:t>
      </w:r>
      <w:r w:rsidRPr="00A92958">
        <w:t xml:space="preserve"> </w:t>
      </w:r>
      <w:r w:rsidRPr="00A92958">
        <w:rPr>
          <w:lang w:val="en-US"/>
        </w:rPr>
        <w:t>Gas</w:t>
      </w:r>
      <w:r w:rsidRPr="00A92958">
        <w:t xml:space="preserve"> плюс 10.37</w:t>
      </w:r>
      <w:r w:rsidRPr="00A92958">
        <w:rPr>
          <w:lang w:val="en-US"/>
        </w:rPr>
        <w:t xml:space="preserve"> (</w:t>
      </w:r>
      <w:r w:rsidRPr="00A92958">
        <w:t>десет и 0.37</w:t>
      </w:r>
      <w:r w:rsidRPr="00A92958">
        <w:rPr>
          <w:lang w:val="en-US"/>
        </w:rPr>
        <w:t>)</w:t>
      </w:r>
      <w:r w:rsidRPr="00A92958">
        <w:t xml:space="preserve"> евро/</w:t>
      </w:r>
      <w:r w:rsidRPr="00A92958">
        <w:rPr>
          <w:lang w:val="en-US"/>
        </w:rPr>
        <w:t>MWh</w:t>
      </w:r>
      <w:r w:rsidRPr="00A92958">
        <w:t xml:space="preserve"> , плюс постигнатото в рамките на търга наддаване (ако е приложимо). </w:t>
      </w:r>
    </w:p>
    <w:p w14:paraId="53A078A6" w14:textId="4E41932F" w:rsidR="00872FD7" w:rsidRPr="00A92958" w:rsidRDefault="00872FD7" w:rsidP="00EF15A2">
      <w:pPr>
        <w:jc w:val="both"/>
      </w:pPr>
    </w:p>
    <w:p w14:paraId="79DE34B9" w14:textId="13229342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 xml:space="preserve">ТРЪЖЕН </w:t>
      </w:r>
      <w:r w:rsidRPr="00A92958">
        <w:rPr>
          <w:b/>
          <w:bCs/>
        </w:rPr>
        <w:tab/>
        <w:t xml:space="preserve">МЕХАНИЗЪМ </w:t>
      </w:r>
      <w:r w:rsidRPr="00A92958">
        <w:rPr>
          <w:b/>
          <w:bCs/>
        </w:rPr>
        <w:tab/>
        <w:t xml:space="preserve">ЗА </w:t>
      </w:r>
      <w:r w:rsidRPr="00A92958">
        <w:rPr>
          <w:b/>
          <w:bCs/>
        </w:rPr>
        <w:tab/>
        <w:t>РАЗПРЕДЕЛЯНЕ</w:t>
      </w:r>
      <w:r w:rsidR="00E12D91" w:rsidRPr="00A92958">
        <w:rPr>
          <w:b/>
          <w:bCs/>
        </w:rPr>
        <w:t xml:space="preserve"> </w:t>
      </w:r>
      <w:r w:rsidRPr="00A92958">
        <w:rPr>
          <w:b/>
          <w:bCs/>
        </w:rPr>
        <w:t>НА ПРЕДЛОЖЕНИТЕ КОЛИЧЕСТВА ПРИРОДЕН ГАЗ</w:t>
      </w:r>
    </w:p>
    <w:p w14:paraId="0B0DA458" w14:textId="4A48ECAD" w:rsidR="00930DAB" w:rsidRPr="00A92958" w:rsidRDefault="00930DAB" w:rsidP="00EF15A2">
      <w:pPr>
        <w:jc w:val="both"/>
      </w:pPr>
      <w:r w:rsidRPr="00A92958">
        <w:t>1</w:t>
      </w:r>
      <w:r w:rsidR="008974C5" w:rsidRPr="00A92958">
        <w:t>3</w:t>
      </w:r>
      <w:r w:rsidRPr="00A92958">
        <w:t>.</w:t>
      </w:r>
      <w:r w:rsidRPr="00A92958">
        <w:tab/>
        <w:t>В рамките на търг</w:t>
      </w:r>
      <w:r w:rsidR="002150DD" w:rsidRPr="00A92958">
        <w:t>а</w:t>
      </w:r>
      <w:r w:rsidRPr="00A92958">
        <w:t xml:space="preserve"> се използва </w:t>
      </w:r>
      <w:r w:rsidR="00334033" w:rsidRPr="00A92958">
        <w:t xml:space="preserve">минимална </w:t>
      </w:r>
      <w:r w:rsidRPr="00A92958">
        <w:t>ценова стъпка от 0,</w:t>
      </w:r>
      <w:r w:rsidR="00334033" w:rsidRPr="00A92958">
        <w:t>01</w:t>
      </w:r>
      <w:r w:rsidRPr="00A92958">
        <w:t xml:space="preserve"> лв./MWh</w:t>
      </w:r>
      <w:r w:rsidR="002150DD" w:rsidRPr="00A92958">
        <w:t>,</w:t>
      </w:r>
      <w:r w:rsidRPr="00A92958">
        <w:t xml:space="preserve"> с която се </w:t>
      </w:r>
      <w:r w:rsidR="00424480" w:rsidRPr="00A92958">
        <w:t>увеличава</w:t>
      </w:r>
      <w:r w:rsidRPr="00A92958">
        <w:t xml:space="preserve"> началната цена, като </w:t>
      </w:r>
      <w:r w:rsidR="008974C5" w:rsidRPr="00A92958">
        <w:t xml:space="preserve">участникът </w:t>
      </w:r>
      <w:r w:rsidRPr="00A92958">
        <w:t xml:space="preserve">предлага цена за MWh.  </w:t>
      </w:r>
    </w:p>
    <w:p w14:paraId="2566848F" w14:textId="1AC38BA5" w:rsidR="00930DAB" w:rsidRPr="00A92958" w:rsidRDefault="00930DAB" w:rsidP="00EF15A2">
      <w:pPr>
        <w:jc w:val="both"/>
      </w:pPr>
      <w:r w:rsidRPr="00A92958">
        <w:t>1</w:t>
      </w:r>
      <w:r w:rsidR="008974C5" w:rsidRPr="00A92958">
        <w:t>4</w:t>
      </w:r>
      <w:r w:rsidRPr="00A92958">
        <w:t>.</w:t>
      </w:r>
      <w:r w:rsidRPr="00A92958">
        <w:tab/>
        <w:t>Платформата на „Газов Хъб Балкан“ ЕАД</w:t>
      </w:r>
      <w:r w:rsidR="008974C5" w:rsidRPr="00A92958">
        <w:t xml:space="preserve"> </w:t>
      </w:r>
      <w:r w:rsidRPr="00A92958">
        <w:t xml:space="preserve">извършва автоматично </w:t>
      </w:r>
      <w:r w:rsidR="00345ADE" w:rsidRPr="00A92958">
        <w:t>подреждане</w:t>
      </w:r>
      <w:r w:rsidRPr="00A92958">
        <w:t xml:space="preserve"> на офертите според най-</w:t>
      </w:r>
      <w:r w:rsidR="00640093" w:rsidRPr="00A92958">
        <w:t>високата</w:t>
      </w:r>
      <w:r w:rsidRPr="00A92958">
        <w:t xml:space="preserve"> предложена цена</w:t>
      </w:r>
      <w:r w:rsidR="00FD43E6" w:rsidRPr="00A92958">
        <w:t>,</w:t>
      </w:r>
      <w:r w:rsidR="00490EA5" w:rsidRPr="00A92958">
        <w:t xml:space="preserve"> </w:t>
      </w:r>
      <w:r w:rsidR="00345ADE" w:rsidRPr="00A92958">
        <w:t xml:space="preserve">като класирането </w:t>
      </w:r>
      <w:r w:rsidR="00F55CDD" w:rsidRPr="00A92958">
        <w:t xml:space="preserve">и разпределението </w:t>
      </w:r>
      <w:r w:rsidR="00345ADE" w:rsidRPr="00A92958">
        <w:t>се извършва при следния алгоритъм</w:t>
      </w:r>
    </w:p>
    <w:p w14:paraId="2E2D9C9A" w14:textId="58641B0D" w:rsidR="00850684" w:rsidRPr="00A92958" w:rsidRDefault="00930DAB" w:rsidP="00EF15A2">
      <w:pPr>
        <w:jc w:val="both"/>
      </w:pPr>
      <w:r w:rsidRPr="00A92958">
        <w:t>1</w:t>
      </w:r>
      <w:r w:rsidR="008974C5" w:rsidRPr="00A92958">
        <w:t>4</w:t>
      </w:r>
      <w:r w:rsidRPr="00A92958">
        <w:t>.1.</w:t>
      </w:r>
      <w:r w:rsidRPr="00A92958">
        <w:tab/>
      </w:r>
      <w:r w:rsidR="00345ADE" w:rsidRPr="00A92958">
        <w:t>Първи се класират офертите с най-</w:t>
      </w:r>
      <w:r w:rsidR="00640093" w:rsidRPr="00A92958">
        <w:t>високи</w:t>
      </w:r>
      <w:r w:rsidR="00345ADE" w:rsidRPr="00A92958">
        <w:t xml:space="preserve"> предложени цени до достигане на максималното количество. </w:t>
      </w:r>
    </w:p>
    <w:p w14:paraId="667FE402" w14:textId="08912363" w:rsidR="00A439FA" w:rsidRPr="00A92958" w:rsidRDefault="00850684" w:rsidP="00EF15A2">
      <w:pPr>
        <w:jc w:val="both"/>
      </w:pPr>
      <w:r w:rsidRPr="00A92958">
        <w:t xml:space="preserve">14.2.  </w:t>
      </w:r>
      <w:r w:rsidR="00345ADE" w:rsidRPr="00A92958">
        <w:t>При наличие на две или повече оферти с равни цени, първа се класира офертата, подадена в по-ранен час.</w:t>
      </w:r>
    </w:p>
    <w:p w14:paraId="696B50C1" w14:textId="00776384" w:rsidR="00FB43FE" w:rsidRPr="00A92958" w:rsidRDefault="00A439FA" w:rsidP="00EF15A2">
      <w:pPr>
        <w:jc w:val="both"/>
        <w:rPr>
          <w:lang w:val="ru-RU"/>
        </w:rPr>
      </w:pPr>
      <w:r w:rsidRPr="00A92958">
        <w:t xml:space="preserve">14.3. </w:t>
      </w:r>
      <w:r w:rsidR="0091651A" w:rsidRPr="00A92958">
        <w:t xml:space="preserve">Количествата от класираните оферти се допълват до размера на общото обявено за </w:t>
      </w:r>
      <w:r w:rsidR="00640093" w:rsidRPr="00A92958">
        <w:t>продажба</w:t>
      </w:r>
      <w:r w:rsidR="0091651A" w:rsidRPr="00A92958">
        <w:t xml:space="preserve"> количество от „Булгаргаз“ ЕАД, като е възможно да се осъществи </w:t>
      </w:r>
      <w:r w:rsidR="00640093" w:rsidRPr="00A92958">
        <w:t>частична продажба</w:t>
      </w:r>
      <w:r w:rsidR="0091651A" w:rsidRPr="00A92958">
        <w:t xml:space="preserve"> на количества от последната класирана оферта</w:t>
      </w:r>
      <w:r w:rsidR="00FB43FE" w:rsidRPr="00A92958">
        <w:rPr>
          <w:lang w:val="ru-RU"/>
        </w:rPr>
        <w:t>.</w:t>
      </w:r>
    </w:p>
    <w:p w14:paraId="13A7E240" w14:textId="54C6CB1F" w:rsidR="00930DAB" w:rsidRPr="00A92958" w:rsidRDefault="00930DAB" w:rsidP="00EF15A2">
      <w:pPr>
        <w:jc w:val="both"/>
      </w:pPr>
      <w:r w:rsidRPr="00A92958">
        <w:t>1</w:t>
      </w:r>
      <w:r w:rsidR="008974C5" w:rsidRPr="00A92958">
        <w:t>4</w:t>
      </w:r>
      <w:r w:rsidRPr="00A92958">
        <w:t>.</w:t>
      </w:r>
      <w:r w:rsidR="00F44439" w:rsidRPr="00A92958">
        <w:t>4</w:t>
      </w:r>
      <w:r w:rsidRPr="00A92958">
        <w:t>.</w:t>
      </w:r>
      <w:r w:rsidRPr="00A92958">
        <w:tab/>
        <w:t>До</w:t>
      </w:r>
      <w:r w:rsidR="007E4C38" w:rsidRPr="00A92958">
        <w:rPr>
          <w:lang w:val="ru-RU"/>
        </w:rPr>
        <w:t xml:space="preserve"> 30 </w:t>
      </w:r>
      <w:r w:rsidR="00997D1F" w:rsidRPr="00A92958">
        <w:rPr>
          <w:lang w:val="ru-RU"/>
        </w:rPr>
        <w:t>(</w:t>
      </w:r>
      <w:r w:rsidR="00997D1F" w:rsidRPr="00A92958">
        <w:t>тридесет</w:t>
      </w:r>
      <w:r w:rsidR="00997D1F" w:rsidRPr="00A92958">
        <w:rPr>
          <w:lang w:val="ru-RU"/>
        </w:rPr>
        <w:t>)</w:t>
      </w:r>
      <w:r w:rsidR="00997D1F" w:rsidRPr="00A92958">
        <w:t xml:space="preserve"> </w:t>
      </w:r>
      <w:r w:rsidR="007E4C38" w:rsidRPr="00A92958">
        <w:t xml:space="preserve">минути </w:t>
      </w:r>
      <w:r w:rsidRPr="00A92958">
        <w:t xml:space="preserve">след края на търга, „Газов Хъб Балкан“ предоставя на </w:t>
      </w:r>
      <w:r w:rsidR="00C82153" w:rsidRPr="00A92958">
        <w:t xml:space="preserve">„Булгаргаз“ ЕАД </w:t>
      </w:r>
      <w:r w:rsidRPr="00A92958">
        <w:t xml:space="preserve">резултатите </w:t>
      </w:r>
      <w:r w:rsidR="00997D1F" w:rsidRPr="00A92958">
        <w:t>от проведения търг и класирането</w:t>
      </w:r>
      <w:r w:rsidRPr="00A92958">
        <w:t xml:space="preserve">. </w:t>
      </w:r>
    </w:p>
    <w:p w14:paraId="1D4AAD69" w14:textId="75BF4A30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 xml:space="preserve">ПРАВО </w:t>
      </w:r>
      <w:r w:rsidR="00997D1F" w:rsidRPr="00A92958">
        <w:rPr>
          <w:b/>
          <w:bCs/>
        </w:rPr>
        <w:t>НА</w:t>
      </w:r>
      <w:r w:rsidRPr="00A92958">
        <w:rPr>
          <w:b/>
          <w:bCs/>
        </w:rPr>
        <w:t xml:space="preserve"> УЧАСТИЕ</w:t>
      </w:r>
    </w:p>
    <w:p w14:paraId="646729BD" w14:textId="0BDBEB22" w:rsidR="00930DAB" w:rsidRPr="00A92958" w:rsidRDefault="00930DAB" w:rsidP="00EF15A2">
      <w:pPr>
        <w:jc w:val="both"/>
      </w:pPr>
      <w:r w:rsidRPr="00A92958">
        <w:t>1</w:t>
      </w:r>
      <w:r w:rsidR="00334033" w:rsidRPr="00A92958">
        <w:t>5</w:t>
      </w:r>
      <w:r w:rsidRPr="00A92958">
        <w:t>.</w:t>
      </w:r>
      <w:r w:rsidRPr="00A92958">
        <w:tab/>
        <w:t>В търг</w:t>
      </w:r>
      <w:r w:rsidR="00EF15A2" w:rsidRPr="00A92958">
        <w:t>а</w:t>
      </w:r>
      <w:r w:rsidRPr="00A92958">
        <w:t xml:space="preserve"> за покупко-продажба на природен газ могат да участват всички търговци на природен газ, които отговаря</w:t>
      </w:r>
      <w:r w:rsidR="007C3DBB" w:rsidRPr="00A92958">
        <w:t>т</w:t>
      </w:r>
      <w:r w:rsidRPr="00A92958">
        <w:t xml:space="preserve"> на условията на </w:t>
      </w:r>
      <w:r w:rsidR="00D83975" w:rsidRPr="00A92958">
        <w:t>т</w:t>
      </w:r>
      <w:r w:rsidRPr="00A92958">
        <w:t>. 6.</w:t>
      </w:r>
      <w:r w:rsidR="000E03E1" w:rsidRPr="00A92958">
        <w:t>2</w:t>
      </w:r>
      <w:r w:rsidRPr="00A92958">
        <w:t xml:space="preserve">. </w:t>
      </w:r>
      <w:r w:rsidR="00BB4E7A" w:rsidRPr="00A92958">
        <w:t>С подаването на оферта участникът декларира, че тя отговаря на условията по т. 6.2.</w:t>
      </w:r>
    </w:p>
    <w:p w14:paraId="2CD556AC" w14:textId="318A04BF" w:rsidR="00930DAB" w:rsidRPr="00A92958" w:rsidRDefault="00930DAB" w:rsidP="00EF15A2">
      <w:pPr>
        <w:jc w:val="both"/>
      </w:pPr>
      <w:r w:rsidRPr="00A92958">
        <w:t>1</w:t>
      </w:r>
      <w:r w:rsidR="00334033" w:rsidRPr="00A92958">
        <w:t>5.</w:t>
      </w:r>
      <w:r w:rsidRPr="00A92958">
        <w:t xml:space="preserve">1. </w:t>
      </w:r>
      <w:r w:rsidR="009B29C6" w:rsidRPr="00A92958">
        <w:t xml:space="preserve">Преди провеждане на търга </w:t>
      </w:r>
      <w:r w:rsidR="008454C9" w:rsidRPr="00A92958">
        <w:t>„Булгаргаз“ ЕАД</w:t>
      </w:r>
      <w:r w:rsidRPr="00A92958">
        <w:t xml:space="preserve"> публикува условията </w:t>
      </w:r>
      <w:r w:rsidR="009B29C6" w:rsidRPr="00A92958">
        <w:t>му</w:t>
      </w:r>
      <w:r w:rsidRPr="00A92958">
        <w:t xml:space="preserve"> на интернет-страницата си</w:t>
      </w:r>
      <w:r w:rsidR="009B29C6" w:rsidRPr="00A92958">
        <w:t>.</w:t>
      </w:r>
    </w:p>
    <w:p w14:paraId="0F6AC35A" w14:textId="77777777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>ПРАВО НА АНУЛИРАНЕ НА ТЪРГ</w:t>
      </w:r>
    </w:p>
    <w:p w14:paraId="42C87A67" w14:textId="740CDE9E" w:rsidR="00930DAB" w:rsidRPr="00A92958" w:rsidRDefault="00930DAB" w:rsidP="00EF15A2">
      <w:pPr>
        <w:jc w:val="both"/>
      </w:pPr>
      <w:r w:rsidRPr="00A92958">
        <w:t>1</w:t>
      </w:r>
      <w:r w:rsidR="00E30F3C" w:rsidRPr="00A92958">
        <w:t>6</w:t>
      </w:r>
      <w:r w:rsidRPr="00A92958">
        <w:t xml:space="preserve">. </w:t>
      </w:r>
      <w:r w:rsidR="00643B1D" w:rsidRPr="00A92958">
        <w:t>„Газов Хъб Балкан“ ЕАД може да анулира проведения търг в</w:t>
      </w:r>
      <w:r w:rsidR="007262FF" w:rsidRPr="00A92958">
        <w:t xml:space="preserve"> случай на техническа и/или човешка грешка </w:t>
      </w:r>
      <w:r w:rsidR="00643B1D" w:rsidRPr="00A92958">
        <w:t>и да насрочи</w:t>
      </w:r>
      <w:r w:rsidRPr="00A92958">
        <w:t xml:space="preserve"> </w:t>
      </w:r>
      <w:r w:rsidR="00643B1D" w:rsidRPr="00A92958">
        <w:t>нова дата до 24 ч. след провеждането на търга</w:t>
      </w:r>
      <w:r w:rsidR="005C2B16" w:rsidRPr="00A92958">
        <w:t>.</w:t>
      </w:r>
      <w:r w:rsidRPr="00A92958">
        <w:t xml:space="preserve"> </w:t>
      </w:r>
    </w:p>
    <w:p w14:paraId="200CA23A" w14:textId="1D91D837" w:rsidR="00930DAB" w:rsidRPr="00A92958" w:rsidRDefault="00930DAB" w:rsidP="00EF15A2">
      <w:pPr>
        <w:jc w:val="both"/>
      </w:pPr>
      <w:r w:rsidRPr="00A92958">
        <w:t>1</w:t>
      </w:r>
      <w:r w:rsidR="00E30F3C" w:rsidRPr="00A92958">
        <w:t>6</w:t>
      </w:r>
      <w:r w:rsidRPr="00A92958">
        <w:t>.1. В случай, че грешките по т. 1</w:t>
      </w:r>
      <w:r w:rsidR="00E30F3C" w:rsidRPr="00A92958">
        <w:t>6</w:t>
      </w:r>
      <w:r w:rsidRPr="00A92958">
        <w:t xml:space="preserve"> не се отразяват негативно на предложената цена и/или </w:t>
      </w:r>
      <w:r w:rsidR="00307733" w:rsidRPr="00A92958">
        <w:t>продаденото</w:t>
      </w:r>
      <w:r w:rsidRPr="00A92958">
        <w:t xml:space="preserve"> количество от участниците, „Газов Хъб Балкан“ ЕАД не анулира търга, а в случай на необходимост актуализира класирането на офертите, до </w:t>
      </w:r>
      <w:r w:rsidR="007E4C38" w:rsidRPr="00A92958">
        <w:t>24</w:t>
      </w:r>
      <w:r w:rsidRPr="00A92958">
        <w:t xml:space="preserve"> ч. след провеждане на търг</w:t>
      </w:r>
      <w:r w:rsidR="00307733" w:rsidRPr="00A92958">
        <w:t>а</w:t>
      </w:r>
      <w:r w:rsidRPr="00A92958">
        <w:t xml:space="preserve"> и/или декласира участникът, извършил грешката. </w:t>
      </w:r>
    </w:p>
    <w:p w14:paraId="7E2CA586" w14:textId="41CEAE5C" w:rsidR="00930DAB" w:rsidRPr="00A92958" w:rsidRDefault="00930DAB" w:rsidP="00EF15A2">
      <w:pPr>
        <w:jc w:val="both"/>
        <w:rPr>
          <w:b/>
          <w:bCs/>
        </w:rPr>
      </w:pPr>
      <w:r w:rsidRPr="00A92958">
        <w:t xml:space="preserve"> </w:t>
      </w:r>
      <w:r w:rsidRPr="00A92958">
        <w:rPr>
          <w:b/>
          <w:bCs/>
        </w:rPr>
        <w:t>УСЛОВИЯ ЗА СКЛЮЧВАНЕ НА ДОГОВОР ЗА ПОКУПКО-ПРОДАЖБА НА ПРИРОДЕН ГАЗ</w:t>
      </w:r>
    </w:p>
    <w:p w14:paraId="7EC4DAF8" w14:textId="22930E32" w:rsidR="00930DAB" w:rsidRPr="00A92958" w:rsidRDefault="00930DAB" w:rsidP="00EF15A2">
      <w:pPr>
        <w:jc w:val="both"/>
      </w:pPr>
      <w:r w:rsidRPr="00A92958">
        <w:t>1</w:t>
      </w:r>
      <w:r w:rsidR="00E30F3C" w:rsidRPr="00A92958">
        <w:t>7</w:t>
      </w:r>
      <w:r w:rsidRPr="00A92958">
        <w:t xml:space="preserve">. След приключване на търга </w:t>
      </w:r>
      <w:r w:rsidR="00C82153" w:rsidRPr="00A92958">
        <w:t>„Булгаргаз“ ЕАД</w:t>
      </w:r>
      <w:r w:rsidRPr="00A92958">
        <w:t xml:space="preserve"> сключва </w:t>
      </w:r>
      <w:r w:rsidR="00B60849" w:rsidRPr="00A92958">
        <w:t xml:space="preserve">договор за покупко-продажба на природен газ </w:t>
      </w:r>
      <w:r w:rsidRPr="00A92958">
        <w:t xml:space="preserve">с </w:t>
      </w:r>
      <w:r w:rsidR="00AD4D58" w:rsidRPr="00A92958">
        <w:t>участниците</w:t>
      </w:r>
      <w:r w:rsidRPr="00A92958">
        <w:t xml:space="preserve">, класирани според тръжния механизъм по </w:t>
      </w:r>
      <w:r w:rsidR="00D83975" w:rsidRPr="00A92958">
        <w:t>т</w:t>
      </w:r>
      <w:r w:rsidRPr="00A92958">
        <w:t>. 1</w:t>
      </w:r>
      <w:r w:rsidR="00E30F3C" w:rsidRPr="00A92958">
        <w:t>3</w:t>
      </w:r>
      <w:r w:rsidRPr="00A92958">
        <w:t xml:space="preserve"> и </w:t>
      </w:r>
      <w:r w:rsidR="00D83975" w:rsidRPr="00A92958">
        <w:t>т</w:t>
      </w:r>
      <w:r w:rsidRPr="00A92958">
        <w:t>. 1</w:t>
      </w:r>
      <w:r w:rsidR="00E30F3C" w:rsidRPr="00A92958">
        <w:t>4</w:t>
      </w:r>
      <w:r w:rsidRPr="00A92958">
        <w:t xml:space="preserve">, за количествата и </w:t>
      </w:r>
      <w:r w:rsidR="00B60849" w:rsidRPr="00A92958">
        <w:t xml:space="preserve">при </w:t>
      </w:r>
      <w:r w:rsidRPr="00A92958">
        <w:t>цена</w:t>
      </w:r>
      <w:r w:rsidR="00E30F3C" w:rsidRPr="00A92958">
        <w:t>,</w:t>
      </w:r>
      <w:r w:rsidRPr="00A92958">
        <w:t xml:space="preserve"> съобразно проведената и приключила тръжна процедура. </w:t>
      </w:r>
    </w:p>
    <w:p w14:paraId="61115746" w14:textId="0467E492" w:rsidR="00930DAB" w:rsidRPr="00A92958" w:rsidRDefault="00930DAB" w:rsidP="00EF15A2">
      <w:pPr>
        <w:jc w:val="both"/>
      </w:pPr>
      <w:r w:rsidRPr="00A92958">
        <w:t>1</w:t>
      </w:r>
      <w:r w:rsidR="00E30F3C" w:rsidRPr="00A92958">
        <w:t>8</w:t>
      </w:r>
      <w:r w:rsidRPr="00A92958">
        <w:t>.</w:t>
      </w:r>
      <w:r w:rsidR="00D22001" w:rsidRPr="00A92958">
        <w:t xml:space="preserve"> </w:t>
      </w:r>
      <w:r w:rsidR="00C82153" w:rsidRPr="00A92958">
        <w:t>„Булгаргаз“ ЕАД</w:t>
      </w:r>
      <w:r w:rsidRPr="00A92958">
        <w:t xml:space="preserve"> публикува договора за покупко-продажба на природен газ на интернет-страницата си преди провеждането на търга.     </w:t>
      </w:r>
    </w:p>
    <w:p w14:paraId="6F109EC3" w14:textId="5569B5A6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lastRenderedPageBreak/>
        <w:t>ТАКСИ ЗА УЧАСТИЕ</w:t>
      </w:r>
    </w:p>
    <w:p w14:paraId="6BA78869" w14:textId="3663FFFD" w:rsidR="00930DAB" w:rsidRPr="00A92958" w:rsidRDefault="00E30F3C" w:rsidP="00EF15A2">
      <w:pPr>
        <w:jc w:val="both"/>
      </w:pPr>
      <w:r w:rsidRPr="00A92958">
        <w:t>19</w:t>
      </w:r>
      <w:r w:rsidR="00930DAB" w:rsidRPr="00A92958">
        <w:t xml:space="preserve">. </w:t>
      </w:r>
      <w:r w:rsidRPr="00A92958">
        <w:t>Участниците</w:t>
      </w:r>
      <w:r w:rsidR="00D22001" w:rsidRPr="00A92958">
        <w:t>,</w:t>
      </w:r>
      <w:r w:rsidRPr="00A92958">
        <w:t xml:space="preserve"> с </w:t>
      </w:r>
      <w:r w:rsidR="00D22001" w:rsidRPr="00A92958">
        <w:t>които „Булгаргаз“ ЕАД сключи договор за доставка,</w:t>
      </w:r>
      <w:r w:rsidR="00930DAB" w:rsidRPr="00A92958">
        <w:t xml:space="preserve"> </w:t>
      </w:r>
      <w:r w:rsidR="00D22001" w:rsidRPr="00A92958">
        <w:t xml:space="preserve">в съответствие с извършеното автоматично класиране от платформата, </w:t>
      </w:r>
      <w:r w:rsidR="00930DAB" w:rsidRPr="00A92958">
        <w:t xml:space="preserve">заплащат на „Газов Хъб Балкан“ ЕАД такса за транзакция в размер на 0,04 лв./MWh до 10-то число на месеца, следващ месеца на провеждане на търга, </w:t>
      </w:r>
      <w:r w:rsidRPr="00A92958">
        <w:t>по</w:t>
      </w:r>
      <w:r w:rsidR="00930DAB" w:rsidRPr="00A92958">
        <w:t xml:space="preserve"> посочената от „Газов Хъб Балкан“ ЕАД банкова сметка</w:t>
      </w:r>
      <w:r w:rsidRPr="00A92958">
        <w:t>.</w:t>
      </w:r>
      <w:r w:rsidR="00930DAB" w:rsidRPr="00A92958">
        <w:t xml:space="preserve"> </w:t>
      </w:r>
    </w:p>
    <w:p w14:paraId="152921CD" w14:textId="0961DB77" w:rsidR="00930DAB" w:rsidRPr="00A92958" w:rsidRDefault="00930DAB" w:rsidP="00EF15A2">
      <w:pPr>
        <w:jc w:val="both"/>
      </w:pPr>
      <w:r w:rsidRPr="00A92958">
        <w:t>2</w:t>
      </w:r>
      <w:r w:rsidR="00D22001" w:rsidRPr="00A92958">
        <w:t>0</w:t>
      </w:r>
      <w:r w:rsidRPr="00A92958">
        <w:t xml:space="preserve">. </w:t>
      </w:r>
      <w:r w:rsidR="00895F7A">
        <w:t xml:space="preserve">Продавача </w:t>
      </w:r>
      <w:r w:rsidRPr="00A92958">
        <w:t>заплаща на „Газов Хъб Балкан“ ЕАД, както следва:</w:t>
      </w:r>
    </w:p>
    <w:p w14:paraId="66028079" w14:textId="426A3EE2" w:rsidR="00930DAB" w:rsidRPr="00A92958" w:rsidRDefault="00930DAB" w:rsidP="00EF15A2">
      <w:pPr>
        <w:jc w:val="both"/>
      </w:pPr>
      <w:r w:rsidRPr="00A92958">
        <w:t>•</w:t>
      </w:r>
      <w:r w:rsidRPr="00A92958">
        <w:tab/>
        <w:t>Месечна такса в размер на 1</w:t>
      </w:r>
      <w:r w:rsidR="00366745" w:rsidRPr="00A92958">
        <w:t>4</w:t>
      </w:r>
      <w:r w:rsidRPr="00A92958">
        <w:t>00</w:t>
      </w:r>
      <w:r w:rsidR="00E30F3C" w:rsidRPr="00A92958">
        <w:t xml:space="preserve"> лв</w:t>
      </w:r>
      <w:r w:rsidRPr="00A92958">
        <w:t xml:space="preserve"> /без ДДС/ за месеца, в който се провежда съответния </w:t>
      </w:r>
      <w:r w:rsidR="00E51AF4" w:rsidRPr="00A92958">
        <w:t>търг</w:t>
      </w:r>
      <w:r w:rsidRPr="00A92958">
        <w:t>;</w:t>
      </w:r>
    </w:p>
    <w:p w14:paraId="09079B58" w14:textId="6AFB1462" w:rsidR="00930DAB" w:rsidRPr="00A92958" w:rsidRDefault="00930DAB" w:rsidP="00EF15A2">
      <w:pPr>
        <w:jc w:val="both"/>
      </w:pPr>
      <w:r w:rsidRPr="00A92958">
        <w:t>•</w:t>
      </w:r>
      <w:r w:rsidRPr="00A92958">
        <w:tab/>
        <w:t xml:space="preserve">Такса за иницииране на </w:t>
      </w:r>
      <w:r w:rsidR="002A0AE1" w:rsidRPr="00A92958">
        <w:t>търг – „аукцион“</w:t>
      </w:r>
      <w:r w:rsidR="00E30F3C" w:rsidRPr="00A92958">
        <w:t xml:space="preserve"> </w:t>
      </w:r>
      <w:r w:rsidRPr="00A92958">
        <w:t>(нестандартен продукт) в размер на 1200 лв /без ДДС/</w:t>
      </w:r>
    </w:p>
    <w:p w14:paraId="03DF3C57" w14:textId="0F62E456" w:rsidR="00930DAB" w:rsidRPr="00A92958" w:rsidRDefault="00930DAB" w:rsidP="00EF15A2">
      <w:pPr>
        <w:jc w:val="both"/>
      </w:pPr>
      <w:r w:rsidRPr="00A92958">
        <w:t>•</w:t>
      </w:r>
      <w:r w:rsidRPr="00A92958">
        <w:tab/>
        <w:t>Такса за транза</w:t>
      </w:r>
      <w:r w:rsidR="00E30F3C" w:rsidRPr="00A92958">
        <w:t>кция</w:t>
      </w:r>
      <w:r w:rsidRPr="00A92958">
        <w:t xml:space="preserve"> в размер на 0,04 лв/MWh /без ДДС/</w:t>
      </w:r>
      <w:r w:rsidR="00D22001" w:rsidRPr="00A92958">
        <w:t>, в случай на сключен договор</w:t>
      </w:r>
      <w:r w:rsidR="0047151C" w:rsidRPr="00A92958">
        <w:t>.</w:t>
      </w:r>
    </w:p>
    <w:p w14:paraId="261A8004" w14:textId="5CC70080" w:rsidR="00930DAB" w:rsidRPr="00A92958" w:rsidRDefault="00930DAB" w:rsidP="00EF15A2">
      <w:pPr>
        <w:jc w:val="both"/>
      </w:pPr>
      <w:r w:rsidRPr="00A92958">
        <w:t xml:space="preserve">Таксите са дължими до 10-то число на месеца, следващ месеца на провеждане на </w:t>
      </w:r>
      <w:r w:rsidR="007014FA" w:rsidRPr="00A92958">
        <w:t>търга</w:t>
      </w:r>
      <w:r w:rsidRPr="00A92958">
        <w:t xml:space="preserve">, </w:t>
      </w:r>
      <w:r w:rsidR="00E30F3C" w:rsidRPr="00A92958">
        <w:t>по</w:t>
      </w:r>
      <w:r w:rsidRPr="00A92958">
        <w:t xml:space="preserve"> посочената от „Газов Хъб Балкан“ ЕАД банкова сметка, съгласно представените от платформата резултати от търговете.</w:t>
      </w:r>
    </w:p>
    <w:p w14:paraId="660F7EFC" w14:textId="037338D7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>ДОКЛАДВАНЕ ПО РЕГЛАМЕНТ № 1227/2011 НА ЕВРОПЕЙСКИЯ ПАРЛАМЕНТ И НА СЪВЕТА ОТ 25 ОКТОМВРИ 2011 Г. ОТНОСНО ИНТЕГРИТЕТА И ПРОЗРАЧНОСТТА НА ПАЗАРА ЗА ТЪРГОВИЯ НА ЕДРО С ЕНЕРГИЯ</w:t>
      </w:r>
    </w:p>
    <w:p w14:paraId="7B87669B" w14:textId="77777777" w:rsidR="00930DAB" w:rsidRPr="00A92958" w:rsidRDefault="00930DAB" w:rsidP="00EF15A2">
      <w:pPr>
        <w:jc w:val="both"/>
        <w:rPr>
          <w:b/>
          <w:bCs/>
        </w:rPr>
      </w:pPr>
      <w:r w:rsidRPr="00A92958">
        <w:rPr>
          <w:b/>
          <w:bCs/>
        </w:rPr>
        <w:t>(РЕГЛАМЕНТ № 1227/2011)</w:t>
      </w:r>
    </w:p>
    <w:p w14:paraId="633275FA" w14:textId="35606D92" w:rsidR="00930DAB" w:rsidRPr="00A92958" w:rsidRDefault="00930DAB" w:rsidP="00EF15A2">
      <w:pPr>
        <w:jc w:val="both"/>
      </w:pPr>
      <w:r w:rsidRPr="00A92958">
        <w:t>2</w:t>
      </w:r>
      <w:r w:rsidR="00D22001" w:rsidRPr="00A92958">
        <w:t>1</w:t>
      </w:r>
      <w:r w:rsidRPr="00A92958">
        <w:t xml:space="preserve">. „Газов Хъб Балкан“ ЕАД може да извършва задълженията по докладване на транзакциите по търга съгласно Регламент № 1227/2011 при поискване от страна на участника. </w:t>
      </w:r>
    </w:p>
    <w:sectPr w:rsidR="00930DAB" w:rsidRPr="00A92958" w:rsidSect="00EF15A2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123996"/>
    <w:multiLevelType w:val="hybridMultilevel"/>
    <w:tmpl w:val="BD0C0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4260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AB"/>
    <w:rsid w:val="00006428"/>
    <w:rsid w:val="00011E5D"/>
    <w:rsid w:val="00016C57"/>
    <w:rsid w:val="00021B92"/>
    <w:rsid w:val="00040C10"/>
    <w:rsid w:val="000B1E7E"/>
    <w:rsid w:val="000B521B"/>
    <w:rsid w:val="000C173D"/>
    <w:rsid w:val="000E03E1"/>
    <w:rsid w:val="000F21EF"/>
    <w:rsid w:val="00142201"/>
    <w:rsid w:val="001566FC"/>
    <w:rsid w:val="001834EF"/>
    <w:rsid w:val="001C102A"/>
    <w:rsid w:val="001F5CBF"/>
    <w:rsid w:val="002150DD"/>
    <w:rsid w:val="002905C4"/>
    <w:rsid w:val="002A0AE1"/>
    <w:rsid w:val="002B7AC6"/>
    <w:rsid w:val="002D5591"/>
    <w:rsid w:val="00307733"/>
    <w:rsid w:val="003106C7"/>
    <w:rsid w:val="00327A6E"/>
    <w:rsid w:val="00334033"/>
    <w:rsid w:val="003359BF"/>
    <w:rsid w:val="00345ADE"/>
    <w:rsid w:val="00366745"/>
    <w:rsid w:val="00371993"/>
    <w:rsid w:val="003B2510"/>
    <w:rsid w:val="003B3CD7"/>
    <w:rsid w:val="003D27D0"/>
    <w:rsid w:val="003D36C5"/>
    <w:rsid w:val="003E11EF"/>
    <w:rsid w:val="003E275C"/>
    <w:rsid w:val="00424480"/>
    <w:rsid w:val="00465455"/>
    <w:rsid w:val="0047151C"/>
    <w:rsid w:val="00477370"/>
    <w:rsid w:val="0048758F"/>
    <w:rsid w:val="00490EA5"/>
    <w:rsid w:val="004A4B4B"/>
    <w:rsid w:val="004C2970"/>
    <w:rsid w:val="004D4FD4"/>
    <w:rsid w:val="004E7F5B"/>
    <w:rsid w:val="004F55E8"/>
    <w:rsid w:val="00520553"/>
    <w:rsid w:val="00571F48"/>
    <w:rsid w:val="00584442"/>
    <w:rsid w:val="005C2B16"/>
    <w:rsid w:val="005E2FFD"/>
    <w:rsid w:val="005E589B"/>
    <w:rsid w:val="00607DEF"/>
    <w:rsid w:val="00615F22"/>
    <w:rsid w:val="00640093"/>
    <w:rsid w:val="00643327"/>
    <w:rsid w:val="00643B1D"/>
    <w:rsid w:val="00650A22"/>
    <w:rsid w:val="00660FB5"/>
    <w:rsid w:val="0066563A"/>
    <w:rsid w:val="00666577"/>
    <w:rsid w:val="006E5FD0"/>
    <w:rsid w:val="007014FA"/>
    <w:rsid w:val="00703429"/>
    <w:rsid w:val="00712701"/>
    <w:rsid w:val="00713D15"/>
    <w:rsid w:val="007262FF"/>
    <w:rsid w:val="00735950"/>
    <w:rsid w:val="007476DA"/>
    <w:rsid w:val="007A3420"/>
    <w:rsid w:val="007A4C84"/>
    <w:rsid w:val="007C3ABD"/>
    <w:rsid w:val="007C3DBB"/>
    <w:rsid w:val="007D0BAB"/>
    <w:rsid w:val="007E4C38"/>
    <w:rsid w:val="007F38E9"/>
    <w:rsid w:val="007F42F4"/>
    <w:rsid w:val="0080568F"/>
    <w:rsid w:val="00841434"/>
    <w:rsid w:val="008431CA"/>
    <w:rsid w:val="008454C9"/>
    <w:rsid w:val="00850684"/>
    <w:rsid w:val="008509A2"/>
    <w:rsid w:val="00872FD7"/>
    <w:rsid w:val="00895F7A"/>
    <w:rsid w:val="0089618F"/>
    <w:rsid w:val="008974C5"/>
    <w:rsid w:val="008A7937"/>
    <w:rsid w:val="008B3BE5"/>
    <w:rsid w:val="008B60FC"/>
    <w:rsid w:val="008C5253"/>
    <w:rsid w:val="008C62F5"/>
    <w:rsid w:val="008F752F"/>
    <w:rsid w:val="00901B50"/>
    <w:rsid w:val="00915A14"/>
    <w:rsid w:val="0091651A"/>
    <w:rsid w:val="009307C5"/>
    <w:rsid w:val="00930DAB"/>
    <w:rsid w:val="00997D1F"/>
    <w:rsid w:val="009B29C6"/>
    <w:rsid w:val="00A439FA"/>
    <w:rsid w:val="00A44513"/>
    <w:rsid w:val="00A54BCB"/>
    <w:rsid w:val="00A92958"/>
    <w:rsid w:val="00AD4D58"/>
    <w:rsid w:val="00AE7607"/>
    <w:rsid w:val="00B60849"/>
    <w:rsid w:val="00B75B4A"/>
    <w:rsid w:val="00B87B40"/>
    <w:rsid w:val="00BB4E7A"/>
    <w:rsid w:val="00BD12C9"/>
    <w:rsid w:val="00C170CC"/>
    <w:rsid w:val="00C2157F"/>
    <w:rsid w:val="00C23F2A"/>
    <w:rsid w:val="00C474D6"/>
    <w:rsid w:val="00C82153"/>
    <w:rsid w:val="00D22001"/>
    <w:rsid w:val="00D51948"/>
    <w:rsid w:val="00D630C3"/>
    <w:rsid w:val="00D82213"/>
    <w:rsid w:val="00D83975"/>
    <w:rsid w:val="00DD3709"/>
    <w:rsid w:val="00DF692D"/>
    <w:rsid w:val="00E12D91"/>
    <w:rsid w:val="00E22B53"/>
    <w:rsid w:val="00E30F3C"/>
    <w:rsid w:val="00E34C6F"/>
    <w:rsid w:val="00E51AF4"/>
    <w:rsid w:val="00E76601"/>
    <w:rsid w:val="00E90E0A"/>
    <w:rsid w:val="00EC289A"/>
    <w:rsid w:val="00EF15A2"/>
    <w:rsid w:val="00F01B4F"/>
    <w:rsid w:val="00F02AD3"/>
    <w:rsid w:val="00F23F4B"/>
    <w:rsid w:val="00F34FCC"/>
    <w:rsid w:val="00F44439"/>
    <w:rsid w:val="00F55CDD"/>
    <w:rsid w:val="00F56AF6"/>
    <w:rsid w:val="00F915C5"/>
    <w:rsid w:val="00F92FF9"/>
    <w:rsid w:val="00FA3810"/>
    <w:rsid w:val="00FA6BB8"/>
    <w:rsid w:val="00FB300A"/>
    <w:rsid w:val="00FB43FE"/>
    <w:rsid w:val="00FD43E6"/>
    <w:rsid w:val="00FF13FE"/>
    <w:rsid w:val="00FF1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DEA48"/>
  <w15:chartTrackingRefBased/>
  <w15:docId w15:val="{4A03669D-54B4-46E1-8F16-3CD40D44D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445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7476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1294</Words>
  <Characters>7377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 Равначки</dc:creator>
  <cp:keywords/>
  <dc:description/>
  <cp:lastModifiedBy>Veselin Sinabov</cp:lastModifiedBy>
  <cp:revision>2</cp:revision>
  <cp:lastPrinted>2023-03-20T13:45:00Z</cp:lastPrinted>
  <dcterms:created xsi:type="dcterms:W3CDTF">2023-03-21T16:20:00Z</dcterms:created>
  <dcterms:modified xsi:type="dcterms:W3CDTF">2023-03-21T16:20:00Z</dcterms:modified>
</cp:coreProperties>
</file>