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77777777" w:rsidR="00A75918" w:rsidRPr="00E216CF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УСЛОВИЯ </w:t>
      </w:r>
    </w:p>
    <w:p w14:paraId="7175680F" w14:textId="5B292441" w:rsidR="00A75918" w:rsidRPr="00E216CF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0EACF975" w:rsidR="00016118" w:rsidRPr="00E216CF" w:rsidRDefault="00837BAF" w:rsidP="00EE70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НУЖДИТЕ НА „БУЛГАРГАЗ“ ЕАД ЗА МЕСЕЦ НОЕМВРИ 2022 Г.</w:t>
      </w:r>
    </w:p>
    <w:p w14:paraId="429FDC0D" w14:textId="09C9AE4D" w:rsidR="00997250" w:rsidRPr="00E216CF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7884FC25" w:rsidR="00F75836" w:rsidRPr="00E216CF" w:rsidRDefault="004C0CD7" w:rsidP="00E216CF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E216CF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за месец ноември</w:t>
      </w:r>
      <w:r w:rsidR="00EB074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2022 г</w:t>
      </w:r>
      <w:r w:rsidR="00B97EA2" w:rsidRPr="00E216CF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E216CF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8E457A3" w14:textId="5A055492" w:rsidR="00CA2FEB" w:rsidRPr="00E216CF" w:rsidRDefault="00AE0D8B" w:rsidP="00E216CF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</w:rPr>
        <w:t>5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</w:rPr>
        <w:t>118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</w:rPr>
        <w:t>21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E216CF">
        <w:rPr>
          <w:rFonts w:ascii="Times New Roman" w:eastAsia="Calibri" w:hAnsi="Times New Roman" w:cs="Times New Roman"/>
          <w:sz w:val="24"/>
          <w:szCs w:val="24"/>
        </w:rPr>
        <w:t xml:space="preserve"> MMBtu (1 500 000 MWh)</w:t>
      </w:r>
    </w:p>
    <w:p w14:paraId="597528C3" w14:textId="7EA99548" w:rsidR="00DF1FDE" w:rsidRPr="00E216CF" w:rsidRDefault="00DF1FDE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B6A7A" w14:textId="32BF98F5" w:rsidR="00F75836" w:rsidRPr="00E216CF" w:rsidRDefault="00205221" w:rsidP="00E216CF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Условия на доставка</w:t>
      </w:r>
      <w:r w:rsidR="0086271C" w:rsidRPr="00E216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: </w:t>
      </w:r>
      <w:r w:rsidR="00F75836" w:rsidRPr="00E216CF">
        <w:rPr>
          <w:rFonts w:ascii="Times New Roman" w:eastAsia="Calibri" w:hAnsi="Times New Roman" w:cs="Times New Roman"/>
          <w:color w:val="000000"/>
          <w:sz w:val="24"/>
          <w:szCs w:val="24"/>
        </w:rPr>
        <w:t>DES</w:t>
      </w:r>
      <w:r w:rsidR="00F75836" w:rsidRPr="00E216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836" w:rsidRPr="00E21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LNG </w:t>
      </w:r>
      <w:r w:rsidR="00E03850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</w:t>
      </w:r>
      <w:r w:rsidR="001D11EC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ерминал, </w:t>
      </w:r>
      <w:proofErr w:type="spellStart"/>
      <w:r w:rsidR="001D11EC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Ревитуса</w:t>
      </w:r>
      <w:proofErr w:type="spellEnd"/>
      <w:r w:rsidR="00E03850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Гърция и/или</w:t>
      </w:r>
      <w:r w:rsidR="00F75836" w:rsidRPr="00E21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LNG </w:t>
      </w:r>
      <w:r w:rsidR="00D9349D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терминал</w:t>
      </w:r>
      <w:r w:rsidR="00412722" w:rsidRPr="00E216C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 Турция</w:t>
      </w:r>
      <w:r w:rsidR="00F75836" w:rsidRPr="00E216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95E4E8" w14:textId="77777777" w:rsidR="00F75836" w:rsidRPr="00E216CF" w:rsidRDefault="00F75836" w:rsidP="00EE70C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val="bg-BG"/>
        </w:rPr>
      </w:pPr>
    </w:p>
    <w:p w14:paraId="2E16C576" w14:textId="016E0E47" w:rsidR="000B351D" w:rsidRPr="00E216CF" w:rsidRDefault="000B351D" w:rsidP="00E216CF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E216CF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E216CF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E216CF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E216CF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E216CF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E216CF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E216CF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E216C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2BC2CCE9" w:rsidR="004870FB" w:rsidRPr="00E216CF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ъвкупно доставено количество втечнен природен газ - най-малко еквивалент на 1</w:t>
      </w:r>
      <w:r w:rsidR="006614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500 000 </w:t>
      </w:r>
      <w:proofErr w:type="spellStart"/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EE57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66143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8C89626" w14:textId="77777777" w:rsidR="00956B33" w:rsidRPr="00E216CF" w:rsidRDefault="00956B33" w:rsidP="007761C5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2ECA035" w14:textId="4CF42EBA" w:rsidR="000E3164" w:rsidRPr="007761C5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7761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7761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7761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41660E" w:rsidRPr="007761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2734780A" w:rsidR="00EF6527" w:rsidRPr="00E216CF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E216CF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E216CF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B28D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централно европейско време</w:t>
      </w:r>
      <w:r w:rsidR="0020754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65137" w:rsidRPr="00E216CF">
        <w:rPr>
          <w:rFonts w:ascii="Times New Roman" w:eastAsia="Calibri" w:hAnsi="Times New Roman" w:cs="Times New Roman"/>
          <w:sz w:val="24"/>
          <w:szCs w:val="24"/>
        </w:rPr>
        <w:t>(</w:t>
      </w:r>
      <w:r w:rsidR="005A4AD3" w:rsidRPr="00E216CF">
        <w:rPr>
          <w:rFonts w:ascii="Times New Roman" w:eastAsia="Calibri" w:hAnsi="Times New Roman" w:cs="Times New Roman"/>
          <w:sz w:val="24"/>
          <w:szCs w:val="24"/>
        </w:rPr>
        <w:t>CE</w:t>
      </w:r>
      <w:r w:rsidR="00703E55" w:rsidRPr="00E216CF">
        <w:rPr>
          <w:rFonts w:ascii="Times New Roman" w:eastAsia="Calibri" w:hAnsi="Times New Roman" w:cs="Times New Roman"/>
          <w:sz w:val="24"/>
          <w:szCs w:val="24"/>
        </w:rPr>
        <w:t>T</w:t>
      </w:r>
      <w:r w:rsidR="00465137" w:rsidRPr="00E216CF">
        <w:rPr>
          <w:rFonts w:ascii="Times New Roman" w:eastAsia="Calibri" w:hAnsi="Times New Roman" w:cs="Times New Roman"/>
          <w:sz w:val="24"/>
          <w:szCs w:val="24"/>
        </w:rPr>
        <w:t>)</w:t>
      </w:r>
      <w:r w:rsidR="009F50B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FE7922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147871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AC1986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A1E1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09.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2022 г. </w:t>
      </w:r>
      <w:r w:rsidR="00642E9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576137"/>
      <w:r w:rsidR="00BB2C2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 на следния адрес: </w:t>
      </w:r>
      <w:hyperlink r:id="rId8" w:history="1">
        <w:r w:rsidR="00BB2C23" w:rsidRPr="00E216CF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bookmarkEnd w:id="0"/>
      <w:r w:rsidR="00BB2C23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E216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E216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E216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475D296B" w:rsidR="00956B33" w:rsidRPr="00E216CF" w:rsidRDefault="00F21B97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47070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44831AB7" w:rsidR="000E7207" w:rsidRPr="00E216CF" w:rsidRDefault="00F21B97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E216CF" w:rsidRDefault="00856CE1" w:rsidP="008E17B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7B1DEC0A" w:rsidR="004E2FC9" w:rsidRPr="00E216CF" w:rsidRDefault="00465351" w:rsidP="00F21B97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централно европейско време </w:t>
      </w:r>
      <w:r w:rsidR="009F50BF" w:rsidRPr="00E216CF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64183F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28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96422">
        <w:rPr>
          <w:rFonts w:ascii="Times New Roman" w:eastAsia="Calibri" w:hAnsi="Times New Roman" w:cs="Times New Roman"/>
          <w:sz w:val="24"/>
          <w:szCs w:val="24"/>
          <w:lang w:val="bg-BG"/>
        </w:rPr>
        <w:t>09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.2022 г</w:t>
      </w:r>
      <w:r w:rsidR="0071772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E216CF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E216CF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E216CF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5C8211D6" w:rsidR="006722A8" w:rsidRPr="00E216CF" w:rsidRDefault="00B42BD0" w:rsidP="00F21B9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90026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да бъде допуснат до участие в </w:t>
      </w:r>
      <w:r w:rsidR="00AB724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E216CF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B724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5C427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тръжната процедура кандидат</w:t>
      </w:r>
      <w:r w:rsidR="006722A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73D9790B" w14:textId="51A387A1" w:rsidR="008667FE" w:rsidRPr="00147871" w:rsidRDefault="008667FE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срок;</w:t>
      </w:r>
    </w:p>
    <w:p w14:paraId="0A87EAFF" w14:textId="273D7527" w:rsidR="006722A8" w:rsidRPr="00E216CF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8667FE">
        <w:rPr>
          <w:rFonts w:ascii="Times New Roman" w:eastAsia="Calibri" w:hAnsi="Times New Roman" w:cs="Times New Roman"/>
          <w:sz w:val="24"/>
          <w:szCs w:val="24"/>
          <w:lang w:val="bg-BG"/>
        </w:rPr>
        <w:t>всички</w:t>
      </w:r>
      <w:r w:rsidR="007015D2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65372C1F" w:rsidR="0082277A" w:rsidRPr="00E216CF" w:rsidRDefault="007F2D47" w:rsidP="00F21B97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spacing w:after="24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F21B9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4A99271" w14:textId="27D320AA" w:rsidR="00E87DA9" w:rsidRPr="00E216CF" w:rsidRDefault="00B27274" w:rsidP="00F21B9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ab/>
      </w:r>
      <w:r w:rsidR="00386CD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централно европейско време </w:t>
      </w:r>
      <w:r w:rsidR="00386CD3" w:rsidRPr="00E216CF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386CD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28</w:t>
      </w:r>
      <w:r w:rsidR="00386CD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09</w:t>
      </w:r>
      <w:r w:rsidR="00386CD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.2022 г. </w:t>
      </w:r>
      <w:r w:rsidR="00E87DA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2 на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E216CF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E216CF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71A4B670" w:rsidR="00CB3CF5" w:rsidRPr="008E17BD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8E17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8E17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8E17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631512" w:rsidRPr="008E17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Подаване на оферти</w:t>
      </w:r>
    </w:p>
    <w:p w14:paraId="7F7F7A28" w14:textId="0F9B0A14" w:rsidR="009B63A6" w:rsidRPr="00631512" w:rsidRDefault="009B63A6" w:rsidP="00ED5B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3151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6315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6315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63151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6315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31512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6315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</w:t>
      </w:r>
      <w:r w:rsidRPr="00E839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., централно европейско време </w:t>
      </w:r>
      <w:r w:rsidRPr="00E839A7">
        <w:rPr>
          <w:rFonts w:ascii="Times New Roman" w:eastAsia="Calibri" w:hAnsi="Times New Roman" w:cs="Times New Roman"/>
          <w:bCs/>
          <w:sz w:val="24"/>
          <w:szCs w:val="24"/>
        </w:rPr>
        <w:t>(CET)</w:t>
      </w:r>
      <w:r w:rsidRPr="00E839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631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5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 </w:t>
      </w:r>
      <w:r w:rsidR="00216503">
        <w:rPr>
          <w:rFonts w:ascii="Times New Roman" w:eastAsia="Calibri" w:hAnsi="Times New Roman" w:cs="Times New Roman"/>
          <w:b/>
          <w:sz w:val="24"/>
          <w:szCs w:val="24"/>
          <w:lang w:val="bg-BG"/>
        </w:rPr>
        <w:t>03</w:t>
      </w:r>
      <w:r w:rsidRPr="006315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.10.2022 г</w:t>
      </w:r>
      <w:r w:rsidRPr="0063151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</w:p>
    <w:p w14:paraId="065DD717" w14:textId="77777777" w:rsidR="00E839A7" w:rsidRDefault="00E839A7" w:rsidP="00E839A7">
      <w:pPr>
        <w:pStyle w:val="paragraph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val="bg-BG"/>
        </w:rPr>
      </w:pPr>
    </w:p>
    <w:p w14:paraId="2DB13FB7" w14:textId="49DE5544" w:rsidR="00A268F8" w:rsidRPr="00E216CF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E216CF">
        <w:rPr>
          <w:rFonts w:eastAsia="Calibri"/>
          <w:lang w:val="bg-BG"/>
        </w:rPr>
        <w:t xml:space="preserve">Допуснатите до участие в </w:t>
      </w:r>
      <w:r w:rsidR="00573FE7" w:rsidRPr="00E216CF">
        <w:rPr>
          <w:rFonts w:eastAsia="Calibri"/>
          <w:lang w:val="bg-BG"/>
        </w:rPr>
        <w:t xml:space="preserve">Етап </w:t>
      </w:r>
      <w:r w:rsidR="0017049C" w:rsidRPr="00E216CF">
        <w:rPr>
          <w:rFonts w:eastAsia="Calibri"/>
        </w:rPr>
        <w:t>II</w:t>
      </w:r>
      <w:r w:rsidR="00573FE7" w:rsidRPr="00E216CF">
        <w:rPr>
          <w:rFonts w:eastAsia="Calibri"/>
          <w:lang w:val="bg-BG"/>
        </w:rPr>
        <w:t xml:space="preserve"> на тръжната процедура</w:t>
      </w:r>
      <w:r w:rsidRPr="00E216CF">
        <w:rPr>
          <w:rFonts w:eastAsia="Calibri"/>
          <w:lang w:val="bg-BG"/>
        </w:rPr>
        <w:t xml:space="preserve"> кандидати </w:t>
      </w:r>
      <w:r w:rsidR="000D1716" w:rsidRPr="00E216CF">
        <w:rPr>
          <w:rFonts w:eastAsia="Calibri"/>
          <w:lang w:val="bg-BG"/>
        </w:rPr>
        <w:t xml:space="preserve">следва да подадат </w:t>
      </w:r>
      <w:r w:rsidR="00A268F8" w:rsidRPr="00E216CF">
        <w:rPr>
          <w:rFonts w:eastAsia="Calibri"/>
          <w:lang w:val="bg-BG"/>
        </w:rPr>
        <w:t>електронно подписан</w:t>
      </w:r>
      <w:r w:rsidR="00EE5466" w:rsidRPr="00E216CF">
        <w:rPr>
          <w:rFonts w:eastAsia="Calibri"/>
          <w:lang w:val="bg-BG"/>
        </w:rPr>
        <w:t>а</w:t>
      </w:r>
      <w:r w:rsidR="00A268F8" w:rsidRPr="00E216CF">
        <w:rPr>
          <w:rFonts w:eastAsia="Calibri"/>
          <w:lang w:val="bg-BG"/>
        </w:rPr>
        <w:t xml:space="preserve"> </w:t>
      </w:r>
      <w:r w:rsidR="000D1716" w:rsidRPr="00E216CF">
        <w:rPr>
          <w:rFonts w:eastAsia="Calibri"/>
          <w:i/>
          <w:iCs/>
          <w:lang w:val="bg-BG"/>
        </w:rPr>
        <w:t>оферт</w:t>
      </w:r>
      <w:r w:rsidR="00EE5466" w:rsidRPr="00E216CF">
        <w:rPr>
          <w:rFonts w:eastAsia="Calibri"/>
          <w:i/>
          <w:iCs/>
          <w:lang w:val="bg-BG"/>
        </w:rPr>
        <w:t>а</w:t>
      </w:r>
      <w:r w:rsidR="000D1716" w:rsidRPr="00E216CF">
        <w:rPr>
          <w:rFonts w:eastAsia="Calibri"/>
          <w:i/>
          <w:iCs/>
          <w:lang w:val="bg-BG"/>
        </w:rPr>
        <w:t xml:space="preserve"> </w:t>
      </w:r>
      <w:r w:rsidR="0056707F" w:rsidRPr="00E216CF">
        <w:rPr>
          <w:rFonts w:eastAsia="Calibri"/>
          <w:i/>
          <w:iCs/>
          <w:lang w:val="bg-BG"/>
        </w:rPr>
        <w:t>по образец</w:t>
      </w:r>
      <w:r w:rsidR="00547A13" w:rsidRPr="00E216CF">
        <w:rPr>
          <w:rFonts w:eastAsia="Calibri"/>
          <w:i/>
          <w:iCs/>
          <w:lang w:val="bg-BG"/>
        </w:rPr>
        <w:t xml:space="preserve"> </w:t>
      </w:r>
      <w:r w:rsidR="00F13966" w:rsidRPr="00E216CF">
        <w:rPr>
          <w:rFonts w:eastAsia="Calibri"/>
          <w:i/>
          <w:iCs/>
          <w:lang w:val="bg-BG"/>
        </w:rPr>
        <w:t>–</w:t>
      </w:r>
      <w:r w:rsidR="00547A13" w:rsidRPr="00E216CF">
        <w:rPr>
          <w:rFonts w:eastAsia="Calibri"/>
          <w:lang w:val="bg-BG"/>
        </w:rPr>
        <w:t xml:space="preserve"> </w:t>
      </w:r>
      <w:r w:rsidR="00F13966" w:rsidRPr="00E216CF">
        <w:rPr>
          <w:rFonts w:eastAsia="Calibri"/>
          <w:i/>
          <w:iCs/>
          <w:lang w:val="bg-BG"/>
        </w:rPr>
        <w:t xml:space="preserve">Приложение № </w:t>
      </w:r>
      <w:r w:rsidR="008667FE">
        <w:rPr>
          <w:rFonts w:eastAsia="Calibri"/>
          <w:i/>
          <w:iCs/>
          <w:lang w:val="bg-BG"/>
        </w:rPr>
        <w:t>2</w:t>
      </w:r>
      <w:r w:rsidR="00F13966" w:rsidRPr="00E216CF">
        <w:rPr>
          <w:rFonts w:eastAsia="Calibri"/>
          <w:lang w:val="bg-BG"/>
        </w:rPr>
        <w:t xml:space="preserve"> към настоящите условия, ведно с </w:t>
      </w:r>
      <w:r w:rsidR="000D1716" w:rsidRPr="00E216CF">
        <w:rPr>
          <w:rFonts w:eastAsia="Calibri"/>
          <w:lang w:val="bg-BG"/>
        </w:rPr>
        <w:t xml:space="preserve">приложенията към </w:t>
      </w:r>
      <w:r w:rsidR="00EE5466" w:rsidRPr="00E216CF">
        <w:rPr>
          <w:rFonts w:eastAsia="Calibri"/>
          <w:lang w:val="bg-BG"/>
        </w:rPr>
        <w:t>нея</w:t>
      </w:r>
      <w:r w:rsidR="00E41353" w:rsidRPr="00E216CF">
        <w:rPr>
          <w:rFonts w:eastAsia="Calibri"/>
          <w:lang w:val="bg-BG"/>
        </w:rPr>
        <w:t>,</w:t>
      </w:r>
      <w:r w:rsidR="00A268F8" w:rsidRPr="00E216CF">
        <w:rPr>
          <w:rFonts w:eastAsia="Calibri"/>
          <w:lang w:val="bg-BG"/>
        </w:rPr>
        <w:t xml:space="preserve"> по електронна поща</w:t>
      </w:r>
      <w:r w:rsidR="00A268F8" w:rsidRPr="00E216CF">
        <w:rPr>
          <w:rFonts w:eastAsia="Calibri"/>
        </w:rPr>
        <w:t xml:space="preserve"> </w:t>
      </w:r>
      <w:r w:rsidR="00A268F8" w:rsidRPr="00E216CF">
        <w:rPr>
          <w:rFonts w:eastAsia="Calibri"/>
          <w:lang w:val="bg-BG"/>
        </w:rPr>
        <w:t>на следния адрес</w:t>
      </w:r>
      <w:r w:rsidR="00A268F8" w:rsidRPr="00E216CF">
        <w:rPr>
          <w:rFonts w:eastAsia="Calibri"/>
        </w:rPr>
        <w:t xml:space="preserve">: </w:t>
      </w:r>
      <w:hyperlink r:id="rId9" w:history="1">
        <w:r w:rsidR="00A268F8" w:rsidRPr="00E216CF">
          <w:rPr>
            <w:rStyle w:val="Hyperlink"/>
            <w:rFonts w:eastAsia="Calibri"/>
          </w:rPr>
          <w:t>tenders@bulgargaz.bg</w:t>
        </w:r>
      </w:hyperlink>
      <w:r w:rsidR="00EE5466" w:rsidRPr="00E216CF">
        <w:rPr>
          <w:rFonts w:eastAsia="Calibri"/>
          <w:lang w:val="bg-BG"/>
        </w:rPr>
        <w:t>,</w:t>
      </w:r>
      <w:r w:rsidR="00A268F8" w:rsidRPr="00E216CF">
        <w:rPr>
          <w:rFonts w:eastAsia="Calibri"/>
        </w:rPr>
        <w:t xml:space="preserve"> </w:t>
      </w:r>
      <w:r w:rsidR="00A268F8" w:rsidRPr="00E216CF">
        <w:rPr>
          <w:rFonts w:eastAsia="Calibri"/>
          <w:lang w:val="bg-BG"/>
        </w:rPr>
        <w:t>в архивиран формат с парола до 2</w:t>
      </w:r>
      <w:r w:rsidR="00B043DD" w:rsidRPr="00E216CF">
        <w:rPr>
          <w:rFonts w:eastAsia="Calibri"/>
        </w:rPr>
        <w:t>2</w:t>
      </w:r>
      <w:r w:rsidR="00A268F8" w:rsidRPr="00E216CF">
        <w:rPr>
          <w:rFonts w:eastAsia="Calibri"/>
          <w:lang w:val="bg-BG"/>
        </w:rPr>
        <w:t>:00</w:t>
      </w:r>
      <w:r w:rsidR="009F50BF" w:rsidRPr="00E216CF">
        <w:rPr>
          <w:rFonts w:eastAsia="Calibri"/>
          <w:lang w:val="bg-BG"/>
        </w:rPr>
        <w:t xml:space="preserve"> ч., централно европейско време </w:t>
      </w:r>
      <w:r w:rsidR="009F50BF" w:rsidRPr="00E216CF">
        <w:rPr>
          <w:rFonts w:eastAsia="Calibri"/>
        </w:rPr>
        <w:t xml:space="preserve">(CET) </w:t>
      </w:r>
      <w:r w:rsidR="00A268F8" w:rsidRPr="00E216CF">
        <w:rPr>
          <w:rFonts w:eastAsia="Calibri"/>
          <w:lang w:val="bg-BG"/>
        </w:rPr>
        <w:t xml:space="preserve"> на </w:t>
      </w:r>
      <w:r w:rsidR="00216503">
        <w:rPr>
          <w:rFonts w:eastAsia="Calibri"/>
          <w:lang w:val="bg-BG"/>
        </w:rPr>
        <w:t>03</w:t>
      </w:r>
      <w:r w:rsidR="00A268F8" w:rsidRPr="00E216CF">
        <w:rPr>
          <w:rFonts w:eastAsia="Calibri"/>
          <w:lang w:val="bg-BG"/>
        </w:rPr>
        <w:t>.10.2022 г.</w:t>
      </w:r>
      <w:r w:rsidR="00A268F8" w:rsidRPr="00E216CF">
        <w:rPr>
          <w:rFonts w:eastAsia="Calibri"/>
        </w:rPr>
        <w:t xml:space="preserve"> </w:t>
      </w:r>
    </w:p>
    <w:p w14:paraId="03E62786" w14:textId="6DA44149" w:rsidR="00A268F8" w:rsidRPr="00E216CF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76FBF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същия електронен адрес, не по-рано от </w:t>
      </w:r>
      <w:r w:rsidR="007E2B0F"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76FBF370">
        <w:rPr>
          <w:rFonts w:ascii="Times New Roman" w:eastAsia="Calibri" w:hAnsi="Times New Roman" w:cs="Times New Roman"/>
          <w:sz w:val="24"/>
          <w:szCs w:val="24"/>
        </w:rPr>
        <w:t>:00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76FBF370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6668F"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F6668F" w:rsidRPr="76FBF370">
        <w:rPr>
          <w:rFonts w:ascii="Times New Roman" w:eastAsia="Calibri" w:hAnsi="Times New Roman" w:cs="Times New Roman"/>
          <w:sz w:val="24"/>
          <w:szCs w:val="24"/>
        </w:rPr>
        <w:t>(CET)</w:t>
      </w:r>
      <w:r w:rsidR="00F6668F"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76FBF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.10.2022</w:t>
      </w:r>
      <w:r w:rsidRPr="76FBF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76FBF370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E216CF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E216CF" w:rsidRDefault="00A25AF2" w:rsidP="00E216CF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D5B4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Задължителни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AA47CA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E216CF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1274BD7D" w:rsidR="00DF1FDE" w:rsidRPr="00E216CF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E216CF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2F0CD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5CF418C" w14:textId="77777777" w:rsidR="002F0CD4" w:rsidRPr="00E216CF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7170366" w14:textId="4F245456" w:rsidR="002F0CD4" w:rsidRPr="00E216CF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E216CF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6C35AC02" w:rsidR="0008342E" w:rsidRPr="00E216CF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216CF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E216CF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59487BFF" w:rsidR="0038224D" w:rsidRPr="00E216CF" w:rsidRDefault="00D80E32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1" w:name="_Hlk114313018"/>
      <w:r w:rsidR="0094037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1"/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E216CF">
        <w:rPr>
          <w:rFonts w:ascii="Times New Roman" w:eastAsia="Calibri" w:hAnsi="Times New Roman" w:cs="Times New Roman"/>
          <w:sz w:val="24"/>
          <w:szCs w:val="24"/>
        </w:rPr>
        <w:t xml:space="preserve"> TTF front month November </w:t>
      </w:r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посочена отстъпка</w:t>
      </w:r>
      <w:r w:rsidR="0038224D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E216C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E216CF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E216C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E216CF">
        <w:rPr>
          <w:rFonts w:ascii="Times New Roman" w:eastAsia="Calibri" w:hAnsi="Times New Roman" w:cs="Times New Roman"/>
          <w:sz w:val="24"/>
          <w:szCs w:val="24"/>
        </w:rPr>
        <w:t xml:space="preserve"> MWh </w:t>
      </w:r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E216CF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4629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1FEFBB5" w14:textId="77777777" w:rsidR="0038224D" w:rsidRPr="00E216CF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5F4C4" w14:textId="003E9089" w:rsidR="0046298C" w:rsidRPr="00E216CF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Ноември= стойността на индекса TTF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E216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E216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E216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Pr="00E216C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E216CF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77777777" w:rsidR="00574171" w:rsidRPr="00E216CF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„HH“ е крайната цена за </w:t>
      </w:r>
      <w:proofErr w:type="spellStart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сетълмент</w:t>
      </w:r>
      <w:proofErr w:type="spellEnd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(в щатски долари за </w:t>
      </w:r>
      <w:proofErr w:type="spellStart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>MMBtu</w:t>
      </w:r>
      <w:proofErr w:type="spellEnd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) на фючърсния договор за природен газ </w:t>
      </w:r>
      <w:proofErr w:type="spellStart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Henry</w:t>
      </w:r>
      <w:proofErr w:type="spellEnd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>Hub</w:t>
      </w:r>
      <w:proofErr w:type="spellEnd"/>
      <w:r w:rsidRPr="00E216C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32B4651E" w14:textId="77777777" w:rsidR="0038224D" w:rsidRPr="00E216CF" w:rsidRDefault="0038224D" w:rsidP="0038224D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79819F3C" w14:textId="5F480C90" w:rsidR="0046298C" w:rsidRPr="00147871" w:rsidRDefault="0046298C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2" w:name="_Hlk114573449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Осигуряване на слот: </w:t>
      </w: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участникът следва да посочи размер и цена</w:t>
      </w:r>
      <w:r w:rsidR="00A8305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слота, </w:t>
      </w: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ако разполага с осигурен слот за </w:t>
      </w:r>
      <w:proofErr w:type="spellStart"/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съхранение;</w:t>
      </w:r>
    </w:p>
    <w:bookmarkEnd w:id="2"/>
    <w:p w14:paraId="4849DABE" w14:textId="77777777" w:rsidR="0046298C" w:rsidRPr="00147871" w:rsidRDefault="0046298C" w:rsidP="00147871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70349BB" w14:textId="08853652" w:rsidR="00D80E32" w:rsidRPr="00E216CF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E216CF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3D23E31D" w:rsidR="00EA2996" w:rsidRPr="001D4965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1D4965">
        <w:rPr>
          <w:rFonts w:ascii="Times New Roman" w:eastAsia="Calibri" w:hAnsi="Times New Roman" w:cs="Times New Roman"/>
          <w:sz w:val="24"/>
          <w:szCs w:val="24"/>
        </w:rPr>
        <w:t>(</w:t>
      </w:r>
      <w:r w:rsidR="001D4965" w:rsidRPr="001D4965">
        <w:rPr>
          <w:rFonts w:ascii="Times New Roman" w:hAnsi="Times New Roman"/>
          <w:sz w:val="24"/>
          <w:szCs w:val="24"/>
          <w:lang w:val="bg-BG"/>
        </w:rPr>
        <w:t>Изпаряване,</w:t>
      </w:r>
      <w:r w:rsidR="001D4965" w:rsidRPr="001D4965">
        <w:rPr>
          <w:rFonts w:ascii="Times New Roman" w:hAnsi="Times New Roman"/>
          <w:sz w:val="24"/>
          <w:szCs w:val="24"/>
        </w:rPr>
        <w:t xml:space="preserve"> </w:t>
      </w:r>
      <w:r w:rsidR="001D4965" w:rsidRPr="001D4965">
        <w:rPr>
          <w:rFonts w:ascii="Times New Roman" w:hAnsi="Times New Roman"/>
          <w:sz w:val="24"/>
          <w:szCs w:val="24"/>
          <w:lang w:val="bg-BG"/>
        </w:rPr>
        <w:t>Пристанищни разходи</w:t>
      </w:r>
      <w:r w:rsidR="001D4965" w:rsidRPr="001D4965">
        <w:rPr>
          <w:rFonts w:ascii="Times New Roman" w:hAnsi="Times New Roman"/>
          <w:sz w:val="24"/>
          <w:szCs w:val="24"/>
        </w:rPr>
        <w:t xml:space="preserve">, </w:t>
      </w:r>
      <w:r w:rsidR="001D4965" w:rsidRPr="001D4965">
        <w:rPr>
          <w:rFonts w:ascii="Times New Roman" w:hAnsi="Times New Roman"/>
          <w:sz w:val="24"/>
          <w:szCs w:val="24"/>
          <w:lang w:val="bg-BG"/>
        </w:rPr>
        <w:t xml:space="preserve">такси </w:t>
      </w:r>
      <w:proofErr w:type="spellStart"/>
      <w:r w:rsidR="001D4965" w:rsidRPr="001D4965">
        <w:rPr>
          <w:rFonts w:ascii="Times New Roman" w:hAnsi="Times New Roman"/>
          <w:sz w:val="24"/>
          <w:szCs w:val="24"/>
          <w:lang w:val="bg-BG"/>
        </w:rPr>
        <w:t>демюрейдж</w:t>
      </w:r>
      <w:proofErr w:type="spellEnd"/>
      <w:r w:rsidR="001D4965" w:rsidRPr="001D4965">
        <w:rPr>
          <w:rFonts w:ascii="Times New Roman" w:hAnsi="Times New Roman"/>
          <w:sz w:val="24"/>
          <w:szCs w:val="24"/>
          <w:lang w:val="bg-BG"/>
        </w:rPr>
        <w:t>, или други</w:t>
      </w:r>
      <w:r w:rsidR="0041684D" w:rsidRPr="001D4965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1D4965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E216CF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77777777" w:rsidR="003111AC" w:rsidRPr="00E216CF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E216CF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099EDDB1" w:rsidR="00ED02DF" w:rsidRPr="00E216C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AEEE2FC" w14:textId="5CF37E2C" w:rsidR="00AF6B56" w:rsidRPr="00147871" w:rsidRDefault="0013348F" w:rsidP="00AF6B56">
      <w:pPr>
        <w:pStyle w:val="ListParagraph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</w:t>
      </w:r>
      <w:r w:rsidR="008A63E8"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и/или парола</w:t>
      </w:r>
      <w:r w:rsidR="0064146D"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 определения в т. </w:t>
      </w:r>
      <w:r w:rsidR="00C97690" w:rsidRPr="00147871">
        <w:rPr>
          <w:rFonts w:ascii="Times New Roman" w:eastAsia="Calibri" w:hAnsi="Times New Roman" w:cs="Times New Roman"/>
          <w:sz w:val="24"/>
          <w:szCs w:val="24"/>
        </w:rPr>
        <w:t>VI</w:t>
      </w:r>
      <w:r w:rsidR="00C97690"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настоящите условия </w:t>
      </w:r>
      <w:proofErr w:type="gramStart"/>
      <w:r w:rsidR="00C97690"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срок;</w:t>
      </w:r>
      <w:proofErr w:type="gramEnd"/>
    </w:p>
    <w:p w14:paraId="12D06231" w14:textId="7EE965AF" w:rsidR="00ED02DF" w:rsidRPr="00AF6B56" w:rsidRDefault="008F0A6F" w:rsidP="00AF6B56">
      <w:pPr>
        <w:pStyle w:val="ListParagraph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F6B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F6B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6FCFF88F" w:rsidR="007F74C5" w:rsidRPr="00AF6B56" w:rsidRDefault="00ED02DF" w:rsidP="00AF6B56">
      <w:pPr>
        <w:pStyle w:val="ListParagraph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F6B56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E216CF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18C2DB" w14:textId="7DCCD477" w:rsidR="00883F4E" w:rsidRPr="00147871" w:rsidRDefault="0063302E" w:rsidP="00B828B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3E1ADD"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III</w:t>
      </w:r>
      <w:r w:rsidR="005E415E"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5E415E"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</w:t>
      </w:r>
      <w:r w:rsidR="00E75069"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на оферти</w:t>
      </w:r>
      <w:r w:rsidR="008E3162" w:rsidRPr="0014787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те </w:t>
      </w:r>
    </w:p>
    <w:p w14:paraId="7B813983" w14:textId="4E77B1F7" w:rsidR="00E839A7" w:rsidRPr="00E216CF" w:rsidRDefault="00E839A7" w:rsidP="00B828B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3" w:name="_Hlk114475075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3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централно европейско време </w:t>
      </w:r>
      <w:r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04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.10.2022 г.</w:t>
      </w:r>
    </w:p>
    <w:p w14:paraId="44E0ED9C" w14:textId="32CC9F54" w:rsidR="00DE6A2B" w:rsidRPr="00DE6A2B" w:rsidRDefault="00AF6B56" w:rsidP="009318B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DE6A2B"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2805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бъдат оцен</w:t>
      </w:r>
      <w:r w:rsidR="00B723AF">
        <w:rPr>
          <w:rFonts w:ascii="Times New Roman" w:eastAsia="Calibri" w:hAnsi="Times New Roman" w:cs="Times New Roman"/>
          <w:sz w:val="24"/>
          <w:szCs w:val="24"/>
          <w:lang w:val="bg-BG"/>
        </w:rPr>
        <w:t>ени</w:t>
      </w:r>
      <w:r w:rsidR="002805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класирани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комисията </w:t>
      </w:r>
      <w:r w:rsidR="002805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</w:t>
      </w:r>
      <w:r w:rsidR="002805AE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Методика за определяне на </w:t>
      </w:r>
      <w:r w:rsidR="00B723AF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комплексната оценка на офертите</w:t>
      </w:r>
      <w:r w:rsidR="00B723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="00B723AF"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 w:rsidR="008667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="00B723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2547FE0C" w14:textId="74BC84AC" w:rsidR="006F3F29" w:rsidRDefault="008F6279" w:rsidP="0014787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3A316D" w:rsidRPr="00E216CF">
        <w:rPr>
          <w:rFonts w:ascii="Times New Roman" w:eastAsia="Calibri" w:hAnsi="Times New Roman" w:cs="Times New Roman"/>
          <w:sz w:val="24"/>
          <w:szCs w:val="24"/>
        </w:rPr>
        <w:t>17</w:t>
      </w:r>
      <w:r w:rsidR="003A316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E30F86"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DD0E0F" w:rsidRPr="00E216CF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E30F86"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DD0E0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DD0E0F"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="00DD0E0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30F86"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30F86"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="00E30F86"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216503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216503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.10.2022 г. „</w:t>
      </w:r>
      <w:r w:rsidR="0034673B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342972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улгаргаз“</w:t>
      </w:r>
      <w:r w:rsidR="003A5721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ще уведом</w:t>
      </w:r>
      <w:r w:rsidR="00812649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18116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="0018116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="00181160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 w:rsidR="00B50798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класираните участници</w:t>
      </w:r>
      <w:r w:rsidR="006F3F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размер и дата на осигурените от него слотове за </w:t>
      </w:r>
      <w:proofErr w:type="spellStart"/>
      <w:r w:rsidR="006F3F29"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 w:rsidR="006F3F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съхранение.</w:t>
      </w:r>
    </w:p>
    <w:p w14:paraId="6F430AEA" w14:textId="2F2823A2" w:rsidR="009D4C6F" w:rsidRPr="00E216CF" w:rsidRDefault="00DF160C" w:rsidP="0014787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D7573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срок до </w:t>
      </w:r>
      <w:r w:rsidRPr="00E216CF">
        <w:rPr>
          <w:rFonts w:ascii="Times New Roman" w:eastAsia="Calibri" w:hAnsi="Times New Roman" w:cs="Times New Roman"/>
          <w:sz w:val="24"/>
          <w:szCs w:val="24"/>
        </w:rPr>
        <w:t>17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05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.10.2022 г.</w:t>
      </w:r>
      <w:r w:rsidR="009D757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класираните участници следва </w:t>
      </w:r>
      <w:r w:rsidR="58152822" w:rsidRPr="28EB73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потвърдят офертата си съгласно предложените </w:t>
      </w:r>
      <w:r w:rsidR="00AC59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="00AC5985" w:rsidRPr="00AC59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слотове</w:t>
      </w:r>
      <w:r w:rsidR="008E17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</w:t>
      </w:r>
      <w:r w:rsidR="008E17B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електронна поща на следния адрес: </w:t>
      </w:r>
      <w:hyperlink r:id="rId10">
        <w:r w:rsidR="008E17BD" w:rsidRPr="28EB73BB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 </w:t>
      </w:r>
      <w:r w:rsidR="007A7C95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B2E4880" w14:textId="25847EDB" w:rsidR="00D95D1C" w:rsidRDefault="009D7573" w:rsidP="009D757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“Булгаргаз“ ЕАД ще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сключи </w:t>
      </w:r>
      <w:r w:rsidR="00147871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размера на обявеното за доставка количество за месец ноември 2022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282292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1D3287E5" w:rsidRPr="282292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8A556A" w:rsidRPr="28229289">
        <w:rPr>
          <w:rFonts w:ascii="Times New Roman" w:eastAsia="Calibri" w:hAnsi="Times New Roman" w:cs="Times New Roman"/>
          <w:sz w:val="24"/>
          <w:szCs w:val="24"/>
          <w:lang w:val="bg-BG"/>
        </w:rPr>
        <w:t>съответствие</w:t>
      </w:r>
      <w:r w:rsidR="1D3287E5" w:rsidRPr="282292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размера на осигурените и потвърдени слотове.</w:t>
      </w:r>
    </w:p>
    <w:p w14:paraId="245A2183" w14:textId="5FC2DC7A" w:rsidR="00383F6B" w:rsidRDefault="00383F6B" w:rsidP="009D757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липса на осигурени от страна на “Булгаргаз“ ЕАД слотове, дружеството ще сключи </w:t>
      </w:r>
      <w:r w:rsidR="00147871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размера на обявеното за доставка количество за месец ноември 2022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класираните участници, чийто оферти съдържат предложение за осигуряване на слот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съхранение.</w:t>
      </w:r>
    </w:p>
    <w:p w14:paraId="25F0E50A" w14:textId="65E63C06" w:rsidR="009D7573" w:rsidRPr="00147871" w:rsidRDefault="009D7573" w:rsidP="0014787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D7573" w:rsidRPr="00147871" w:rsidSect="004D128E">
      <w:pgSz w:w="12240" w:h="15840"/>
      <w:pgMar w:top="993" w:right="1183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A1A92"/>
    <w:multiLevelType w:val="hybridMultilevel"/>
    <w:tmpl w:val="FA58A1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5AEE"/>
    <w:multiLevelType w:val="hybridMultilevel"/>
    <w:tmpl w:val="558667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4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E0819"/>
    <w:multiLevelType w:val="hybridMultilevel"/>
    <w:tmpl w:val="6434B9E8"/>
    <w:lvl w:ilvl="0" w:tplc="8CB471A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4"/>
  </w:num>
  <w:num w:numId="2" w16cid:durableId="1681851276">
    <w:abstractNumId w:val="8"/>
  </w:num>
  <w:num w:numId="3" w16cid:durableId="246889717">
    <w:abstractNumId w:val="18"/>
  </w:num>
  <w:num w:numId="4" w16cid:durableId="40861659">
    <w:abstractNumId w:val="9"/>
  </w:num>
  <w:num w:numId="5" w16cid:durableId="1258949171">
    <w:abstractNumId w:val="20"/>
  </w:num>
  <w:num w:numId="6" w16cid:durableId="1897205263">
    <w:abstractNumId w:val="2"/>
  </w:num>
  <w:num w:numId="7" w16cid:durableId="256868101">
    <w:abstractNumId w:val="21"/>
  </w:num>
  <w:num w:numId="8" w16cid:durableId="772171537">
    <w:abstractNumId w:val="12"/>
  </w:num>
  <w:num w:numId="9" w16cid:durableId="2009821371">
    <w:abstractNumId w:val="6"/>
  </w:num>
  <w:num w:numId="10" w16cid:durableId="2120834521">
    <w:abstractNumId w:val="13"/>
  </w:num>
  <w:num w:numId="11" w16cid:durableId="60759810">
    <w:abstractNumId w:val="15"/>
  </w:num>
  <w:num w:numId="12" w16cid:durableId="1293052189">
    <w:abstractNumId w:val="1"/>
  </w:num>
  <w:num w:numId="13" w16cid:durableId="1049690226">
    <w:abstractNumId w:val="7"/>
  </w:num>
  <w:num w:numId="14" w16cid:durableId="1880968586">
    <w:abstractNumId w:val="14"/>
  </w:num>
  <w:num w:numId="15" w16cid:durableId="1037588491">
    <w:abstractNumId w:val="17"/>
  </w:num>
  <w:num w:numId="16" w16cid:durableId="577708962">
    <w:abstractNumId w:val="19"/>
  </w:num>
  <w:num w:numId="17" w16cid:durableId="100149782">
    <w:abstractNumId w:val="11"/>
  </w:num>
  <w:num w:numId="18" w16cid:durableId="2002198691">
    <w:abstractNumId w:val="16"/>
  </w:num>
  <w:num w:numId="19" w16cid:durableId="2113428702">
    <w:abstractNumId w:val="0"/>
  </w:num>
  <w:num w:numId="20" w16cid:durableId="392629136">
    <w:abstractNumId w:val="10"/>
  </w:num>
  <w:num w:numId="21" w16cid:durableId="1305312644">
    <w:abstractNumId w:val="22"/>
  </w:num>
  <w:num w:numId="22" w16cid:durableId="1425879797">
    <w:abstractNumId w:val="5"/>
  </w:num>
  <w:num w:numId="23" w16cid:durableId="333383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F00"/>
    <w:rsid w:val="00014A42"/>
    <w:rsid w:val="00016118"/>
    <w:rsid w:val="0001704C"/>
    <w:rsid w:val="000173E0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57A4"/>
    <w:rsid w:val="000476CD"/>
    <w:rsid w:val="00051088"/>
    <w:rsid w:val="00053B15"/>
    <w:rsid w:val="00055360"/>
    <w:rsid w:val="000610AF"/>
    <w:rsid w:val="0006617C"/>
    <w:rsid w:val="000722E4"/>
    <w:rsid w:val="000729F2"/>
    <w:rsid w:val="00075982"/>
    <w:rsid w:val="000768F0"/>
    <w:rsid w:val="00076A1E"/>
    <w:rsid w:val="00076F60"/>
    <w:rsid w:val="00077929"/>
    <w:rsid w:val="000821B9"/>
    <w:rsid w:val="00082815"/>
    <w:rsid w:val="0008342E"/>
    <w:rsid w:val="00087065"/>
    <w:rsid w:val="00093997"/>
    <w:rsid w:val="000971E8"/>
    <w:rsid w:val="000A0886"/>
    <w:rsid w:val="000A340C"/>
    <w:rsid w:val="000A652E"/>
    <w:rsid w:val="000B305E"/>
    <w:rsid w:val="000B351D"/>
    <w:rsid w:val="000B6EF3"/>
    <w:rsid w:val="000C1420"/>
    <w:rsid w:val="000C30D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CD6"/>
    <w:rsid w:val="00104F51"/>
    <w:rsid w:val="00106752"/>
    <w:rsid w:val="00106B15"/>
    <w:rsid w:val="00106BEF"/>
    <w:rsid w:val="001071C4"/>
    <w:rsid w:val="001135AC"/>
    <w:rsid w:val="0011799F"/>
    <w:rsid w:val="00120A22"/>
    <w:rsid w:val="00124BF4"/>
    <w:rsid w:val="0012690D"/>
    <w:rsid w:val="00131C2E"/>
    <w:rsid w:val="00131DD2"/>
    <w:rsid w:val="001323BF"/>
    <w:rsid w:val="00132B07"/>
    <w:rsid w:val="0013348F"/>
    <w:rsid w:val="0013532A"/>
    <w:rsid w:val="0013714C"/>
    <w:rsid w:val="00137217"/>
    <w:rsid w:val="00137B1D"/>
    <w:rsid w:val="0014179C"/>
    <w:rsid w:val="00141FEF"/>
    <w:rsid w:val="00142ACB"/>
    <w:rsid w:val="00142F98"/>
    <w:rsid w:val="001439D9"/>
    <w:rsid w:val="0014474D"/>
    <w:rsid w:val="00144A11"/>
    <w:rsid w:val="00146178"/>
    <w:rsid w:val="00147871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81160"/>
    <w:rsid w:val="00181417"/>
    <w:rsid w:val="00181770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69F4"/>
    <w:rsid w:val="001B7536"/>
    <w:rsid w:val="001C228A"/>
    <w:rsid w:val="001C47E1"/>
    <w:rsid w:val="001C6908"/>
    <w:rsid w:val="001C7759"/>
    <w:rsid w:val="001D0669"/>
    <w:rsid w:val="001D11EC"/>
    <w:rsid w:val="001D1FDE"/>
    <w:rsid w:val="001D4965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503"/>
    <w:rsid w:val="00216D54"/>
    <w:rsid w:val="0021DF89"/>
    <w:rsid w:val="0022194E"/>
    <w:rsid w:val="00222F21"/>
    <w:rsid w:val="00224014"/>
    <w:rsid w:val="00224EDC"/>
    <w:rsid w:val="002313BF"/>
    <w:rsid w:val="00235084"/>
    <w:rsid w:val="002356DE"/>
    <w:rsid w:val="002369CC"/>
    <w:rsid w:val="00236DFD"/>
    <w:rsid w:val="002438E3"/>
    <w:rsid w:val="002442DB"/>
    <w:rsid w:val="00246566"/>
    <w:rsid w:val="00246E02"/>
    <w:rsid w:val="00247FC6"/>
    <w:rsid w:val="00252E56"/>
    <w:rsid w:val="00252F88"/>
    <w:rsid w:val="00255391"/>
    <w:rsid w:val="0025679E"/>
    <w:rsid w:val="00256CEE"/>
    <w:rsid w:val="002633D1"/>
    <w:rsid w:val="00263E09"/>
    <w:rsid w:val="00264B3D"/>
    <w:rsid w:val="00265490"/>
    <w:rsid w:val="002661EA"/>
    <w:rsid w:val="0027028A"/>
    <w:rsid w:val="00275D8A"/>
    <w:rsid w:val="00275ED8"/>
    <w:rsid w:val="002805AE"/>
    <w:rsid w:val="00280C44"/>
    <w:rsid w:val="00280F51"/>
    <w:rsid w:val="002829BA"/>
    <w:rsid w:val="00283183"/>
    <w:rsid w:val="00283725"/>
    <w:rsid w:val="00284D32"/>
    <w:rsid w:val="00284EA4"/>
    <w:rsid w:val="002A0306"/>
    <w:rsid w:val="002A0ABA"/>
    <w:rsid w:val="002A1E15"/>
    <w:rsid w:val="002A4FF3"/>
    <w:rsid w:val="002A598F"/>
    <w:rsid w:val="002A77DC"/>
    <w:rsid w:val="002A7CE6"/>
    <w:rsid w:val="002A7E0E"/>
    <w:rsid w:val="002B0564"/>
    <w:rsid w:val="002B2459"/>
    <w:rsid w:val="002B419E"/>
    <w:rsid w:val="002B581F"/>
    <w:rsid w:val="002B6F85"/>
    <w:rsid w:val="002C0590"/>
    <w:rsid w:val="002C0B3D"/>
    <w:rsid w:val="002C0D6F"/>
    <w:rsid w:val="002C196F"/>
    <w:rsid w:val="002C4ADA"/>
    <w:rsid w:val="002C4CFE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302208"/>
    <w:rsid w:val="0030289A"/>
    <w:rsid w:val="003036E5"/>
    <w:rsid w:val="00305D9F"/>
    <w:rsid w:val="00310789"/>
    <w:rsid w:val="003111AC"/>
    <w:rsid w:val="003121A6"/>
    <w:rsid w:val="00314696"/>
    <w:rsid w:val="00314E25"/>
    <w:rsid w:val="003160AE"/>
    <w:rsid w:val="00321B0D"/>
    <w:rsid w:val="00321D9A"/>
    <w:rsid w:val="00323252"/>
    <w:rsid w:val="0032777D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671"/>
    <w:rsid w:val="0034673B"/>
    <w:rsid w:val="003509A6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61DF"/>
    <w:rsid w:val="0038224D"/>
    <w:rsid w:val="0038298E"/>
    <w:rsid w:val="00383F6B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66B2"/>
    <w:rsid w:val="003B7385"/>
    <w:rsid w:val="003C055E"/>
    <w:rsid w:val="003C0957"/>
    <w:rsid w:val="003C418C"/>
    <w:rsid w:val="003C6319"/>
    <w:rsid w:val="003D1C11"/>
    <w:rsid w:val="003D46EE"/>
    <w:rsid w:val="003D6D96"/>
    <w:rsid w:val="003D727F"/>
    <w:rsid w:val="003E1ADD"/>
    <w:rsid w:val="003E4500"/>
    <w:rsid w:val="003E6E8B"/>
    <w:rsid w:val="003E7C3F"/>
    <w:rsid w:val="003F0BF7"/>
    <w:rsid w:val="003F2A29"/>
    <w:rsid w:val="003F2A89"/>
    <w:rsid w:val="003F7CA5"/>
    <w:rsid w:val="00400938"/>
    <w:rsid w:val="00405EE3"/>
    <w:rsid w:val="00407BFD"/>
    <w:rsid w:val="00411F31"/>
    <w:rsid w:val="0041254C"/>
    <w:rsid w:val="0041254F"/>
    <w:rsid w:val="00412722"/>
    <w:rsid w:val="004134CE"/>
    <w:rsid w:val="00416400"/>
    <w:rsid w:val="0041660E"/>
    <w:rsid w:val="0041684D"/>
    <w:rsid w:val="004168C6"/>
    <w:rsid w:val="00416FA3"/>
    <w:rsid w:val="00420957"/>
    <w:rsid w:val="00421F29"/>
    <w:rsid w:val="00423866"/>
    <w:rsid w:val="00424690"/>
    <w:rsid w:val="00426178"/>
    <w:rsid w:val="00430794"/>
    <w:rsid w:val="004343BB"/>
    <w:rsid w:val="00434911"/>
    <w:rsid w:val="00434DDE"/>
    <w:rsid w:val="00434F85"/>
    <w:rsid w:val="0044224D"/>
    <w:rsid w:val="00442C07"/>
    <w:rsid w:val="004431C4"/>
    <w:rsid w:val="004437DE"/>
    <w:rsid w:val="00443A37"/>
    <w:rsid w:val="00443F3C"/>
    <w:rsid w:val="0045004D"/>
    <w:rsid w:val="00455E9E"/>
    <w:rsid w:val="0045621A"/>
    <w:rsid w:val="0046028D"/>
    <w:rsid w:val="004627E2"/>
    <w:rsid w:val="0046298C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432E"/>
    <w:rsid w:val="00484B61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D23"/>
    <w:rsid w:val="004A19E5"/>
    <w:rsid w:val="004A430C"/>
    <w:rsid w:val="004A4767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128E"/>
    <w:rsid w:val="004D734B"/>
    <w:rsid w:val="004E2FC9"/>
    <w:rsid w:val="004E3788"/>
    <w:rsid w:val="004E640E"/>
    <w:rsid w:val="004E64C1"/>
    <w:rsid w:val="004E7373"/>
    <w:rsid w:val="004F2285"/>
    <w:rsid w:val="004F3D8C"/>
    <w:rsid w:val="004F7CDC"/>
    <w:rsid w:val="00501B33"/>
    <w:rsid w:val="00501E87"/>
    <w:rsid w:val="005033B9"/>
    <w:rsid w:val="0050772F"/>
    <w:rsid w:val="00507AFE"/>
    <w:rsid w:val="00510BFE"/>
    <w:rsid w:val="005168E4"/>
    <w:rsid w:val="00527A67"/>
    <w:rsid w:val="00535925"/>
    <w:rsid w:val="00535E8E"/>
    <w:rsid w:val="00536D92"/>
    <w:rsid w:val="005430A0"/>
    <w:rsid w:val="00544636"/>
    <w:rsid w:val="00544CE5"/>
    <w:rsid w:val="005454EE"/>
    <w:rsid w:val="00545D79"/>
    <w:rsid w:val="00546B49"/>
    <w:rsid w:val="00547A13"/>
    <w:rsid w:val="005505A8"/>
    <w:rsid w:val="00551606"/>
    <w:rsid w:val="00554EB0"/>
    <w:rsid w:val="0055636B"/>
    <w:rsid w:val="00564673"/>
    <w:rsid w:val="005663A0"/>
    <w:rsid w:val="0056707F"/>
    <w:rsid w:val="00570951"/>
    <w:rsid w:val="00571098"/>
    <w:rsid w:val="0057255A"/>
    <w:rsid w:val="005731C5"/>
    <w:rsid w:val="00573522"/>
    <w:rsid w:val="0057353B"/>
    <w:rsid w:val="00573FE7"/>
    <w:rsid w:val="00574171"/>
    <w:rsid w:val="00581FCE"/>
    <w:rsid w:val="005821E4"/>
    <w:rsid w:val="00586A96"/>
    <w:rsid w:val="00587A71"/>
    <w:rsid w:val="00592DE6"/>
    <w:rsid w:val="00592FFE"/>
    <w:rsid w:val="005A0A81"/>
    <w:rsid w:val="005A37F4"/>
    <w:rsid w:val="005A4A46"/>
    <w:rsid w:val="005A4AD3"/>
    <w:rsid w:val="005A4E53"/>
    <w:rsid w:val="005A6735"/>
    <w:rsid w:val="005A77AA"/>
    <w:rsid w:val="005B283C"/>
    <w:rsid w:val="005C3012"/>
    <w:rsid w:val="005C36C7"/>
    <w:rsid w:val="005C3A0C"/>
    <w:rsid w:val="005C4271"/>
    <w:rsid w:val="005D0067"/>
    <w:rsid w:val="005D05E7"/>
    <w:rsid w:val="005D3B37"/>
    <w:rsid w:val="005D614C"/>
    <w:rsid w:val="005D668D"/>
    <w:rsid w:val="005E258F"/>
    <w:rsid w:val="005E415E"/>
    <w:rsid w:val="005F4CF1"/>
    <w:rsid w:val="005F507E"/>
    <w:rsid w:val="005F5380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4CCD"/>
    <w:rsid w:val="00625724"/>
    <w:rsid w:val="006261AA"/>
    <w:rsid w:val="00631512"/>
    <w:rsid w:val="0063302E"/>
    <w:rsid w:val="0063725A"/>
    <w:rsid w:val="0064146D"/>
    <w:rsid w:val="0064183F"/>
    <w:rsid w:val="00641BAC"/>
    <w:rsid w:val="00641F5B"/>
    <w:rsid w:val="00642E9D"/>
    <w:rsid w:val="00645BFB"/>
    <w:rsid w:val="00651188"/>
    <w:rsid w:val="006512DA"/>
    <w:rsid w:val="00652178"/>
    <w:rsid w:val="0065230F"/>
    <w:rsid w:val="00652A84"/>
    <w:rsid w:val="006565F0"/>
    <w:rsid w:val="0066143C"/>
    <w:rsid w:val="00661934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37C9"/>
    <w:rsid w:val="00684A3E"/>
    <w:rsid w:val="0068791B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5186"/>
    <w:rsid w:val="006C5DA8"/>
    <w:rsid w:val="006D0F97"/>
    <w:rsid w:val="006D3FD2"/>
    <w:rsid w:val="006E060F"/>
    <w:rsid w:val="006E32E3"/>
    <w:rsid w:val="006E3EDE"/>
    <w:rsid w:val="006E4DDC"/>
    <w:rsid w:val="006E7B44"/>
    <w:rsid w:val="006F0F45"/>
    <w:rsid w:val="006F30E0"/>
    <w:rsid w:val="006F3F29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FE5"/>
    <w:rsid w:val="00724442"/>
    <w:rsid w:val="00730FD5"/>
    <w:rsid w:val="007321E8"/>
    <w:rsid w:val="0073298E"/>
    <w:rsid w:val="007349B0"/>
    <w:rsid w:val="00734B9C"/>
    <w:rsid w:val="00736C2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FF5"/>
    <w:rsid w:val="007750A0"/>
    <w:rsid w:val="007761C5"/>
    <w:rsid w:val="007816CF"/>
    <w:rsid w:val="007825DE"/>
    <w:rsid w:val="00783F9E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C3066"/>
    <w:rsid w:val="007C34D5"/>
    <w:rsid w:val="007C43D8"/>
    <w:rsid w:val="007C53E5"/>
    <w:rsid w:val="007C565C"/>
    <w:rsid w:val="007D059A"/>
    <w:rsid w:val="007D06CD"/>
    <w:rsid w:val="007D1388"/>
    <w:rsid w:val="007D18A9"/>
    <w:rsid w:val="007D44F0"/>
    <w:rsid w:val="007D58EE"/>
    <w:rsid w:val="007D66D1"/>
    <w:rsid w:val="007D6701"/>
    <w:rsid w:val="007D77C7"/>
    <w:rsid w:val="007E112B"/>
    <w:rsid w:val="007E21DE"/>
    <w:rsid w:val="007E2B0F"/>
    <w:rsid w:val="007E403C"/>
    <w:rsid w:val="007E4348"/>
    <w:rsid w:val="007E4614"/>
    <w:rsid w:val="007E48AE"/>
    <w:rsid w:val="007E719C"/>
    <w:rsid w:val="007E7895"/>
    <w:rsid w:val="007F0B9C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6248"/>
    <w:rsid w:val="00854FD6"/>
    <w:rsid w:val="0085545B"/>
    <w:rsid w:val="00856348"/>
    <w:rsid w:val="00856CE1"/>
    <w:rsid w:val="0086271C"/>
    <w:rsid w:val="008667FE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3F4E"/>
    <w:rsid w:val="008849A4"/>
    <w:rsid w:val="00885CEC"/>
    <w:rsid w:val="008864CC"/>
    <w:rsid w:val="008872F7"/>
    <w:rsid w:val="008902D5"/>
    <w:rsid w:val="0089366F"/>
    <w:rsid w:val="00893DD8"/>
    <w:rsid w:val="008976B2"/>
    <w:rsid w:val="00897B21"/>
    <w:rsid w:val="00897E97"/>
    <w:rsid w:val="008A4EFA"/>
    <w:rsid w:val="008A556A"/>
    <w:rsid w:val="008A63CD"/>
    <w:rsid w:val="008A63E8"/>
    <w:rsid w:val="008B01D5"/>
    <w:rsid w:val="008B11B9"/>
    <w:rsid w:val="008B3D4A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17BD"/>
    <w:rsid w:val="008E264C"/>
    <w:rsid w:val="008E3162"/>
    <w:rsid w:val="008E4EC4"/>
    <w:rsid w:val="008E7283"/>
    <w:rsid w:val="008F0A6F"/>
    <w:rsid w:val="008F1E95"/>
    <w:rsid w:val="008F3294"/>
    <w:rsid w:val="008F3E26"/>
    <w:rsid w:val="008F45DD"/>
    <w:rsid w:val="008F6279"/>
    <w:rsid w:val="008F6E4B"/>
    <w:rsid w:val="008F7EAF"/>
    <w:rsid w:val="009024A8"/>
    <w:rsid w:val="00903924"/>
    <w:rsid w:val="00903DB2"/>
    <w:rsid w:val="00905475"/>
    <w:rsid w:val="0091220A"/>
    <w:rsid w:val="009145A6"/>
    <w:rsid w:val="0091723B"/>
    <w:rsid w:val="00921185"/>
    <w:rsid w:val="00922D96"/>
    <w:rsid w:val="0092342B"/>
    <w:rsid w:val="00930E2D"/>
    <w:rsid w:val="009318B5"/>
    <w:rsid w:val="009326B1"/>
    <w:rsid w:val="0093355B"/>
    <w:rsid w:val="009335A4"/>
    <w:rsid w:val="009336EB"/>
    <w:rsid w:val="009344B1"/>
    <w:rsid w:val="009351B9"/>
    <w:rsid w:val="0093609C"/>
    <w:rsid w:val="009373A1"/>
    <w:rsid w:val="0094037F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1F0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B07EA"/>
    <w:rsid w:val="009B1AC4"/>
    <w:rsid w:val="009B2EAF"/>
    <w:rsid w:val="009B63A6"/>
    <w:rsid w:val="009B6FF9"/>
    <w:rsid w:val="009C0662"/>
    <w:rsid w:val="009C1936"/>
    <w:rsid w:val="009C2188"/>
    <w:rsid w:val="009C2958"/>
    <w:rsid w:val="009C2E9D"/>
    <w:rsid w:val="009C3F65"/>
    <w:rsid w:val="009D1678"/>
    <w:rsid w:val="009D493F"/>
    <w:rsid w:val="009D4C6F"/>
    <w:rsid w:val="009D51C6"/>
    <w:rsid w:val="009D7573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5B6A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3054"/>
    <w:rsid w:val="00A85379"/>
    <w:rsid w:val="00A8561B"/>
    <w:rsid w:val="00A863F6"/>
    <w:rsid w:val="00A86A22"/>
    <w:rsid w:val="00A90B29"/>
    <w:rsid w:val="00A91A44"/>
    <w:rsid w:val="00A92CCA"/>
    <w:rsid w:val="00A93282"/>
    <w:rsid w:val="00A94EA4"/>
    <w:rsid w:val="00A950A6"/>
    <w:rsid w:val="00AA11A8"/>
    <w:rsid w:val="00AA2C2B"/>
    <w:rsid w:val="00AA3C6C"/>
    <w:rsid w:val="00AA3E14"/>
    <w:rsid w:val="00AA47CA"/>
    <w:rsid w:val="00AA7DB5"/>
    <w:rsid w:val="00AA7EF3"/>
    <w:rsid w:val="00AB47B6"/>
    <w:rsid w:val="00AB5A8A"/>
    <w:rsid w:val="00AB6072"/>
    <w:rsid w:val="00AB7249"/>
    <w:rsid w:val="00AC1848"/>
    <w:rsid w:val="00AC1986"/>
    <w:rsid w:val="00AC5985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F06F5"/>
    <w:rsid w:val="00AF0F13"/>
    <w:rsid w:val="00AF3E1A"/>
    <w:rsid w:val="00AF5521"/>
    <w:rsid w:val="00AF6B56"/>
    <w:rsid w:val="00AF7C36"/>
    <w:rsid w:val="00B043DD"/>
    <w:rsid w:val="00B0608A"/>
    <w:rsid w:val="00B06963"/>
    <w:rsid w:val="00B13866"/>
    <w:rsid w:val="00B14CA1"/>
    <w:rsid w:val="00B22F55"/>
    <w:rsid w:val="00B25F83"/>
    <w:rsid w:val="00B27274"/>
    <w:rsid w:val="00B3268D"/>
    <w:rsid w:val="00B32B01"/>
    <w:rsid w:val="00B347F5"/>
    <w:rsid w:val="00B34A8B"/>
    <w:rsid w:val="00B35008"/>
    <w:rsid w:val="00B37AC3"/>
    <w:rsid w:val="00B42BD0"/>
    <w:rsid w:val="00B4331F"/>
    <w:rsid w:val="00B443C7"/>
    <w:rsid w:val="00B473D6"/>
    <w:rsid w:val="00B503B7"/>
    <w:rsid w:val="00B50600"/>
    <w:rsid w:val="00B50798"/>
    <w:rsid w:val="00B522FB"/>
    <w:rsid w:val="00B52660"/>
    <w:rsid w:val="00B54DA1"/>
    <w:rsid w:val="00B57F83"/>
    <w:rsid w:val="00B60991"/>
    <w:rsid w:val="00B6749B"/>
    <w:rsid w:val="00B67B86"/>
    <w:rsid w:val="00B7118D"/>
    <w:rsid w:val="00B723AF"/>
    <w:rsid w:val="00B72779"/>
    <w:rsid w:val="00B749C9"/>
    <w:rsid w:val="00B778C7"/>
    <w:rsid w:val="00B814A9"/>
    <w:rsid w:val="00B828BF"/>
    <w:rsid w:val="00B83075"/>
    <w:rsid w:val="00B84939"/>
    <w:rsid w:val="00B849A2"/>
    <w:rsid w:val="00B84AA0"/>
    <w:rsid w:val="00B922E3"/>
    <w:rsid w:val="00B95775"/>
    <w:rsid w:val="00B97EA2"/>
    <w:rsid w:val="00BA2374"/>
    <w:rsid w:val="00BA2A45"/>
    <w:rsid w:val="00BA6E45"/>
    <w:rsid w:val="00BA6FD3"/>
    <w:rsid w:val="00BA7224"/>
    <w:rsid w:val="00BB1AC2"/>
    <w:rsid w:val="00BB20B2"/>
    <w:rsid w:val="00BB2C23"/>
    <w:rsid w:val="00BB3F09"/>
    <w:rsid w:val="00BC1D27"/>
    <w:rsid w:val="00BC3595"/>
    <w:rsid w:val="00BC4620"/>
    <w:rsid w:val="00BC587A"/>
    <w:rsid w:val="00BC6196"/>
    <w:rsid w:val="00BC66E3"/>
    <w:rsid w:val="00BD1419"/>
    <w:rsid w:val="00BD173D"/>
    <w:rsid w:val="00BD22FE"/>
    <w:rsid w:val="00BD23E8"/>
    <w:rsid w:val="00BE01D3"/>
    <w:rsid w:val="00BE4A65"/>
    <w:rsid w:val="00BE7C2B"/>
    <w:rsid w:val="00BF000C"/>
    <w:rsid w:val="00BF5245"/>
    <w:rsid w:val="00BF6916"/>
    <w:rsid w:val="00BF6C61"/>
    <w:rsid w:val="00C006F2"/>
    <w:rsid w:val="00C040D1"/>
    <w:rsid w:val="00C053BF"/>
    <w:rsid w:val="00C07018"/>
    <w:rsid w:val="00C102A5"/>
    <w:rsid w:val="00C12C74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54E0"/>
    <w:rsid w:val="00C90D4E"/>
    <w:rsid w:val="00C914D4"/>
    <w:rsid w:val="00C93A1F"/>
    <w:rsid w:val="00C93E62"/>
    <w:rsid w:val="00C944FE"/>
    <w:rsid w:val="00C95ED4"/>
    <w:rsid w:val="00C966F8"/>
    <w:rsid w:val="00C96C0B"/>
    <w:rsid w:val="00C97690"/>
    <w:rsid w:val="00CA1E3D"/>
    <w:rsid w:val="00CA2FEB"/>
    <w:rsid w:val="00CA374E"/>
    <w:rsid w:val="00CA4E36"/>
    <w:rsid w:val="00CA539A"/>
    <w:rsid w:val="00CA5CAA"/>
    <w:rsid w:val="00CB01FE"/>
    <w:rsid w:val="00CB0F24"/>
    <w:rsid w:val="00CB32BD"/>
    <w:rsid w:val="00CB3CF5"/>
    <w:rsid w:val="00CB4579"/>
    <w:rsid w:val="00CB4CAC"/>
    <w:rsid w:val="00CB59CD"/>
    <w:rsid w:val="00CB5D60"/>
    <w:rsid w:val="00CB6414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D96"/>
    <w:rsid w:val="00CE5F46"/>
    <w:rsid w:val="00CF14A7"/>
    <w:rsid w:val="00CF3554"/>
    <w:rsid w:val="00CF4AA2"/>
    <w:rsid w:val="00CF4CC8"/>
    <w:rsid w:val="00CF6DE5"/>
    <w:rsid w:val="00CF77B4"/>
    <w:rsid w:val="00D04929"/>
    <w:rsid w:val="00D109D7"/>
    <w:rsid w:val="00D16923"/>
    <w:rsid w:val="00D17083"/>
    <w:rsid w:val="00D172AA"/>
    <w:rsid w:val="00D23275"/>
    <w:rsid w:val="00D306C9"/>
    <w:rsid w:val="00D36647"/>
    <w:rsid w:val="00D3672A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440D"/>
    <w:rsid w:val="00D9349D"/>
    <w:rsid w:val="00D939C9"/>
    <w:rsid w:val="00D95D1C"/>
    <w:rsid w:val="00D96278"/>
    <w:rsid w:val="00D9793F"/>
    <w:rsid w:val="00DA4501"/>
    <w:rsid w:val="00DA7DAB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6A2B"/>
    <w:rsid w:val="00DE72CD"/>
    <w:rsid w:val="00DF160C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C50"/>
    <w:rsid w:val="00E216CF"/>
    <w:rsid w:val="00E244C3"/>
    <w:rsid w:val="00E252B3"/>
    <w:rsid w:val="00E27244"/>
    <w:rsid w:val="00E30F86"/>
    <w:rsid w:val="00E36477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069"/>
    <w:rsid w:val="00E7552E"/>
    <w:rsid w:val="00E809E2"/>
    <w:rsid w:val="00E82754"/>
    <w:rsid w:val="00E839A7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D62"/>
    <w:rsid w:val="00EC2922"/>
    <w:rsid w:val="00EC315E"/>
    <w:rsid w:val="00EC7CAE"/>
    <w:rsid w:val="00ED02DF"/>
    <w:rsid w:val="00ED1589"/>
    <w:rsid w:val="00ED217F"/>
    <w:rsid w:val="00ED3383"/>
    <w:rsid w:val="00ED3395"/>
    <w:rsid w:val="00ED5828"/>
    <w:rsid w:val="00ED5B48"/>
    <w:rsid w:val="00ED6A11"/>
    <w:rsid w:val="00ED6C85"/>
    <w:rsid w:val="00ED7AEF"/>
    <w:rsid w:val="00EE2AC5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BF5"/>
    <w:rsid w:val="00F138B2"/>
    <w:rsid w:val="00F13966"/>
    <w:rsid w:val="00F13BB5"/>
    <w:rsid w:val="00F13D7B"/>
    <w:rsid w:val="00F15E17"/>
    <w:rsid w:val="00F206B2"/>
    <w:rsid w:val="00F21B97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55D"/>
    <w:rsid w:val="00F45C79"/>
    <w:rsid w:val="00F53FA0"/>
    <w:rsid w:val="00F60D9D"/>
    <w:rsid w:val="00F61D13"/>
    <w:rsid w:val="00F62B3C"/>
    <w:rsid w:val="00F63818"/>
    <w:rsid w:val="00F65225"/>
    <w:rsid w:val="00F6636C"/>
    <w:rsid w:val="00F6668F"/>
    <w:rsid w:val="00F6706D"/>
    <w:rsid w:val="00F7333D"/>
    <w:rsid w:val="00F75836"/>
    <w:rsid w:val="00F76E10"/>
    <w:rsid w:val="00F816DE"/>
    <w:rsid w:val="00F837A5"/>
    <w:rsid w:val="00F83FD7"/>
    <w:rsid w:val="00F86B69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96422"/>
    <w:rsid w:val="00FA2A67"/>
    <w:rsid w:val="00FA5CD7"/>
    <w:rsid w:val="00FB100C"/>
    <w:rsid w:val="00FB2F75"/>
    <w:rsid w:val="00FB386C"/>
    <w:rsid w:val="00FC0EB2"/>
    <w:rsid w:val="00FC2741"/>
    <w:rsid w:val="00FC2B36"/>
    <w:rsid w:val="00FC38E1"/>
    <w:rsid w:val="00FC428A"/>
    <w:rsid w:val="00FD05E2"/>
    <w:rsid w:val="00FD272E"/>
    <w:rsid w:val="00FD4DB3"/>
    <w:rsid w:val="00FD5E97"/>
    <w:rsid w:val="00FE005E"/>
    <w:rsid w:val="00FE4169"/>
    <w:rsid w:val="00FE45E1"/>
    <w:rsid w:val="00FE73C4"/>
    <w:rsid w:val="00FE74D6"/>
    <w:rsid w:val="00FE7922"/>
    <w:rsid w:val="00FF39EC"/>
    <w:rsid w:val="00FF4BAA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ECE095"/>
    <w:rsid w:val="05EEBF7B"/>
    <w:rsid w:val="05F78C2D"/>
    <w:rsid w:val="0606474A"/>
    <w:rsid w:val="060CD9C6"/>
    <w:rsid w:val="0644D5EC"/>
    <w:rsid w:val="0648FBE9"/>
    <w:rsid w:val="06FD9D8A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80B62C"/>
    <w:rsid w:val="0E3EE356"/>
    <w:rsid w:val="0F372E2C"/>
    <w:rsid w:val="0F8831C8"/>
    <w:rsid w:val="0FF485DA"/>
    <w:rsid w:val="10CC5D25"/>
    <w:rsid w:val="114C4E7F"/>
    <w:rsid w:val="1161450A"/>
    <w:rsid w:val="123E655A"/>
    <w:rsid w:val="1286432E"/>
    <w:rsid w:val="136EF0BB"/>
    <w:rsid w:val="14667503"/>
    <w:rsid w:val="14853881"/>
    <w:rsid w:val="14E78B65"/>
    <w:rsid w:val="15A54B05"/>
    <w:rsid w:val="15F31CC4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3287E5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328F75F"/>
    <w:rsid w:val="2391C3A2"/>
    <w:rsid w:val="239ECAAA"/>
    <w:rsid w:val="23A56C78"/>
    <w:rsid w:val="241E8BAA"/>
    <w:rsid w:val="24AEA93D"/>
    <w:rsid w:val="24F0837F"/>
    <w:rsid w:val="24FCA0AA"/>
    <w:rsid w:val="256EB1ED"/>
    <w:rsid w:val="25BAB9FF"/>
    <w:rsid w:val="26643EF5"/>
    <w:rsid w:val="26A8FF95"/>
    <w:rsid w:val="27113F03"/>
    <w:rsid w:val="27600140"/>
    <w:rsid w:val="27B4CD7D"/>
    <w:rsid w:val="28140838"/>
    <w:rsid w:val="28229289"/>
    <w:rsid w:val="287C7E2B"/>
    <w:rsid w:val="28EB73BB"/>
    <w:rsid w:val="295EEFCD"/>
    <w:rsid w:val="29A3E6BC"/>
    <w:rsid w:val="29A81876"/>
    <w:rsid w:val="29E99E20"/>
    <w:rsid w:val="2A52DBBD"/>
    <w:rsid w:val="2A9E7C23"/>
    <w:rsid w:val="2C7548D6"/>
    <w:rsid w:val="2CA16D9D"/>
    <w:rsid w:val="2D1C60D5"/>
    <w:rsid w:val="2D631F54"/>
    <w:rsid w:val="2D908E7E"/>
    <w:rsid w:val="2DA759E5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C75AFE"/>
    <w:rsid w:val="33D23F81"/>
    <w:rsid w:val="33D5EA22"/>
    <w:rsid w:val="33DFD6F0"/>
    <w:rsid w:val="33F157B2"/>
    <w:rsid w:val="340BFE4E"/>
    <w:rsid w:val="341E732C"/>
    <w:rsid w:val="34681270"/>
    <w:rsid w:val="3532E75D"/>
    <w:rsid w:val="357BBE20"/>
    <w:rsid w:val="35D17E25"/>
    <w:rsid w:val="3665139D"/>
    <w:rsid w:val="36825045"/>
    <w:rsid w:val="36DFCF5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E0046B"/>
    <w:rsid w:val="3D445E00"/>
    <w:rsid w:val="3DB98B3D"/>
    <w:rsid w:val="3DC4BDC7"/>
    <w:rsid w:val="3DE6DE2F"/>
    <w:rsid w:val="3E78EEB3"/>
    <w:rsid w:val="400CCECE"/>
    <w:rsid w:val="40E8EF14"/>
    <w:rsid w:val="40EBCB28"/>
    <w:rsid w:val="4107E82D"/>
    <w:rsid w:val="4138D6DA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B74B8E"/>
    <w:rsid w:val="4413C8BD"/>
    <w:rsid w:val="441D5DFE"/>
    <w:rsid w:val="44AF24B1"/>
    <w:rsid w:val="4598D3D6"/>
    <w:rsid w:val="45C23A9A"/>
    <w:rsid w:val="45FCEC41"/>
    <w:rsid w:val="461A6A5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E1153D"/>
    <w:rsid w:val="543FDA9C"/>
    <w:rsid w:val="548C00C8"/>
    <w:rsid w:val="5507A9AB"/>
    <w:rsid w:val="5529F95F"/>
    <w:rsid w:val="5596B24F"/>
    <w:rsid w:val="55CDC195"/>
    <w:rsid w:val="562805BC"/>
    <w:rsid w:val="57245588"/>
    <w:rsid w:val="57349C76"/>
    <w:rsid w:val="58008006"/>
    <w:rsid w:val="58152822"/>
    <w:rsid w:val="593C72BB"/>
    <w:rsid w:val="59C0C965"/>
    <w:rsid w:val="59F0856A"/>
    <w:rsid w:val="5A8F9910"/>
    <w:rsid w:val="5AA293FD"/>
    <w:rsid w:val="5B1C3E0A"/>
    <w:rsid w:val="5B210ED2"/>
    <w:rsid w:val="5BA3FC86"/>
    <w:rsid w:val="5C24283C"/>
    <w:rsid w:val="5C34BD48"/>
    <w:rsid w:val="5C4F6EBE"/>
    <w:rsid w:val="5CCEC94D"/>
    <w:rsid w:val="5D4B3E17"/>
    <w:rsid w:val="5E0D53E1"/>
    <w:rsid w:val="5E2B32F1"/>
    <w:rsid w:val="5E5BC125"/>
    <w:rsid w:val="5ED19471"/>
    <w:rsid w:val="5F161D32"/>
    <w:rsid w:val="5F60C029"/>
    <w:rsid w:val="5F7DD188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22A7304"/>
    <w:rsid w:val="62321C8E"/>
    <w:rsid w:val="62904019"/>
    <w:rsid w:val="62A94A29"/>
    <w:rsid w:val="62BECAD5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84D223"/>
    <w:rsid w:val="6EB83446"/>
    <w:rsid w:val="6F3BD3CB"/>
    <w:rsid w:val="6FBE13A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E9E7EE"/>
    <w:rsid w:val="74159347"/>
    <w:rsid w:val="7571D15E"/>
    <w:rsid w:val="75C9D0D0"/>
    <w:rsid w:val="762D3659"/>
    <w:rsid w:val="76DADAF1"/>
    <w:rsid w:val="76FBF370"/>
    <w:rsid w:val="773EC654"/>
    <w:rsid w:val="77800A18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F52541"/>
    <w:rsid w:val="7DC9F98E"/>
    <w:rsid w:val="7DE680D0"/>
    <w:rsid w:val="7DE6A07C"/>
    <w:rsid w:val="7E3EB7CA"/>
    <w:rsid w:val="7E57E3AD"/>
    <w:rsid w:val="7E7A7BD0"/>
    <w:rsid w:val="7F55F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079ADC44-5316-4A30-A765-9123EEFA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nders@bulgargaz.b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DF2A9-8099-4C38-83B7-EA72AC7F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2022-09-20T07:46:00Z</cp:lastPrinted>
  <dcterms:created xsi:type="dcterms:W3CDTF">2022-09-26T06:19:00Z</dcterms:created>
  <dcterms:modified xsi:type="dcterms:W3CDTF">2022-09-26T06:19:00Z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