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266" w14:textId="2B2AA714" w:rsidR="00A75918" w:rsidRPr="00044DFE" w:rsidRDefault="1819C1A7" w:rsidP="24968C5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4968C5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</w:t>
      </w:r>
      <w:r w:rsidR="00A75918" w:rsidRPr="24968C5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СЛОВИЯ </w:t>
      </w:r>
    </w:p>
    <w:p w14:paraId="7175680F" w14:textId="5B292441" w:rsidR="00A75918" w:rsidRPr="00044DFE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ПРОВЕЖДАНЕ НА ТЪРГ ЗА ДОСТАВКА НА ВТЕЧНЕН ПРИРОДЕН ГАЗ </w:t>
      </w:r>
      <w:r w:rsidR="00773285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(LNG)</w:t>
      </w:r>
    </w:p>
    <w:p w14:paraId="5415E704" w14:textId="39E23C7A" w:rsidR="00016118" w:rsidRPr="00044DFE" w:rsidRDefault="00837BAF" w:rsidP="00EE70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8C202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НУЖДИТЕ НА „БУЛГАРГАЗ“ ЕАД ЗА МЕСЕЦ </w:t>
      </w:r>
      <w:r w:rsidR="00BC61E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ДЕКЕМВРИ </w:t>
      </w:r>
      <w:r w:rsidR="008C202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2022 Г.</w:t>
      </w:r>
    </w:p>
    <w:p w14:paraId="429FDC0D" w14:textId="09C9AE4D" w:rsidR="00997250" w:rsidRPr="00044DFE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DBF43" w14:textId="4EEE8880" w:rsidR="00F75836" w:rsidRPr="00044DFE" w:rsidRDefault="004C0CD7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Предмет на процедурата: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доставка на втечнен природен газ</w:t>
      </w:r>
      <w:r w:rsidR="00144A1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976" w:rsidRPr="00044DFE">
        <w:rPr>
          <w:rFonts w:ascii="Times New Roman" w:eastAsia="Calibri" w:hAnsi="Times New Roman" w:cs="Times New Roman"/>
          <w:sz w:val="24"/>
          <w:szCs w:val="24"/>
        </w:rPr>
        <w:t xml:space="preserve">(LNG) </w:t>
      </w:r>
      <w:r w:rsidR="00CA2FE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нуждите на „Булгаргаз“ ЕАД </w:t>
      </w:r>
      <w:r w:rsidR="001D597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месец </w:t>
      </w:r>
      <w:r w:rsidR="00BC61E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декември 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2022 г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>.</w:t>
      </w:r>
      <w:r w:rsidR="006F30E0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DC57B" w14:textId="77777777" w:rsidR="00AE0D8B" w:rsidRPr="00044DFE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47CB865" w14:textId="77777777" w:rsidR="002845B7" w:rsidRPr="00FC1EEC" w:rsidRDefault="002845B7" w:rsidP="002845B7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 на доставката: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F7054">
        <w:rPr>
          <w:rFonts w:ascii="Times New Roman" w:eastAsia="Calibri" w:hAnsi="Times New Roman" w:cs="Times New Roman"/>
          <w:sz w:val="24"/>
          <w:szCs w:val="24"/>
        </w:rPr>
        <w:t>6 824 283 MMBtu (</w:t>
      </w:r>
      <w:r w:rsidRPr="00FF7054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FF7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7054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Pr="00FF7054">
        <w:rPr>
          <w:rFonts w:ascii="Times New Roman" w:eastAsia="Calibri" w:hAnsi="Times New Roman" w:cs="Times New Roman"/>
          <w:sz w:val="24"/>
          <w:szCs w:val="24"/>
        </w:rPr>
        <w:t>00 000 MWh)</w:t>
      </w:r>
    </w:p>
    <w:p w14:paraId="597528C3" w14:textId="7EA99548" w:rsidR="00DF1FDE" w:rsidRPr="00044DFE" w:rsidRDefault="00DF1FDE" w:rsidP="00BE7C2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B6A7A" w14:textId="32BF98F5" w:rsidR="00F75836" w:rsidRPr="00044DFE" w:rsidRDefault="00205221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>Условия на доставка</w:t>
      </w:r>
      <w:r w:rsidR="0086271C" w:rsidRPr="00044D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 xml:space="preserve">: </w:t>
      </w:r>
      <w:r w:rsidR="00F75836" w:rsidRPr="00044DFE">
        <w:rPr>
          <w:rFonts w:ascii="Times New Roman" w:eastAsia="Calibri" w:hAnsi="Times New Roman" w:cs="Times New Roman"/>
          <w:color w:val="000000"/>
          <w:sz w:val="24"/>
          <w:szCs w:val="24"/>
        </w:rPr>
        <w:t>DES</w:t>
      </w:r>
      <w:r w:rsidR="00F75836" w:rsidRPr="00044D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5836" w:rsidRPr="00044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LNG </w:t>
      </w:r>
      <w:r w:rsidR="00E03850" w:rsidRPr="00044DF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</w:t>
      </w:r>
      <w:r w:rsidR="001D11EC" w:rsidRPr="00044DF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ерминал, </w:t>
      </w:r>
      <w:proofErr w:type="spellStart"/>
      <w:r w:rsidR="001D11EC" w:rsidRPr="00044DF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Ревитуса</w:t>
      </w:r>
      <w:proofErr w:type="spellEnd"/>
      <w:r w:rsidR="00E03850" w:rsidRPr="00044DF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Гърция и/или</w:t>
      </w:r>
      <w:r w:rsidR="00F75836" w:rsidRPr="00044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LNG </w:t>
      </w:r>
      <w:r w:rsidR="00D9349D" w:rsidRPr="00044DF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терминал</w:t>
      </w:r>
      <w:r w:rsidR="00412722" w:rsidRPr="00044DFE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в Турция</w:t>
      </w:r>
      <w:r w:rsidR="00F75836" w:rsidRPr="00044DF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101ECD7" w14:textId="77777777" w:rsidR="00F91ACD" w:rsidRPr="00044DFE" w:rsidRDefault="00F91ACD" w:rsidP="00BE7C2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bg-BG"/>
        </w:rPr>
      </w:pPr>
    </w:p>
    <w:p w14:paraId="2E16C576" w14:textId="016E0E47" w:rsidR="000B351D" w:rsidRPr="00044DFE" w:rsidRDefault="000B351D" w:rsidP="0084624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  <w:r w:rsidR="007A13F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DF002F1" w14:textId="77777777" w:rsidR="007A13F6" w:rsidRPr="00044DFE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FF5A926" w14:textId="5FBED98C" w:rsidR="00EE573A" w:rsidRPr="00044DFE" w:rsidRDefault="007934A7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</w:t>
      </w:r>
      <w:r w:rsidR="00443F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E66E2B5" w14:textId="4D46D4C0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Собственост на компанията - </w:t>
      </w:r>
      <w:r w:rsidR="00CF355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обствеността (КБ – Краен бенефицие</w:t>
      </w:r>
      <w:r w:rsidR="00C966F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5C1413AB" w14:textId="30F68035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120CA0EB" w14:textId="77777777" w:rsidR="00106BEF" w:rsidRPr="00044DFE" w:rsidRDefault="00275D8A" w:rsidP="00106BEF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Да притежават опит в доставките на втечнен природен газ</w:t>
      </w:r>
      <w:r w:rsidR="00106BE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F54CCA1" w14:textId="13C3874B" w:rsidR="00B22F55" w:rsidRPr="00044DFE" w:rsidRDefault="00106BEF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б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рой на доставените количества товари втечнен природен газ - най-малко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>(</w:t>
      </w:r>
      <w:r w:rsidR="006C008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два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товара за предходн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ата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годин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а;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5E557FF" w14:textId="2BC2CCE9" w:rsidR="004870FB" w:rsidRPr="00044DFE" w:rsidRDefault="00B22F55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- с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ъвкупно доставено количество втечнен природен газ - най-малко еквивалент на 1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500 000 </w:t>
      </w:r>
      <w:proofErr w:type="spellStart"/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MWh</w:t>
      </w:r>
      <w:proofErr w:type="spellEnd"/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предходната година</w:t>
      </w:r>
      <w:r w:rsidR="00BC66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8C89626" w14:textId="77777777" w:rsidR="00956B33" w:rsidRPr="00044DFE" w:rsidRDefault="00956B33" w:rsidP="00ED2AE1">
      <w:pPr>
        <w:shd w:val="clear" w:color="auto" w:fill="FFFFFF" w:themeFill="background1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2ECA035" w14:textId="72CEE374" w:rsidR="000E3164" w:rsidRPr="00636A48" w:rsidRDefault="000E3164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="00ED6A11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E7552E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 </w:t>
      </w:r>
      <w:r w:rsidR="000B5171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Предварителен подбор на кандидатите</w:t>
      </w:r>
    </w:p>
    <w:p w14:paraId="6B58F09D" w14:textId="20790A53" w:rsidR="00EF6527" w:rsidRPr="00044DFE" w:rsidRDefault="00956B33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AD6ACD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5A4AD3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7A08B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 ч</w:t>
      </w:r>
      <w:r w:rsidR="002075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65E8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B28D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централно европейско време</w:t>
      </w:r>
      <w:r w:rsidR="002075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>(</w:t>
      </w:r>
      <w:r w:rsidR="005A4AD3" w:rsidRPr="00044DFE">
        <w:rPr>
          <w:rFonts w:ascii="Times New Roman" w:eastAsia="Calibri" w:hAnsi="Times New Roman" w:cs="Times New Roman"/>
          <w:sz w:val="24"/>
          <w:szCs w:val="24"/>
        </w:rPr>
        <w:t>CE</w:t>
      </w:r>
      <w:r w:rsidR="00703E55" w:rsidRPr="00044DFE">
        <w:rPr>
          <w:rFonts w:ascii="Times New Roman" w:eastAsia="Calibri" w:hAnsi="Times New Roman" w:cs="Times New Roman"/>
          <w:sz w:val="24"/>
          <w:szCs w:val="24"/>
        </w:rPr>
        <w:t>T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>)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1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30522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2C75">
        <w:rPr>
          <w:rFonts w:ascii="Times New Roman" w:eastAsia="Calibri" w:hAnsi="Times New Roman" w:cs="Times New Roman"/>
          <w:sz w:val="24"/>
          <w:szCs w:val="24"/>
          <w:lang w:val="bg-BG"/>
        </w:rPr>
        <w:t>06</w:t>
      </w:r>
      <w:r w:rsidR="00AC198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7C098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2845B7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2A1E1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2022 г.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сички заинтересовани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лица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които желаят да участват в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настоящата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 процедура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подават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 „Булгаргаз“ ЕАД</w:t>
      </w:r>
      <w:r w:rsidR="00BB2C2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 на следния адрес: </w:t>
      </w:r>
      <w:hyperlink r:id="rId8" w:history="1">
        <w:r w:rsidR="00BB2C23" w:rsidRPr="00044DFE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tenders@bulgargaz.bg</w:t>
        </w:r>
      </w:hyperlink>
      <w:r w:rsidR="00BB2C2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писмо за намерение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в което посочват интереса си за по-нататъшно участие в процедурата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към което</w:t>
      </w:r>
      <w:r w:rsidR="00ED6A11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прилагат</w:t>
      </w:r>
      <w:r w:rsidR="003703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243E773" w14:textId="6A6ED206" w:rsidR="00956B33" w:rsidRPr="00044DFE" w:rsidRDefault="0047070D" w:rsidP="00EF6527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опълнен</w:t>
      </w:r>
      <w:r w:rsidR="00EA474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анкета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„Булгаргаз“ ЕАД за опознаване на компания потенциален партньор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образец – </w:t>
      </w:r>
      <w:r w:rsidR="00956B33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1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</w:t>
      </w:r>
      <w:r w:rsidR="00EF652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CDF1FD" w14:textId="0FD5E5EE" w:rsidR="000E7207" w:rsidRPr="00044DFE" w:rsidRDefault="000B5171" w:rsidP="000E72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роект на рамково споразумение</w:t>
      </w:r>
      <w:r w:rsidR="00856CE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6D9E390" w14:textId="77777777" w:rsidR="00856CE1" w:rsidRPr="00044DFE" w:rsidRDefault="00856CE1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77D13B" w14:textId="7B9D597B" w:rsidR="004E2FC9" w:rsidRPr="00044DFE" w:rsidRDefault="00465351" w:rsidP="000B5171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Определ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ен</w:t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със заповед на изпълнителния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директор на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„Булгаргаз“ ЕАД </w:t>
      </w:r>
      <w:r w:rsidR="00AF06F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извърши </w:t>
      </w:r>
      <w:r w:rsidR="00E0000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проверка 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0277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съответствие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825E8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изиск</w:t>
      </w:r>
      <w:r w:rsidR="00CC21A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ванията за участие в процедурата, въз основа на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представените </w:t>
      </w:r>
      <w:r w:rsidR="00A3395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докумен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в срок до 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16:00 ч., централно европейско време </w:t>
      </w:r>
      <w:r w:rsidR="009F50BF" w:rsidRPr="00044DFE">
        <w:rPr>
          <w:rFonts w:ascii="Times New Roman" w:eastAsia="Calibri" w:hAnsi="Times New Roman" w:cs="Times New Roman"/>
          <w:sz w:val="24"/>
          <w:szCs w:val="24"/>
        </w:rPr>
        <w:t xml:space="preserve">(CET) </w:t>
      </w:r>
      <w:r w:rsidR="0064183F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8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88275B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.10.2022 г</w:t>
      </w:r>
      <w:r w:rsidR="0071772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уведоми 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допуснатите до участие в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тръжната процедура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кандидат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35F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електронна поща, на посочените от </w:t>
      </w:r>
      <w:r w:rsidR="00544CE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тях </w:t>
      </w:r>
      <w:r w:rsidR="00DA4501" w:rsidRPr="00044DFE">
        <w:rPr>
          <w:rFonts w:ascii="Times New Roman" w:eastAsia="Calibri" w:hAnsi="Times New Roman" w:cs="Times New Roman"/>
          <w:sz w:val="24"/>
          <w:szCs w:val="24"/>
        </w:rPr>
        <w:t>e-</w:t>
      </w:r>
      <w:r w:rsidR="004E2FC9" w:rsidRPr="00044DFE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адреси.</w:t>
      </w:r>
    </w:p>
    <w:p w14:paraId="29CEBDB5" w14:textId="5C8211D6" w:rsidR="006722A8" w:rsidRPr="005461B3" w:rsidRDefault="00B42BD0" w:rsidP="000B5171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90026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Няма да бъде допуснат до участие в </w:t>
      </w:r>
      <w:r w:rsidR="00AB7249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Етап </w:t>
      </w:r>
      <w:r w:rsidR="00E52CCA" w:rsidRPr="005461B3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="00E52CCA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AB7249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</w:t>
      </w:r>
      <w:r w:rsidR="005C4271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тръжната процедура кандидат</w:t>
      </w:r>
      <w:r w:rsidR="006722A8" w:rsidRPr="005461B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26DEC3D2" w14:textId="77777777" w:rsidR="0059378B" w:rsidRPr="00147871" w:rsidRDefault="0059378B" w:rsidP="0059378B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7871">
        <w:rPr>
          <w:rFonts w:ascii="Times New Roman" w:eastAsia="Calibri" w:hAnsi="Times New Roman" w:cs="Times New Roman"/>
          <w:sz w:val="24"/>
          <w:szCs w:val="24"/>
          <w:lang w:val="bg-BG"/>
        </w:rPr>
        <w:t>който е подал писмо за намерение след определения срок;</w:t>
      </w:r>
    </w:p>
    <w:p w14:paraId="0A87EAFF" w14:textId="662B0E95" w:rsidR="006722A8" w:rsidRPr="00044DFE" w:rsidRDefault="006722A8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който не е </w:t>
      </w:r>
      <w:r w:rsidR="007015D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всички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изискуеми</w:t>
      </w:r>
      <w:r w:rsidR="008C3D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документи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872A6EB" w14:textId="4CFF2057" w:rsidR="0082277A" w:rsidRPr="00044DFE" w:rsidRDefault="007F2D47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4D017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анкетата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който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достатъчно информация или информацията показва, че </w:t>
      </w:r>
      <w:r w:rsidR="0048432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той не отговаря на изискванията за участие в процедурата</w:t>
      </w:r>
      <w:r w:rsidR="0082277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4A99271" w14:textId="019B470D" w:rsidR="00E87DA9" w:rsidRPr="00044DFE" w:rsidRDefault="00B27274" w:rsidP="000B5171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ab/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16:00 ч., централно европейско време </w:t>
      </w:r>
      <w:r w:rsidR="00386CD3" w:rsidRPr="00044DFE">
        <w:rPr>
          <w:rFonts w:ascii="Times New Roman" w:eastAsia="Calibri" w:hAnsi="Times New Roman" w:cs="Times New Roman"/>
          <w:sz w:val="24"/>
          <w:szCs w:val="24"/>
        </w:rPr>
        <w:t xml:space="preserve">(CET) 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994F51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.10.2022 г.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"Булгаргаз" ЕАД ще информира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недопуснатите до участие в 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2 на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тръжната процедура </w:t>
      </w:r>
      <w:r w:rsidR="00806B9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андидат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 индивидуално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мотивирано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писмо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поща, на посочените от тях </w:t>
      </w:r>
      <w:r w:rsidR="00CA5CAA" w:rsidRPr="00044DFE">
        <w:rPr>
          <w:rFonts w:ascii="Times New Roman" w:eastAsia="Calibri" w:hAnsi="Times New Roman" w:cs="Times New Roman"/>
          <w:sz w:val="24"/>
          <w:szCs w:val="24"/>
        </w:rPr>
        <w:t xml:space="preserve">e-mail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</w:t>
      </w:r>
      <w:r w:rsidR="00B42B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CDBFD84" w14:textId="77777777" w:rsidR="003111AC" w:rsidRPr="00044DFE" w:rsidRDefault="003111AC" w:rsidP="000768F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D11590" w14:textId="3A5724C9" w:rsidR="00CB3CF5" w:rsidRPr="00636A48" w:rsidRDefault="00CB3CF5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0821B9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0B5171"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Подаване на оферти </w:t>
      </w:r>
    </w:p>
    <w:p w14:paraId="2FE401C6" w14:textId="440F3319" w:rsidR="007A7EE0" w:rsidRPr="00044DFE" w:rsidRDefault="007A7EE0" w:rsidP="009344E7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284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 за подаване на оферти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Pr="009344E7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6668F"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9344E7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9F50BF"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ч.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централно европейско време 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</w:rPr>
        <w:t>(CET)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на </w:t>
      </w:r>
      <w:r w:rsidR="000679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13</w:t>
      </w:r>
      <w:r w:rsidRPr="009344E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.10.2022 г.</w:t>
      </w:r>
    </w:p>
    <w:p w14:paraId="5924D6DB" w14:textId="77777777" w:rsidR="007A7EE0" w:rsidRPr="00044DFE" w:rsidRDefault="007A7EE0" w:rsidP="007A7EE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DB13FB7" w14:textId="38090A05" w:rsidR="00A268F8" w:rsidRPr="00044DFE" w:rsidRDefault="007A7EE0" w:rsidP="00491F1E">
      <w:pPr>
        <w:pStyle w:val="paragraph"/>
        <w:tabs>
          <w:tab w:val="left" w:pos="426"/>
        </w:tabs>
        <w:spacing w:before="0" w:beforeAutospacing="0" w:after="240" w:afterAutospacing="0"/>
        <w:ind w:firstLine="709"/>
        <w:jc w:val="both"/>
        <w:textAlignment w:val="baseline"/>
        <w:rPr>
          <w:rFonts w:eastAsia="Calibri"/>
        </w:rPr>
      </w:pPr>
      <w:r w:rsidRPr="00044DFE">
        <w:rPr>
          <w:rFonts w:eastAsia="Calibri"/>
          <w:lang w:val="bg-BG"/>
        </w:rPr>
        <w:t xml:space="preserve">Допуснатите до участие в </w:t>
      </w:r>
      <w:r w:rsidR="00573FE7" w:rsidRPr="00044DFE">
        <w:rPr>
          <w:rFonts w:eastAsia="Calibri"/>
          <w:lang w:val="bg-BG"/>
        </w:rPr>
        <w:t xml:space="preserve">Етап </w:t>
      </w:r>
      <w:r w:rsidR="0017049C" w:rsidRPr="00044DFE">
        <w:rPr>
          <w:rFonts w:eastAsia="Calibri"/>
        </w:rPr>
        <w:t>II</w:t>
      </w:r>
      <w:r w:rsidR="00573FE7" w:rsidRPr="00044DFE">
        <w:rPr>
          <w:rFonts w:eastAsia="Calibri"/>
          <w:lang w:val="bg-BG"/>
        </w:rPr>
        <w:t xml:space="preserve"> на тръжната процедура</w:t>
      </w:r>
      <w:r w:rsidRPr="00044DFE">
        <w:rPr>
          <w:rFonts w:eastAsia="Calibri"/>
          <w:lang w:val="bg-BG"/>
        </w:rPr>
        <w:t xml:space="preserve"> кандидати </w:t>
      </w:r>
      <w:r w:rsidR="000D1716" w:rsidRPr="00044DFE">
        <w:rPr>
          <w:rFonts w:eastAsia="Calibri"/>
          <w:lang w:val="bg-BG"/>
        </w:rPr>
        <w:t xml:space="preserve">следва да подадат </w:t>
      </w:r>
      <w:r w:rsidR="00A268F8" w:rsidRPr="00044DFE">
        <w:rPr>
          <w:rFonts w:eastAsia="Calibri"/>
          <w:lang w:val="bg-BG"/>
        </w:rPr>
        <w:t>електронно подписан</w:t>
      </w:r>
      <w:r w:rsidR="00EE5466" w:rsidRPr="00044DFE">
        <w:rPr>
          <w:rFonts w:eastAsia="Calibri"/>
          <w:lang w:val="bg-BG"/>
        </w:rPr>
        <w:t>а</w:t>
      </w:r>
      <w:r w:rsidR="00A268F8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i/>
          <w:iCs/>
          <w:lang w:val="bg-BG"/>
        </w:rPr>
        <w:t>оферт</w:t>
      </w:r>
      <w:r w:rsidR="00EE5466" w:rsidRPr="00044DFE">
        <w:rPr>
          <w:rFonts w:eastAsia="Calibri"/>
          <w:i/>
          <w:iCs/>
          <w:lang w:val="bg-BG"/>
        </w:rPr>
        <w:t>а</w:t>
      </w:r>
      <w:r w:rsidR="000D1716" w:rsidRPr="00044DFE">
        <w:rPr>
          <w:rFonts w:eastAsia="Calibri"/>
          <w:i/>
          <w:iCs/>
          <w:lang w:val="bg-BG"/>
        </w:rPr>
        <w:t xml:space="preserve"> </w:t>
      </w:r>
      <w:r w:rsidR="0056707F" w:rsidRPr="00044DFE">
        <w:rPr>
          <w:rFonts w:eastAsia="Calibri"/>
          <w:i/>
          <w:iCs/>
          <w:lang w:val="bg-BG"/>
        </w:rPr>
        <w:t>по образец</w:t>
      </w:r>
      <w:r w:rsidR="00547A13" w:rsidRPr="00044DFE">
        <w:rPr>
          <w:rFonts w:eastAsia="Calibri"/>
          <w:i/>
          <w:iCs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>–</w:t>
      </w:r>
      <w:r w:rsidR="00547A13" w:rsidRPr="00044DFE">
        <w:rPr>
          <w:rFonts w:eastAsia="Calibri"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 xml:space="preserve">Приложение № </w:t>
      </w:r>
      <w:r w:rsidR="004F446F">
        <w:rPr>
          <w:rFonts w:eastAsia="Calibri"/>
          <w:i/>
          <w:iCs/>
          <w:lang w:val="bg-BG"/>
        </w:rPr>
        <w:t>2</w:t>
      </w:r>
      <w:r w:rsidR="00F13966" w:rsidRPr="00044DFE">
        <w:rPr>
          <w:rFonts w:eastAsia="Calibri"/>
          <w:lang w:val="bg-BG"/>
        </w:rPr>
        <w:t xml:space="preserve"> към настоящите условия, ведно с </w:t>
      </w:r>
      <w:r w:rsidR="000D1716" w:rsidRPr="00044DFE">
        <w:rPr>
          <w:rFonts w:eastAsia="Calibri"/>
          <w:lang w:val="bg-BG"/>
        </w:rPr>
        <w:t xml:space="preserve">приложенията към </w:t>
      </w:r>
      <w:r w:rsidR="00EE5466" w:rsidRPr="00044DFE">
        <w:rPr>
          <w:rFonts w:eastAsia="Calibri"/>
          <w:lang w:val="bg-BG"/>
        </w:rPr>
        <w:t>нея</w:t>
      </w:r>
      <w:r w:rsidR="00E41353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  <w:lang w:val="bg-BG"/>
        </w:rPr>
        <w:t xml:space="preserve"> по електронна поща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на следния адрес</w:t>
      </w:r>
      <w:r w:rsidR="00A268F8" w:rsidRPr="00044DFE">
        <w:rPr>
          <w:rFonts w:eastAsia="Calibri"/>
        </w:rPr>
        <w:t xml:space="preserve">: </w:t>
      </w:r>
      <w:hyperlink r:id="rId9" w:history="1">
        <w:r w:rsidR="00A268F8" w:rsidRPr="00044DFE">
          <w:rPr>
            <w:rStyle w:val="Hyperlink"/>
            <w:rFonts w:eastAsia="Calibri"/>
          </w:rPr>
          <w:t>tenders@bulgargaz.bg</w:t>
        </w:r>
      </w:hyperlink>
      <w:r w:rsidR="00EE5466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в архивиран формат с парола до 2</w:t>
      </w:r>
      <w:r w:rsidR="00B043DD" w:rsidRPr="00044DFE">
        <w:rPr>
          <w:rFonts w:eastAsia="Calibri"/>
        </w:rPr>
        <w:t>2</w:t>
      </w:r>
      <w:r w:rsidR="00A268F8" w:rsidRPr="00044DFE">
        <w:rPr>
          <w:rFonts w:eastAsia="Calibri"/>
          <w:lang w:val="bg-BG"/>
        </w:rPr>
        <w:t>:00</w:t>
      </w:r>
      <w:r w:rsidR="009F50BF" w:rsidRPr="00044DFE">
        <w:rPr>
          <w:rFonts w:eastAsia="Calibri"/>
          <w:lang w:val="bg-BG"/>
        </w:rPr>
        <w:t xml:space="preserve"> ч., централно европейско време </w:t>
      </w:r>
      <w:r w:rsidR="009F50BF" w:rsidRPr="00044DFE">
        <w:rPr>
          <w:rFonts w:eastAsia="Calibri"/>
        </w:rPr>
        <w:t xml:space="preserve">(CET) </w:t>
      </w:r>
      <w:r w:rsidR="00A268F8" w:rsidRPr="00044DFE">
        <w:rPr>
          <w:rFonts w:eastAsia="Calibri"/>
          <w:lang w:val="bg-BG"/>
        </w:rPr>
        <w:t xml:space="preserve"> на </w:t>
      </w:r>
      <w:r w:rsidR="0006795F">
        <w:rPr>
          <w:rFonts w:eastAsia="Calibri"/>
          <w:lang w:val="bg-BG"/>
        </w:rPr>
        <w:t>13</w:t>
      </w:r>
      <w:r w:rsidR="00A268F8" w:rsidRPr="00044DFE">
        <w:rPr>
          <w:rFonts w:eastAsia="Calibri"/>
          <w:lang w:val="bg-BG"/>
        </w:rPr>
        <w:t>.10.2022 г.</w:t>
      </w:r>
      <w:r w:rsidR="00A268F8" w:rsidRPr="00044DFE">
        <w:rPr>
          <w:rFonts w:eastAsia="Calibri"/>
        </w:rPr>
        <w:t xml:space="preserve"> </w:t>
      </w:r>
    </w:p>
    <w:p w14:paraId="03E62786" w14:textId="06F8CB60" w:rsidR="00A268F8" w:rsidRPr="00044DFE" w:rsidRDefault="00A268F8" w:rsidP="00A268F8">
      <w:pPr>
        <w:pStyle w:val="ListParagraph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Паролата следва да бъде изпратена с отделно електронно писмо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 същия електронен адрес, не по-рано от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044DFE">
        <w:rPr>
          <w:rFonts w:ascii="Times New Roman" w:eastAsia="Calibri" w:hAnsi="Times New Roman" w:cs="Times New Roman"/>
          <w:sz w:val="24"/>
          <w:szCs w:val="24"/>
        </w:rPr>
        <w:t>:00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ч. и не по късно от 1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="00F6668F" w:rsidRPr="00044DFE">
        <w:rPr>
          <w:rFonts w:ascii="Times New Roman" w:eastAsia="Calibri" w:hAnsi="Times New Roman" w:cs="Times New Roman"/>
          <w:sz w:val="24"/>
          <w:szCs w:val="24"/>
        </w:rPr>
        <w:t>(CET)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383">
        <w:rPr>
          <w:rFonts w:ascii="Times New Roman" w:eastAsia="Calibri" w:hAnsi="Times New Roman" w:cs="Times New Roman"/>
          <w:sz w:val="24"/>
          <w:szCs w:val="24"/>
          <w:lang w:val="bg-BG"/>
        </w:rPr>
        <w:t>14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40590B">
        <w:rPr>
          <w:rFonts w:ascii="Times New Roman" w:eastAsia="Calibri" w:hAnsi="Times New Roman" w:cs="Times New Roman"/>
          <w:sz w:val="24"/>
          <w:szCs w:val="24"/>
        </w:rPr>
        <w:t>10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.2022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г.</w:t>
      </w:r>
    </w:p>
    <w:p w14:paraId="7295B294" w14:textId="77777777" w:rsidR="006E32E3" w:rsidRPr="00044DFE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E1C339A" w14:textId="1D62AEE0" w:rsidR="00A25AF2" w:rsidRPr="00044DFE" w:rsidRDefault="00A25AF2" w:rsidP="00491F1E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Задължителни </w:t>
      </w:r>
      <w:r w:rsidR="00AA47C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съдържа</w:t>
      </w:r>
      <w:r w:rsidR="0034133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нието на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офертата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A8789AE" w14:textId="77777777" w:rsidR="000267B7" w:rsidRPr="00044DFE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4801D73" w14:textId="1274BD7D" w:rsidR="00DF1FDE" w:rsidRPr="00044DFE" w:rsidRDefault="00DF1FD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ферираното количество следва да не бъде по-малко </w:t>
      </w:r>
      <w:r w:rsidR="00B97EA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1,706,070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 xml:space="preserve"> MMBtu (500 000 MWh)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5CF418C" w14:textId="77777777" w:rsidR="002F0CD4" w:rsidRPr="00044DFE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7170366" w14:textId="4F245456" w:rsidR="002F0CD4" w:rsidRPr="00044DFE" w:rsidRDefault="00423866" w:rsidP="002F0CD4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Качество на LNG: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прил</w:t>
      </w:r>
      <w:r w:rsidR="008872F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ага се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техническа </w:t>
      </w:r>
      <w:r w:rsidR="00641F5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спецификация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качествените характеристики на предлагания за доставка природен газ</w:t>
      </w:r>
      <w:r w:rsidR="00EC1D6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A41FCFB" w14:textId="77777777" w:rsidR="00366596" w:rsidRPr="00044DFE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9F21C2" w14:textId="6C35AC02" w:rsidR="0008342E" w:rsidRPr="00044DFE" w:rsidRDefault="0008342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Условия на доставка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DES LNG </w:t>
      </w:r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терминал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EB28C7E" w14:textId="77777777" w:rsidR="00F25F30" w:rsidRPr="00044DFE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03CA7D2" w14:textId="66DB52E6" w:rsidR="0038224D" w:rsidRPr="00044DFE" w:rsidRDefault="00D80E32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="0001611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ена</w:t>
      </w:r>
      <w:r w:rsidR="006B4DE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114313018"/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ферираната цена </w:t>
      </w:r>
      <w:bookmarkEnd w:id="0"/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следва да реферира към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TTF front month </w:t>
      </w:r>
      <w:r w:rsidR="778795D5" w:rsidRPr="00044DFE">
        <w:rPr>
          <w:rFonts w:ascii="Times New Roman" w:eastAsia="Calibri" w:hAnsi="Times New Roman" w:cs="Times New Roman"/>
          <w:sz w:val="24"/>
          <w:szCs w:val="24"/>
        </w:rPr>
        <w:t>Dec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ember 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 посочена отстъпка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A0ED0C4" w:rsidRPr="00044DF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5E2B32F1" w:rsidRPr="00044DFE">
        <w:rPr>
          <w:rFonts w:ascii="Times New Roman" w:eastAsia="Calibri" w:hAnsi="Times New Roman" w:cs="Times New Roman"/>
          <w:sz w:val="24"/>
          <w:szCs w:val="24"/>
        </w:rPr>
        <w:t>Еuro</w:t>
      </w:r>
      <w:proofErr w:type="spellEnd"/>
      <w:r w:rsidR="5E2B32F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5E2B32F1" w:rsidRPr="00044DF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5E2B32F1" w:rsidRPr="00044DFE">
        <w:rPr>
          <w:rFonts w:ascii="Times New Roman" w:eastAsia="Calibri" w:hAnsi="Times New Roman" w:cs="Times New Roman"/>
          <w:sz w:val="24"/>
          <w:szCs w:val="24"/>
        </w:rPr>
        <w:t xml:space="preserve"> MWh 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към 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>Henry Hub (HH)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1FEFBB5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0B0F1D" w14:textId="7B677001" w:rsidR="0038224D" w:rsidRPr="00044DFE" w:rsidRDefault="0038224D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TTFfm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="24AEED66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December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= стойността на индекса 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Front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Month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публикувана в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Argus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European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-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Daily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Market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Prices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 колоната, озаглавена "Цена", за TTF (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Title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Transfer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Facility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) за последния работен ден на месеца, предхождащ месеца на доставка.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>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средноаритметична стойност между стойностите „</w:t>
      </w:r>
      <w:proofErr w:type="gram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Купува“ и</w:t>
      </w:r>
      <w:proofErr w:type="gram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„Продава“ за всеки ден от месеца, за който съответния месец е следващ месец.</w:t>
      </w:r>
    </w:p>
    <w:p w14:paraId="094FCCDD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187D9E19" w14:textId="77777777" w:rsidR="00574171" w:rsidRPr="00044DFE" w:rsidRDefault="00574171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„HH“ е крайната цена за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сетълмент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(в щатски долари за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MMBtu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) на фючърсния договор за природен газ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Henry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Hub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32B4651E" w14:textId="77777777" w:rsidR="0038224D" w:rsidRPr="00044DFE" w:rsidRDefault="0038224D" w:rsidP="0038224D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7CD2E607" w14:textId="122755DE" w:rsidR="00A44B40" w:rsidRPr="00A44B40" w:rsidRDefault="00A44B40" w:rsidP="00A44B40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44B4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Осигур</w:t>
      </w:r>
      <w:r w:rsidR="00A9724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</w:t>
      </w:r>
      <w:r w:rsidRPr="00A44B4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слот: </w:t>
      </w:r>
      <w:r w:rsidRPr="00A44B4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участникът следва да посочи размер и цена на слота, ако разполага с осигурен слот за </w:t>
      </w:r>
      <w:proofErr w:type="spellStart"/>
      <w:r w:rsidRPr="00A44B40">
        <w:rPr>
          <w:rFonts w:ascii="Times New Roman" w:eastAsia="Calibri" w:hAnsi="Times New Roman" w:cs="Times New Roman"/>
          <w:sz w:val="24"/>
          <w:szCs w:val="24"/>
          <w:lang w:val="bg-BG"/>
        </w:rPr>
        <w:t>регазификация</w:t>
      </w:r>
      <w:proofErr w:type="spellEnd"/>
      <w:r w:rsidRPr="00A44B4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съхранение;</w:t>
      </w:r>
    </w:p>
    <w:p w14:paraId="4372FE47" w14:textId="77777777" w:rsidR="00A44B40" w:rsidRPr="00A44B40" w:rsidRDefault="00A44B40" w:rsidP="00A44B40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70349BB" w14:textId="4F2E6F5C" w:rsidR="00D80E32" w:rsidRPr="00044DFE" w:rsidRDefault="0038224D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Начин </w:t>
      </w:r>
      <w:r w:rsidR="00854FD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 срокове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плащане при сключване на </w:t>
      </w:r>
      <w:r w:rsidR="00573FE7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договор</w:t>
      </w:r>
      <w:r w:rsidR="001F62C9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;</w:t>
      </w:r>
    </w:p>
    <w:p w14:paraId="5B24D353" w14:textId="77777777" w:rsidR="00EA2996" w:rsidRPr="00044DFE" w:rsidRDefault="00EA2996" w:rsidP="00EA2996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AB70AC3" w14:textId="3C5F55FA" w:rsidR="00EA2996" w:rsidRPr="00044DFE" w:rsidRDefault="00EA2996" w:rsidP="006B4D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Допълнителни разходи,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които могат да възникнат за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Булгаргаз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при доставката</w:t>
      </w:r>
      <w:r w:rsidR="004168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84D" w:rsidRPr="00874516">
        <w:rPr>
          <w:rFonts w:ascii="Times New Roman" w:eastAsia="Calibri" w:hAnsi="Times New Roman" w:cs="Times New Roman"/>
          <w:sz w:val="24"/>
          <w:szCs w:val="24"/>
        </w:rPr>
        <w:t>(</w:t>
      </w:r>
      <w:r w:rsidR="002525A9">
        <w:rPr>
          <w:rFonts w:ascii="Times New Roman" w:hAnsi="Times New Roman"/>
          <w:sz w:val="24"/>
          <w:szCs w:val="24"/>
          <w:lang w:val="bg-BG"/>
        </w:rPr>
        <w:t>Изпаряване,</w:t>
      </w:r>
      <w:r w:rsidR="002525A9">
        <w:rPr>
          <w:rFonts w:ascii="Times New Roman" w:hAnsi="Times New Roman"/>
          <w:sz w:val="24"/>
          <w:szCs w:val="24"/>
        </w:rPr>
        <w:t xml:space="preserve"> </w:t>
      </w:r>
      <w:r w:rsidR="002525A9">
        <w:rPr>
          <w:rFonts w:ascii="Times New Roman" w:hAnsi="Times New Roman"/>
          <w:sz w:val="24"/>
          <w:szCs w:val="24"/>
          <w:lang w:val="bg-BG"/>
        </w:rPr>
        <w:t>Пристанищни разходи</w:t>
      </w:r>
      <w:r w:rsidR="002525A9">
        <w:rPr>
          <w:rFonts w:ascii="Times New Roman" w:hAnsi="Times New Roman"/>
          <w:sz w:val="24"/>
          <w:szCs w:val="24"/>
        </w:rPr>
        <w:t xml:space="preserve">, </w:t>
      </w:r>
      <w:r w:rsidR="002525A9">
        <w:rPr>
          <w:rFonts w:ascii="Times New Roman" w:hAnsi="Times New Roman"/>
          <w:sz w:val="24"/>
          <w:szCs w:val="24"/>
          <w:lang w:val="bg-BG"/>
        </w:rPr>
        <w:t xml:space="preserve">такси </w:t>
      </w:r>
      <w:proofErr w:type="spellStart"/>
      <w:r w:rsidR="002525A9">
        <w:rPr>
          <w:rFonts w:ascii="Times New Roman" w:hAnsi="Times New Roman"/>
          <w:sz w:val="24"/>
          <w:szCs w:val="24"/>
          <w:lang w:val="bg-BG"/>
        </w:rPr>
        <w:t>демюрейдж</w:t>
      </w:r>
      <w:proofErr w:type="spellEnd"/>
      <w:r w:rsidR="002525A9">
        <w:rPr>
          <w:rFonts w:ascii="Times New Roman" w:hAnsi="Times New Roman"/>
          <w:sz w:val="24"/>
          <w:szCs w:val="24"/>
          <w:lang w:val="bg-BG"/>
        </w:rPr>
        <w:t>, или други</w:t>
      </w:r>
      <w:r w:rsidR="0041684D" w:rsidRPr="00874516">
        <w:rPr>
          <w:rFonts w:ascii="Times New Roman" w:eastAsia="Calibri" w:hAnsi="Times New Roman" w:cs="Times New Roman"/>
          <w:sz w:val="24"/>
          <w:szCs w:val="24"/>
        </w:rPr>
        <w:t>)</w:t>
      </w:r>
      <w:r w:rsidR="001F62C9" w:rsidRPr="00874516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B2A345F" w14:textId="77777777" w:rsidR="003111AC" w:rsidRPr="00044DFE" w:rsidRDefault="003111AC" w:rsidP="0046028D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2C965D9" w14:textId="77777777" w:rsidR="003111AC" w:rsidRPr="00044DFE" w:rsidRDefault="003111AC" w:rsidP="003111AC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Пълномощно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прилага се, ако офертата е подписана от пълномощник;</w:t>
      </w:r>
    </w:p>
    <w:p w14:paraId="01FE5D4C" w14:textId="77777777" w:rsidR="00F25F30" w:rsidRPr="00044DFE" w:rsidRDefault="00F25F30" w:rsidP="00F25F3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8CBA35" w14:textId="099EDDB1" w:rsidR="00ED02DF" w:rsidRPr="00044DFE" w:rsidRDefault="00ED02DF" w:rsidP="000768F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Няма да бъд</w:t>
      </w:r>
      <w:r w:rsidR="00256C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допуснат до оценка и класиране участни</w:t>
      </w:r>
      <w:r w:rsidR="0085634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315B67C" w14:textId="77777777" w:rsidR="002B4040" w:rsidRPr="00874516" w:rsidRDefault="002B4040" w:rsidP="002B4040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7451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оферта и/или парола след определения в т. </w:t>
      </w:r>
      <w:r w:rsidRPr="00874516">
        <w:rPr>
          <w:rFonts w:ascii="Times New Roman" w:eastAsia="Calibri" w:hAnsi="Times New Roman" w:cs="Times New Roman"/>
          <w:sz w:val="24"/>
          <w:szCs w:val="24"/>
        </w:rPr>
        <w:t>VI</w:t>
      </w:r>
      <w:r w:rsidRPr="0087451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настоящите условия </w:t>
      </w:r>
      <w:proofErr w:type="gramStart"/>
      <w:r w:rsidRPr="00874516">
        <w:rPr>
          <w:rFonts w:ascii="Times New Roman" w:eastAsia="Calibri" w:hAnsi="Times New Roman" w:cs="Times New Roman"/>
          <w:sz w:val="24"/>
          <w:szCs w:val="24"/>
          <w:lang w:val="bg-BG"/>
        </w:rPr>
        <w:t>срок;</w:t>
      </w:r>
      <w:proofErr w:type="gramEnd"/>
    </w:p>
    <w:p w14:paraId="12D06231" w14:textId="589CBE53" w:rsidR="00ED02DF" w:rsidRPr="002B4040" w:rsidRDefault="008F0A6F" w:rsidP="002B4040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B404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ED02DF" w:rsidRPr="002B404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оферта, чието съдържание не отговаря на посочените по горе задължителни изисквания; </w:t>
      </w:r>
    </w:p>
    <w:p w14:paraId="02B542E0" w14:textId="32D44BAE" w:rsidR="007F74C5" w:rsidRPr="002B4040" w:rsidRDefault="00ED02DF" w:rsidP="002B4040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B4040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Спецификация на качествените характеристики на доставяния природен газ, неотговарящи на минималните изисквания за доставка на втечнен природен газ на съответния LNG терминал.</w:t>
      </w:r>
    </w:p>
    <w:p w14:paraId="7D893F52" w14:textId="77777777" w:rsidR="005D3B37" w:rsidRPr="00044DFE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12DEDB9" w14:textId="77777777" w:rsidR="00785481" w:rsidRPr="00636A48" w:rsidRDefault="00785481" w:rsidP="00785481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636A4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III Оценка и класиране на офертите </w:t>
      </w:r>
    </w:p>
    <w:p w14:paraId="56075F49" w14:textId="399FAEF0" w:rsidR="00883F4E" w:rsidRPr="00044DFE" w:rsidRDefault="00883F4E" w:rsidP="00785481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Получените оферти ще бъдат отворени</w:t>
      </w:r>
      <w:r w:rsidR="00EA7A9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1" w:name="_Hlk114475075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определена</w:t>
      </w:r>
      <w:r w:rsidR="002313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със заповед на Изпълнителния директор на „Булгаргаз“ ЕАД</w:t>
      </w:r>
      <w:bookmarkEnd w:id="1"/>
      <w:r w:rsidR="002313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A19E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 </w:t>
      </w:r>
      <w:r w:rsidR="00573FE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6523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12</w:t>
      </w:r>
      <w:r w:rsidR="000971E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="006523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73FE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352BE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573FE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52BE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="00352BED" w:rsidRPr="00044DFE">
        <w:rPr>
          <w:rFonts w:ascii="Times New Roman" w:eastAsia="Calibri" w:hAnsi="Times New Roman" w:cs="Times New Roman"/>
          <w:sz w:val="24"/>
          <w:szCs w:val="24"/>
        </w:rPr>
        <w:t>(CET)</w:t>
      </w:r>
      <w:r w:rsidR="00352BE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573FE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D11383">
        <w:rPr>
          <w:rFonts w:ascii="Times New Roman" w:eastAsia="Calibri" w:hAnsi="Times New Roman" w:cs="Times New Roman"/>
          <w:sz w:val="24"/>
          <w:szCs w:val="24"/>
          <w:lang w:val="bg-BG"/>
        </w:rPr>
        <w:t>14</w:t>
      </w:r>
      <w:r w:rsidR="002313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.1</w:t>
      </w:r>
      <w:r w:rsidR="00D11383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2313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.2022 г.</w:t>
      </w:r>
    </w:p>
    <w:p w14:paraId="3EEF437C" w14:textId="296BE50D" w:rsidR="008C0C80" w:rsidRPr="00785481" w:rsidRDefault="008C0C80" w:rsidP="008C0C80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854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Офертите ще бъдат оценени и класирани от комисията по </w:t>
      </w:r>
      <w:r w:rsidRPr="00FF705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 –</w:t>
      </w:r>
      <w:r w:rsidRPr="007854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F705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Приложение № </w:t>
      </w:r>
      <w:r w:rsidR="004F44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 w:rsidRPr="007854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условия.</w:t>
      </w:r>
    </w:p>
    <w:p w14:paraId="2D36AECB" w14:textId="75BBDF50" w:rsidR="005D698D" w:rsidRDefault="005D698D" w:rsidP="005D698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Pr="00E216CF">
        <w:rPr>
          <w:rFonts w:ascii="Times New Roman" w:eastAsia="Calibri" w:hAnsi="Times New Roman" w:cs="Times New Roman"/>
          <w:sz w:val="24"/>
          <w:szCs w:val="24"/>
        </w:rPr>
        <w:t>17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Pr="00E216CF">
        <w:rPr>
          <w:rFonts w:ascii="Times New Roman" w:eastAsia="Calibri" w:hAnsi="Times New Roman" w:cs="Times New Roman"/>
          <w:sz w:val="24"/>
          <w:szCs w:val="24"/>
        </w:rPr>
        <w:t>(CET)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664B67">
        <w:rPr>
          <w:rFonts w:ascii="Times New Roman" w:eastAsia="Calibri" w:hAnsi="Times New Roman" w:cs="Times New Roman"/>
          <w:sz w:val="24"/>
          <w:szCs w:val="24"/>
          <w:lang w:val="bg-BG"/>
        </w:rPr>
        <w:t>14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.1</w:t>
      </w:r>
      <w:r w:rsidR="00C13B05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.2022 г. „Булгаргаз“ ЕАД ще уведоми </w:t>
      </w:r>
      <w:r w:rsidR="000565BE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класираните участници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по електронна поща, на посочените от тях e-</w:t>
      </w:r>
      <w:proofErr w:type="spellStart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mail</w:t>
      </w:r>
      <w:proofErr w:type="spellEnd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адреси,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размер и дата на осигурените от него слотове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регазификация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съхранение.</w:t>
      </w:r>
    </w:p>
    <w:p w14:paraId="25DC7AC3" w14:textId="1990088F" w:rsidR="005D698D" w:rsidRPr="00E216CF" w:rsidRDefault="005D698D" w:rsidP="005D698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срок до </w:t>
      </w:r>
      <w:r w:rsidRPr="00E216CF">
        <w:rPr>
          <w:rFonts w:ascii="Times New Roman" w:eastAsia="Calibri" w:hAnsi="Times New Roman" w:cs="Times New Roman"/>
          <w:sz w:val="24"/>
          <w:szCs w:val="24"/>
        </w:rPr>
        <w:t>17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централно европейско време </w:t>
      </w:r>
      <w:r w:rsidRPr="00E216CF">
        <w:rPr>
          <w:rFonts w:ascii="Times New Roman" w:eastAsia="Calibri" w:hAnsi="Times New Roman" w:cs="Times New Roman"/>
          <w:sz w:val="24"/>
          <w:szCs w:val="24"/>
        </w:rPr>
        <w:t>(CET)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E216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E821C2">
        <w:rPr>
          <w:rFonts w:ascii="Times New Roman" w:eastAsia="Calibri" w:hAnsi="Times New Roman" w:cs="Times New Roman"/>
          <w:sz w:val="24"/>
          <w:szCs w:val="24"/>
          <w:lang w:val="bg-BG"/>
        </w:rPr>
        <w:t>17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.1</w:t>
      </w:r>
      <w:r w:rsidR="00E821C2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.2022 г.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класираните участници следва </w:t>
      </w:r>
      <w:r w:rsidR="000565B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потвърдят офертата си съгласно </w:t>
      </w:r>
      <w:r w:rsidR="003460B9">
        <w:rPr>
          <w:rFonts w:ascii="Times New Roman" w:eastAsia="Calibri" w:hAnsi="Times New Roman" w:cs="Times New Roman"/>
          <w:sz w:val="24"/>
          <w:szCs w:val="24"/>
          <w:lang w:val="bg-BG"/>
        </w:rPr>
        <w:t>осигурените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0A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</w:t>
      </w:r>
      <w:r w:rsidR="00240A7D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„Булгаргаз“ ЕАД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слотове чрез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електронна поща на следния адрес: </w:t>
      </w:r>
      <w:hyperlink r:id="rId10" w:history="1">
        <w:r w:rsidRPr="00E216CF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tenders@bulgargaz.bg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65E5C97" w14:textId="5D188DF3" w:rsidR="005D698D" w:rsidRDefault="005D698D" w:rsidP="005D698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“Булгаргаз“ ЕАД ще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сключи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договори,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размера на обявеното за доставка количество за месец </w:t>
      </w:r>
      <w:r w:rsidR="00D00863">
        <w:rPr>
          <w:rFonts w:ascii="Times New Roman" w:eastAsia="Calibri" w:hAnsi="Times New Roman" w:cs="Times New Roman"/>
          <w:sz w:val="24"/>
          <w:szCs w:val="24"/>
          <w:lang w:val="bg-BG"/>
        </w:rPr>
        <w:t>деке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мври 2022 г.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съгласно размера на осигурените и потвърдени слотове.</w:t>
      </w:r>
    </w:p>
    <w:p w14:paraId="3D12C6DA" w14:textId="65B080E2" w:rsidR="005D698D" w:rsidRDefault="005D698D" w:rsidP="005D698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 липса на осигурени от страна на “Булгаргаз“ ЕАД слотове, дружеството ще сключи договори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до размера на обявеното за доставка количество за месец </w:t>
      </w:r>
      <w:r w:rsidR="00D00863">
        <w:rPr>
          <w:rFonts w:ascii="Times New Roman" w:eastAsia="Calibri" w:hAnsi="Times New Roman" w:cs="Times New Roman"/>
          <w:sz w:val="24"/>
          <w:szCs w:val="24"/>
          <w:lang w:val="bg-BG"/>
        </w:rPr>
        <w:t>декември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2022 г.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класираните участници, чийто оферти съдържат предложение за осигуряване на слот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регазификация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съхранение.</w:t>
      </w:r>
    </w:p>
    <w:p w14:paraId="08094E4C" w14:textId="77777777" w:rsidR="008C0C80" w:rsidRDefault="008C0C80" w:rsidP="008C0C80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218C2DB" w14:textId="77777777" w:rsidR="00883F4E" w:rsidRPr="00044DFE" w:rsidRDefault="00883F4E" w:rsidP="00236DFD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19A3B64" w14:textId="77777777" w:rsidR="003919E6" w:rsidRPr="00044DFE" w:rsidRDefault="003919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B2E4880" w14:textId="77777777" w:rsidR="00D95D1C" w:rsidRPr="00044DFE" w:rsidRDefault="00D95D1C" w:rsidP="00F11B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5D1C" w:rsidRPr="00044DFE" w:rsidSect="008872F7">
      <w:pgSz w:w="12240" w:h="15840"/>
      <w:pgMar w:top="1440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A1A92"/>
    <w:multiLevelType w:val="hybridMultilevel"/>
    <w:tmpl w:val="FA58A1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E0819"/>
    <w:multiLevelType w:val="hybridMultilevel"/>
    <w:tmpl w:val="6434B9E8"/>
    <w:lvl w:ilvl="0" w:tplc="8CB471A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4"/>
  </w:num>
  <w:num w:numId="2" w16cid:durableId="1681851276">
    <w:abstractNumId w:val="7"/>
  </w:num>
  <w:num w:numId="3" w16cid:durableId="246889717">
    <w:abstractNumId w:val="17"/>
  </w:num>
  <w:num w:numId="4" w16cid:durableId="40861659">
    <w:abstractNumId w:val="8"/>
  </w:num>
  <w:num w:numId="5" w16cid:durableId="1258949171">
    <w:abstractNumId w:val="19"/>
  </w:num>
  <w:num w:numId="6" w16cid:durableId="1897205263">
    <w:abstractNumId w:val="2"/>
  </w:num>
  <w:num w:numId="7" w16cid:durableId="256868101">
    <w:abstractNumId w:val="20"/>
  </w:num>
  <w:num w:numId="8" w16cid:durableId="772171537">
    <w:abstractNumId w:val="11"/>
  </w:num>
  <w:num w:numId="9" w16cid:durableId="2009821371">
    <w:abstractNumId w:val="5"/>
  </w:num>
  <w:num w:numId="10" w16cid:durableId="2120834521">
    <w:abstractNumId w:val="12"/>
  </w:num>
  <w:num w:numId="11" w16cid:durableId="60759810">
    <w:abstractNumId w:val="14"/>
  </w:num>
  <w:num w:numId="12" w16cid:durableId="1293052189">
    <w:abstractNumId w:val="1"/>
  </w:num>
  <w:num w:numId="13" w16cid:durableId="1049690226">
    <w:abstractNumId w:val="6"/>
  </w:num>
  <w:num w:numId="14" w16cid:durableId="1880968586">
    <w:abstractNumId w:val="13"/>
  </w:num>
  <w:num w:numId="15" w16cid:durableId="1037588491">
    <w:abstractNumId w:val="16"/>
  </w:num>
  <w:num w:numId="16" w16cid:durableId="577708962">
    <w:abstractNumId w:val="18"/>
  </w:num>
  <w:num w:numId="17" w16cid:durableId="100149782">
    <w:abstractNumId w:val="10"/>
  </w:num>
  <w:num w:numId="18" w16cid:durableId="2002198691">
    <w:abstractNumId w:val="15"/>
  </w:num>
  <w:num w:numId="19" w16cid:durableId="2113428702">
    <w:abstractNumId w:val="0"/>
  </w:num>
  <w:num w:numId="20" w16cid:durableId="392629136">
    <w:abstractNumId w:val="9"/>
  </w:num>
  <w:num w:numId="21" w16cid:durableId="1305312644">
    <w:abstractNumId w:val="21"/>
  </w:num>
  <w:num w:numId="22" w16cid:durableId="78447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5BC8"/>
    <w:rsid w:val="00007D82"/>
    <w:rsid w:val="00012DC8"/>
    <w:rsid w:val="00012F00"/>
    <w:rsid w:val="00014A42"/>
    <w:rsid w:val="00016118"/>
    <w:rsid w:val="0001704C"/>
    <w:rsid w:val="000173E0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9EB"/>
    <w:rsid w:val="0004120A"/>
    <w:rsid w:val="00044023"/>
    <w:rsid w:val="00044DFE"/>
    <w:rsid w:val="000457A4"/>
    <w:rsid w:val="000476CD"/>
    <w:rsid w:val="00051088"/>
    <w:rsid w:val="00053B15"/>
    <w:rsid w:val="00055360"/>
    <w:rsid w:val="000565BE"/>
    <w:rsid w:val="000610AF"/>
    <w:rsid w:val="0006617C"/>
    <w:rsid w:val="0006795F"/>
    <w:rsid w:val="000722E4"/>
    <w:rsid w:val="000729F2"/>
    <w:rsid w:val="00075982"/>
    <w:rsid w:val="000768F0"/>
    <w:rsid w:val="00076A1E"/>
    <w:rsid w:val="00076F60"/>
    <w:rsid w:val="00081E31"/>
    <w:rsid w:val="000821B9"/>
    <w:rsid w:val="00082815"/>
    <w:rsid w:val="0008342E"/>
    <w:rsid w:val="00087065"/>
    <w:rsid w:val="00093997"/>
    <w:rsid w:val="000971E8"/>
    <w:rsid w:val="000A0886"/>
    <w:rsid w:val="000A340C"/>
    <w:rsid w:val="000A652E"/>
    <w:rsid w:val="000B305E"/>
    <w:rsid w:val="000B351D"/>
    <w:rsid w:val="000B5171"/>
    <w:rsid w:val="000B6EF3"/>
    <w:rsid w:val="000C1420"/>
    <w:rsid w:val="000C30DE"/>
    <w:rsid w:val="000C619E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5597"/>
    <w:rsid w:val="001018D1"/>
    <w:rsid w:val="00103139"/>
    <w:rsid w:val="0010370D"/>
    <w:rsid w:val="00103B2F"/>
    <w:rsid w:val="00103CD6"/>
    <w:rsid w:val="00104F51"/>
    <w:rsid w:val="00106752"/>
    <w:rsid w:val="00106B15"/>
    <w:rsid w:val="00106BEF"/>
    <w:rsid w:val="001071C4"/>
    <w:rsid w:val="00113ECE"/>
    <w:rsid w:val="0011799F"/>
    <w:rsid w:val="00120A22"/>
    <w:rsid w:val="00121E1D"/>
    <w:rsid w:val="00124BF4"/>
    <w:rsid w:val="0012690D"/>
    <w:rsid w:val="00131C2E"/>
    <w:rsid w:val="00131DD2"/>
    <w:rsid w:val="001323BF"/>
    <w:rsid w:val="00132B07"/>
    <w:rsid w:val="0013532A"/>
    <w:rsid w:val="0013714C"/>
    <w:rsid w:val="00137B1D"/>
    <w:rsid w:val="0014179C"/>
    <w:rsid w:val="00141FEF"/>
    <w:rsid w:val="00142ACB"/>
    <w:rsid w:val="00142F98"/>
    <w:rsid w:val="001439D9"/>
    <w:rsid w:val="0014474D"/>
    <w:rsid w:val="00144A11"/>
    <w:rsid w:val="00145109"/>
    <w:rsid w:val="00146178"/>
    <w:rsid w:val="00147E81"/>
    <w:rsid w:val="00152626"/>
    <w:rsid w:val="00154E9A"/>
    <w:rsid w:val="00155F09"/>
    <w:rsid w:val="00161335"/>
    <w:rsid w:val="001620D0"/>
    <w:rsid w:val="00164081"/>
    <w:rsid w:val="0016546F"/>
    <w:rsid w:val="00167D88"/>
    <w:rsid w:val="0017049C"/>
    <w:rsid w:val="00172756"/>
    <w:rsid w:val="00173505"/>
    <w:rsid w:val="00175CBE"/>
    <w:rsid w:val="00181160"/>
    <w:rsid w:val="00181417"/>
    <w:rsid w:val="00182183"/>
    <w:rsid w:val="0018437D"/>
    <w:rsid w:val="0018518E"/>
    <w:rsid w:val="00187320"/>
    <w:rsid w:val="00187386"/>
    <w:rsid w:val="00191B34"/>
    <w:rsid w:val="001941E8"/>
    <w:rsid w:val="001A29D4"/>
    <w:rsid w:val="001A3608"/>
    <w:rsid w:val="001A6A19"/>
    <w:rsid w:val="001B0DF3"/>
    <w:rsid w:val="001B32A8"/>
    <w:rsid w:val="001B40FE"/>
    <w:rsid w:val="001B50C8"/>
    <w:rsid w:val="001B69F4"/>
    <w:rsid w:val="001B72B1"/>
    <w:rsid w:val="001B7536"/>
    <w:rsid w:val="001C228A"/>
    <w:rsid w:val="001C47E1"/>
    <w:rsid w:val="001C6908"/>
    <w:rsid w:val="001C7759"/>
    <w:rsid w:val="001D0669"/>
    <w:rsid w:val="001D11EC"/>
    <w:rsid w:val="001D1D17"/>
    <w:rsid w:val="001D1FDE"/>
    <w:rsid w:val="001D5026"/>
    <w:rsid w:val="001D5976"/>
    <w:rsid w:val="001E0BC3"/>
    <w:rsid w:val="001E5A85"/>
    <w:rsid w:val="001E638A"/>
    <w:rsid w:val="001E7473"/>
    <w:rsid w:val="001F2133"/>
    <w:rsid w:val="001F2954"/>
    <w:rsid w:val="001F341A"/>
    <w:rsid w:val="001F62C9"/>
    <w:rsid w:val="00202DD4"/>
    <w:rsid w:val="00205221"/>
    <w:rsid w:val="00206665"/>
    <w:rsid w:val="0020754F"/>
    <w:rsid w:val="00207D0B"/>
    <w:rsid w:val="00207E9A"/>
    <w:rsid w:val="00212FF7"/>
    <w:rsid w:val="00216D54"/>
    <w:rsid w:val="0021DF89"/>
    <w:rsid w:val="0022194E"/>
    <w:rsid w:val="00222F21"/>
    <w:rsid w:val="00224014"/>
    <w:rsid w:val="00224EDC"/>
    <w:rsid w:val="002313BF"/>
    <w:rsid w:val="00231C8D"/>
    <w:rsid w:val="00235084"/>
    <w:rsid w:val="002356DE"/>
    <w:rsid w:val="002369CC"/>
    <w:rsid w:val="00236DFD"/>
    <w:rsid w:val="00240A7D"/>
    <w:rsid w:val="002438E3"/>
    <w:rsid w:val="002442DB"/>
    <w:rsid w:val="00246566"/>
    <w:rsid w:val="00246E02"/>
    <w:rsid w:val="00247FC6"/>
    <w:rsid w:val="002525A9"/>
    <w:rsid w:val="00252E56"/>
    <w:rsid w:val="00252F88"/>
    <w:rsid w:val="00255391"/>
    <w:rsid w:val="0025679E"/>
    <w:rsid w:val="00256CEE"/>
    <w:rsid w:val="002633D1"/>
    <w:rsid w:val="00263E09"/>
    <w:rsid w:val="00264B3D"/>
    <w:rsid w:val="0027028A"/>
    <w:rsid w:val="00275D8A"/>
    <w:rsid w:val="00275ED8"/>
    <w:rsid w:val="00280C44"/>
    <w:rsid w:val="00280F51"/>
    <w:rsid w:val="002829BA"/>
    <w:rsid w:val="00283183"/>
    <w:rsid w:val="00283725"/>
    <w:rsid w:val="002845B7"/>
    <w:rsid w:val="00284D32"/>
    <w:rsid w:val="00284EA4"/>
    <w:rsid w:val="002A0306"/>
    <w:rsid w:val="002A0ABA"/>
    <w:rsid w:val="002A13D8"/>
    <w:rsid w:val="002A1E15"/>
    <w:rsid w:val="002A4FF3"/>
    <w:rsid w:val="002A598F"/>
    <w:rsid w:val="002A77DC"/>
    <w:rsid w:val="002A7CE6"/>
    <w:rsid w:val="002A7E0E"/>
    <w:rsid w:val="002B0564"/>
    <w:rsid w:val="002B2459"/>
    <w:rsid w:val="002B4040"/>
    <w:rsid w:val="002B419E"/>
    <w:rsid w:val="002B6F85"/>
    <w:rsid w:val="002C0590"/>
    <w:rsid w:val="002C0B3D"/>
    <w:rsid w:val="002C0D6F"/>
    <w:rsid w:val="002C196F"/>
    <w:rsid w:val="002C2870"/>
    <w:rsid w:val="002C4ADA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A62"/>
    <w:rsid w:val="002E46B2"/>
    <w:rsid w:val="002E4EF3"/>
    <w:rsid w:val="002F0CD4"/>
    <w:rsid w:val="002F1C07"/>
    <w:rsid w:val="002F322B"/>
    <w:rsid w:val="002F3B37"/>
    <w:rsid w:val="002F3D0E"/>
    <w:rsid w:val="002F421C"/>
    <w:rsid w:val="002F550B"/>
    <w:rsid w:val="002F64ED"/>
    <w:rsid w:val="00302208"/>
    <w:rsid w:val="0030289A"/>
    <w:rsid w:val="003036E5"/>
    <w:rsid w:val="00305225"/>
    <w:rsid w:val="00305D9F"/>
    <w:rsid w:val="003111AC"/>
    <w:rsid w:val="003121A6"/>
    <w:rsid w:val="00314696"/>
    <w:rsid w:val="00314E25"/>
    <w:rsid w:val="003160AE"/>
    <w:rsid w:val="00321B0D"/>
    <w:rsid w:val="00321D9A"/>
    <w:rsid w:val="00323252"/>
    <w:rsid w:val="0032693E"/>
    <w:rsid w:val="0032777D"/>
    <w:rsid w:val="003306EF"/>
    <w:rsid w:val="00331F2F"/>
    <w:rsid w:val="003328FE"/>
    <w:rsid w:val="00335DAD"/>
    <w:rsid w:val="003377E3"/>
    <w:rsid w:val="00341338"/>
    <w:rsid w:val="00342972"/>
    <w:rsid w:val="00342B05"/>
    <w:rsid w:val="00343B8A"/>
    <w:rsid w:val="003448CB"/>
    <w:rsid w:val="003460B9"/>
    <w:rsid w:val="00346671"/>
    <w:rsid w:val="0034673B"/>
    <w:rsid w:val="003505BC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96"/>
    <w:rsid w:val="00366A06"/>
    <w:rsid w:val="00367808"/>
    <w:rsid w:val="00370398"/>
    <w:rsid w:val="003715A2"/>
    <w:rsid w:val="00372632"/>
    <w:rsid w:val="003761DF"/>
    <w:rsid w:val="0038224D"/>
    <w:rsid w:val="0038298E"/>
    <w:rsid w:val="0038417B"/>
    <w:rsid w:val="00386CD3"/>
    <w:rsid w:val="00390026"/>
    <w:rsid w:val="003919E6"/>
    <w:rsid w:val="0039263E"/>
    <w:rsid w:val="003938E3"/>
    <w:rsid w:val="00393B05"/>
    <w:rsid w:val="00397333"/>
    <w:rsid w:val="003A316D"/>
    <w:rsid w:val="003A342E"/>
    <w:rsid w:val="003A5721"/>
    <w:rsid w:val="003B4B97"/>
    <w:rsid w:val="003B7385"/>
    <w:rsid w:val="003C055E"/>
    <w:rsid w:val="003C0957"/>
    <w:rsid w:val="003C418C"/>
    <w:rsid w:val="003C6319"/>
    <w:rsid w:val="003D1C11"/>
    <w:rsid w:val="003D3ECB"/>
    <w:rsid w:val="003D46EE"/>
    <w:rsid w:val="003D591A"/>
    <w:rsid w:val="003D6D96"/>
    <w:rsid w:val="003E1A11"/>
    <w:rsid w:val="003E4500"/>
    <w:rsid w:val="003E6E8B"/>
    <w:rsid w:val="003E7C3F"/>
    <w:rsid w:val="003F0BF7"/>
    <w:rsid w:val="003F2A29"/>
    <w:rsid w:val="003F2A89"/>
    <w:rsid w:val="003F7CA5"/>
    <w:rsid w:val="00400938"/>
    <w:rsid w:val="0040590B"/>
    <w:rsid w:val="00405EE3"/>
    <w:rsid w:val="00407BFD"/>
    <w:rsid w:val="00411F31"/>
    <w:rsid w:val="0041254C"/>
    <w:rsid w:val="0041254F"/>
    <w:rsid w:val="00412722"/>
    <w:rsid w:val="004134CE"/>
    <w:rsid w:val="00416400"/>
    <w:rsid w:val="0041684D"/>
    <w:rsid w:val="004168C6"/>
    <w:rsid w:val="00416FA3"/>
    <w:rsid w:val="00420957"/>
    <w:rsid w:val="00421F29"/>
    <w:rsid w:val="00423866"/>
    <w:rsid w:val="00424690"/>
    <w:rsid w:val="004251F9"/>
    <w:rsid w:val="00426178"/>
    <w:rsid w:val="00430794"/>
    <w:rsid w:val="004343BB"/>
    <w:rsid w:val="00434911"/>
    <w:rsid w:val="00434DDE"/>
    <w:rsid w:val="00434F85"/>
    <w:rsid w:val="0044224D"/>
    <w:rsid w:val="00442C07"/>
    <w:rsid w:val="004437DE"/>
    <w:rsid w:val="00443A37"/>
    <w:rsid w:val="00443F3C"/>
    <w:rsid w:val="0045004D"/>
    <w:rsid w:val="004559E1"/>
    <w:rsid w:val="00455E9E"/>
    <w:rsid w:val="0045621A"/>
    <w:rsid w:val="0046028D"/>
    <w:rsid w:val="004627E2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090A"/>
    <w:rsid w:val="00481EF1"/>
    <w:rsid w:val="0048432E"/>
    <w:rsid w:val="00484B61"/>
    <w:rsid w:val="00485EF7"/>
    <w:rsid w:val="00486419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5D24"/>
    <w:rsid w:val="00496225"/>
    <w:rsid w:val="00496D23"/>
    <w:rsid w:val="004A19E5"/>
    <w:rsid w:val="004A430C"/>
    <w:rsid w:val="004A4767"/>
    <w:rsid w:val="004A5DC0"/>
    <w:rsid w:val="004B05B1"/>
    <w:rsid w:val="004B0FBC"/>
    <w:rsid w:val="004B28DA"/>
    <w:rsid w:val="004B49D8"/>
    <w:rsid w:val="004B56D4"/>
    <w:rsid w:val="004B56F8"/>
    <w:rsid w:val="004C0CD7"/>
    <w:rsid w:val="004C1CCA"/>
    <w:rsid w:val="004C34E0"/>
    <w:rsid w:val="004C6993"/>
    <w:rsid w:val="004C753E"/>
    <w:rsid w:val="004D0178"/>
    <w:rsid w:val="004D0FEC"/>
    <w:rsid w:val="004D734B"/>
    <w:rsid w:val="004E2FC9"/>
    <w:rsid w:val="004E3788"/>
    <w:rsid w:val="004E640E"/>
    <w:rsid w:val="004E64C1"/>
    <w:rsid w:val="004E7373"/>
    <w:rsid w:val="004F1A91"/>
    <w:rsid w:val="004F2285"/>
    <w:rsid w:val="004F3D8C"/>
    <w:rsid w:val="004F446F"/>
    <w:rsid w:val="004F7CDC"/>
    <w:rsid w:val="00501B33"/>
    <w:rsid w:val="00501E87"/>
    <w:rsid w:val="005033B9"/>
    <w:rsid w:val="0050772F"/>
    <w:rsid w:val="00507AFE"/>
    <w:rsid w:val="00510BFE"/>
    <w:rsid w:val="00516ADC"/>
    <w:rsid w:val="00527A67"/>
    <w:rsid w:val="00535925"/>
    <w:rsid w:val="00536D92"/>
    <w:rsid w:val="005430A0"/>
    <w:rsid w:val="00544636"/>
    <w:rsid w:val="00544CE5"/>
    <w:rsid w:val="005454EE"/>
    <w:rsid w:val="00545D79"/>
    <w:rsid w:val="005461B3"/>
    <w:rsid w:val="00546B49"/>
    <w:rsid w:val="00547A13"/>
    <w:rsid w:val="005505A8"/>
    <w:rsid w:val="00551606"/>
    <w:rsid w:val="00554EB0"/>
    <w:rsid w:val="0055636B"/>
    <w:rsid w:val="00564673"/>
    <w:rsid w:val="005663A0"/>
    <w:rsid w:val="0056707F"/>
    <w:rsid w:val="00570951"/>
    <w:rsid w:val="00571098"/>
    <w:rsid w:val="0057255A"/>
    <w:rsid w:val="005731C5"/>
    <w:rsid w:val="00573522"/>
    <w:rsid w:val="0057353B"/>
    <w:rsid w:val="00573FE7"/>
    <w:rsid w:val="00574171"/>
    <w:rsid w:val="00581FCE"/>
    <w:rsid w:val="005821E4"/>
    <w:rsid w:val="00586A96"/>
    <w:rsid w:val="00586FD7"/>
    <w:rsid w:val="00587A71"/>
    <w:rsid w:val="00592DE6"/>
    <w:rsid w:val="00592FFE"/>
    <w:rsid w:val="0059378B"/>
    <w:rsid w:val="005A0A81"/>
    <w:rsid w:val="005A37F4"/>
    <w:rsid w:val="005A4A46"/>
    <w:rsid w:val="005A4AD3"/>
    <w:rsid w:val="005A4E53"/>
    <w:rsid w:val="005A77AA"/>
    <w:rsid w:val="005B283C"/>
    <w:rsid w:val="005B4936"/>
    <w:rsid w:val="005C36C7"/>
    <w:rsid w:val="005C3A0C"/>
    <w:rsid w:val="005C4271"/>
    <w:rsid w:val="005D0067"/>
    <w:rsid w:val="005D05E7"/>
    <w:rsid w:val="005D3B37"/>
    <w:rsid w:val="005D614C"/>
    <w:rsid w:val="005D668D"/>
    <w:rsid w:val="005D698D"/>
    <w:rsid w:val="005E258F"/>
    <w:rsid w:val="005F4CF1"/>
    <w:rsid w:val="005F507E"/>
    <w:rsid w:val="005F5380"/>
    <w:rsid w:val="00601168"/>
    <w:rsid w:val="006013DE"/>
    <w:rsid w:val="0060147C"/>
    <w:rsid w:val="006035CB"/>
    <w:rsid w:val="00605E0D"/>
    <w:rsid w:val="0061191B"/>
    <w:rsid w:val="00612551"/>
    <w:rsid w:val="00612CC0"/>
    <w:rsid w:val="00613620"/>
    <w:rsid w:val="0062370B"/>
    <w:rsid w:val="00624CCD"/>
    <w:rsid w:val="00625724"/>
    <w:rsid w:val="006261AA"/>
    <w:rsid w:val="006307DD"/>
    <w:rsid w:val="00636A48"/>
    <w:rsid w:val="0063725A"/>
    <w:rsid w:val="0064183F"/>
    <w:rsid w:val="00641BAC"/>
    <w:rsid w:val="00641F5B"/>
    <w:rsid w:val="00642E9D"/>
    <w:rsid w:val="00645BFB"/>
    <w:rsid w:val="00651188"/>
    <w:rsid w:val="006512DA"/>
    <w:rsid w:val="00652178"/>
    <w:rsid w:val="0065230F"/>
    <w:rsid w:val="00652A84"/>
    <w:rsid w:val="006565F0"/>
    <w:rsid w:val="0066143C"/>
    <w:rsid w:val="00661934"/>
    <w:rsid w:val="00664B67"/>
    <w:rsid w:val="00664C1E"/>
    <w:rsid w:val="00667155"/>
    <w:rsid w:val="00671473"/>
    <w:rsid w:val="0067148D"/>
    <w:rsid w:val="00671A98"/>
    <w:rsid w:val="006722A8"/>
    <w:rsid w:val="00672C53"/>
    <w:rsid w:val="00674E9A"/>
    <w:rsid w:val="00681DD7"/>
    <w:rsid w:val="00684A3E"/>
    <w:rsid w:val="0068791B"/>
    <w:rsid w:val="006946C2"/>
    <w:rsid w:val="006950A1"/>
    <w:rsid w:val="00697419"/>
    <w:rsid w:val="00697459"/>
    <w:rsid w:val="006A14ED"/>
    <w:rsid w:val="006A48A7"/>
    <w:rsid w:val="006A7A0B"/>
    <w:rsid w:val="006B0C6D"/>
    <w:rsid w:val="006B0E9A"/>
    <w:rsid w:val="006B30EE"/>
    <w:rsid w:val="006B4DE6"/>
    <w:rsid w:val="006C0088"/>
    <w:rsid w:val="006C05C2"/>
    <w:rsid w:val="006C0B8D"/>
    <w:rsid w:val="006C309A"/>
    <w:rsid w:val="006C5186"/>
    <w:rsid w:val="006C5DA8"/>
    <w:rsid w:val="006D0F97"/>
    <w:rsid w:val="006D3FD2"/>
    <w:rsid w:val="006E060F"/>
    <w:rsid w:val="006E32E3"/>
    <w:rsid w:val="006E3EDE"/>
    <w:rsid w:val="006E4DDC"/>
    <w:rsid w:val="006E7B44"/>
    <w:rsid w:val="006F0F45"/>
    <w:rsid w:val="006F30E0"/>
    <w:rsid w:val="006F5663"/>
    <w:rsid w:val="006F5939"/>
    <w:rsid w:val="006F7F46"/>
    <w:rsid w:val="007015D2"/>
    <w:rsid w:val="00703E55"/>
    <w:rsid w:val="007073B0"/>
    <w:rsid w:val="00711F69"/>
    <w:rsid w:val="00713787"/>
    <w:rsid w:val="00713E26"/>
    <w:rsid w:val="007148C0"/>
    <w:rsid w:val="00717725"/>
    <w:rsid w:val="00717EB9"/>
    <w:rsid w:val="007200DA"/>
    <w:rsid w:val="00721E7D"/>
    <w:rsid w:val="00724442"/>
    <w:rsid w:val="00730FD5"/>
    <w:rsid w:val="007321E8"/>
    <w:rsid w:val="0073298E"/>
    <w:rsid w:val="007349B0"/>
    <w:rsid w:val="00734B9C"/>
    <w:rsid w:val="00736C2A"/>
    <w:rsid w:val="007403FA"/>
    <w:rsid w:val="00744E1A"/>
    <w:rsid w:val="007451E7"/>
    <w:rsid w:val="00746348"/>
    <w:rsid w:val="00746A80"/>
    <w:rsid w:val="00750D9F"/>
    <w:rsid w:val="00752AD3"/>
    <w:rsid w:val="00753F50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1CA5"/>
    <w:rsid w:val="00773149"/>
    <w:rsid w:val="00773285"/>
    <w:rsid w:val="00773E94"/>
    <w:rsid w:val="00774B07"/>
    <w:rsid w:val="00774FF5"/>
    <w:rsid w:val="007750A0"/>
    <w:rsid w:val="00776FD6"/>
    <w:rsid w:val="007816CF"/>
    <w:rsid w:val="007825DE"/>
    <w:rsid w:val="00783F9E"/>
    <w:rsid w:val="00785481"/>
    <w:rsid w:val="00786412"/>
    <w:rsid w:val="00790FF0"/>
    <w:rsid w:val="007934A7"/>
    <w:rsid w:val="007934C8"/>
    <w:rsid w:val="007939F6"/>
    <w:rsid w:val="00797143"/>
    <w:rsid w:val="00797196"/>
    <w:rsid w:val="007A058E"/>
    <w:rsid w:val="007A0691"/>
    <w:rsid w:val="007A08BD"/>
    <w:rsid w:val="007A13F6"/>
    <w:rsid w:val="007A16A4"/>
    <w:rsid w:val="007A2FEB"/>
    <w:rsid w:val="007A4F25"/>
    <w:rsid w:val="007A5C5C"/>
    <w:rsid w:val="007A6CAD"/>
    <w:rsid w:val="007A6D34"/>
    <w:rsid w:val="007A7016"/>
    <w:rsid w:val="007A7C95"/>
    <w:rsid w:val="007A7EE0"/>
    <w:rsid w:val="007B5F95"/>
    <w:rsid w:val="007C0983"/>
    <w:rsid w:val="007C3066"/>
    <w:rsid w:val="007C34D5"/>
    <w:rsid w:val="007C43D8"/>
    <w:rsid w:val="007C53E5"/>
    <w:rsid w:val="007C565C"/>
    <w:rsid w:val="007D06CD"/>
    <w:rsid w:val="007D080B"/>
    <w:rsid w:val="007D1388"/>
    <w:rsid w:val="007D18A9"/>
    <w:rsid w:val="007D44F0"/>
    <w:rsid w:val="007D58EE"/>
    <w:rsid w:val="007D66D1"/>
    <w:rsid w:val="007D6701"/>
    <w:rsid w:val="007E112B"/>
    <w:rsid w:val="007E21DE"/>
    <w:rsid w:val="007E2B0F"/>
    <w:rsid w:val="007E4348"/>
    <w:rsid w:val="007E4614"/>
    <w:rsid w:val="007E48AE"/>
    <w:rsid w:val="007E719C"/>
    <w:rsid w:val="007E7895"/>
    <w:rsid w:val="007E7EF3"/>
    <w:rsid w:val="007F0B9C"/>
    <w:rsid w:val="007F2D47"/>
    <w:rsid w:val="007F74C5"/>
    <w:rsid w:val="0080054A"/>
    <w:rsid w:val="008021A0"/>
    <w:rsid w:val="00802831"/>
    <w:rsid w:val="00802D1E"/>
    <w:rsid w:val="008054B6"/>
    <w:rsid w:val="00806B94"/>
    <w:rsid w:val="00812649"/>
    <w:rsid w:val="00812A0D"/>
    <w:rsid w:val="00813BAC"/>
    <w:rsid w:val="00817566"/>
    <w:rsid w:val="008177AF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421C6"/>
    <w:rsid w:val="0084444D"/>
    <w:rsid w:val="00846248"/>
    <w:rsid w:val="00854FD6"/>
    <w:rsid w:val="0085545B"/>
    <w:rsid w:val="00856348"/>
    <w:rsid w:val="00856CE1"/>
    <w:rsid w:val="0086271C"/>
    <w:rsid w:val="00867610"/>
    <w:rsid w:val="00867643"/>
    <w:rsid w:val="008702D4"/>
    <w:rsid w:val="00870FB1"/>
    <w:rsid w:val="00871BCC"/>
    <w:rsid w:val="00871F26"/>
    <w:rsid w:val="0087251F"/>
    <w:rsid w:val="00874516"/>
    <w:rsid w:val="0087462B"/>
    <w:rsid w:val="00876351"/>
    <w:rsid w:val="0088275B"/>
    <w:rsid w:val="00883F4E"/>
    <w:rsid w:val="008849A4"/>
    <w:rsid w:val="00885CEC"/>
    <w:rsid w:val="008864CC"/>
    <w:rsid w:val="008872F7"/>
    <w:rsid w:val="008902D5"/>
    <w:rsid w:val="008919B6"/>
    <w:rsid w:val="0089366F"/>
    <w:rsid w:val="00893DD8"/>
    <w:rsid w:val="008976B2"/>
    <w:rsid w:val="00897B21"/>
    <w:rsid w:val="00897E97"/>
    <w:rsid w:val="008A63CD"/>
    <w:rsid w:val="008B01D5"/>
    <w:rsid w:val="008B11B9"/>
    <w:rsid w:val="008B3D4A"/>
    <w:rsid w:val="008C0C80"/>
    <w:rsid w:val="008C0C9A"/>
    <w:rsid w:val="008C2026"/>
    <w:rsid w:val="008C3D3F"/>
    <w:rsid w:val="008C41FF"/>
    <w:rsid w:val="008C4355"/>
    <w:rsid w:val="008C56A8"/>
    <w:rsid w:val="008C5957"/>
    <w:rsid w:val="008C74DA"/>
    <w:rsid w:val="008D046D"/>
    <w:rsid w:val="008D1AB2"/>
    <w:rsid w:val="008E264C"/>
    <w:rsid w:val="008E4EC4"/>
    <w:rsid w:val="008E7283"/>
    <w:rsid w:val="008F0A6F"/>
    <w:rsid w:val="008F1E95"/>
    <w:rsid w:val="008F3294"/>
    <w:rsid w:val="008F3E26"/>
    <w:rsid w:val="008F45DD"/>
    <w:rsid w:val="008F6279"/>
    <w:rsid w:val="008F6B82"/>
    <w:rsid w:val="008F6E4B"/>
    <w:rsid w:val="008F7EAF"/>
    <w:rsid w:val="00901237"/>
    <w:rsid w:val="009024A8"/>
    <w:rsid w:val="009038EE"/>
    <w:rsid w:val="00903924"/>
    <w:rsid w:val="00903DB2"/>
    <w:rsid w:val="00905475"/>
    <w:rsid w:val="0091220A"/>
    <w:rsid w:val="009145A6"/>
    <w:rsid w:val="00921185"/>
    <w:rsid w:val="00922D96"/>
    <w:rsid w:val="0092342B"/>
    <w:rsid w:val="00930E2D"/>
    <w:rsid w:val="009326B1"/>
    <w:rsid w:val="0093355B"/>
    <w:rsid w:val="009335A4"/>
    <w:rsid w:val="009336EB"/>
    <w:rsid w:val="009344B1"/>
    <w:rsid w:val="009344E7"/>
    <w:rsid w:val="009351B9"/>
    <w:rsid w:val="0093609C"/>
    <w:rsid w:val="009373A1"/>
    <w:rsid w:val="0094037F"/>
    <w:rsid w:val="00943476"/>
    <w:rsid w:val="009538F0"/>
    <w:rsid w:val="00956A74"/>
    <w:rsid w:val="00956B33"/>
    <w:rsid w:val="00957674"/>
    <w:rsid w:val="009577B1"/>
    <w:rsid w:val="00962266"/>
    <w:rsid w:val="009719D2"/>
    <w:rsid w:val="00971F19"/>
    <w:rsid w:val="00973155"/>
    <w:rsid w:val="009751F0"/>
    <w:rsid w:val="009814FB"/>
    <w:rsid w:val="0098200D"/>
    <w:rsid w:val="00982DE1"/>
    <w:rsid w:val="0098301C"/>
    <w:rsid w:val="00983C5E"/>
    <w:rsid w:val="00984909"/>
    <w:rsid w:val="00986D8E"/>
    <w:rsid w:val="00987263"/>
    <w:rsid w:val="0099057F"/>
    <w:rsid w:val="00993956"/>
    <w:rsid w:val="00994F51"/>
    <w:rsid w:val="00996122"/>
    <w:rsid w:val="0099667E"/>
    <w:rsid w:val="00997250"/>
    <w:rsid w:val="009A2C75"/>
    <w:rsid w:val="009A32BF"/>
    <w:rsid w:val="009A49A5"/>
    <w:rsid w:val="009A5DDC"/>
    <w:rsid w:val="009A789D"/>
    <w:rsid w:val="009B07EA"/>
    <w:rsid w:val="009B1AC4"/>
    <w:rsid w:val="009B2EAF"/>
    <w:rsid w:val="009B59E0"/>
    <w:rsid w:val="009C0662"/>
    <w:rsid w:val="009C1936"/>
    <w:rsid w:val="009C2188"/>
    <w:rsid w:val="009C2958"/>
    <w:rsid w:val="009C2E9D"/>
    <w:rsid w:val="009C3F65"/>
    <w:rsid w:val="009D1678"/>
    <w:rsid w:val="009D493F"/>
    <w:rsid w:val="009D4C6F"/>
    <w:rsid w:val="009D51C6"/>
    <w:rsid w:val="009E3612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4FAB"/>
    <w:rsid w:val="00A063D2"/>
    <w:rsid w:val="00A14940"/>
    <w:rsid w:val="00A20B3E"/>
    <w:rsid w:val="00A259D8"/>
    <w:rsid w:val="00A25AF2"/>
    <w:rsid w:val="00A268F8"/>
    <w:rsid w:val="00A26B47"/>
    <w:rsid w:val="00A27017"/>
    <w:rsid w:val="00A31281"/>
    <w:rsid w:val="00A338B6"/>
    <w:rsid w:val="00A33958"/>
    <w:rsid w:val="00A360F6"/>
    <w:rsid w:val="00A36699"/>
    <w:rsid w:val="00A36F16"/>
    <w:rsid w:val="00A425CF"/>
    <w:rsid w:val="00A44B40"/>
    <w:rsid w:val="00A45B6A"/>
    <w:rsid w:val="00A51A49"/>
    <w:rsid w:val="00A54C81"/>
    <w:rsid w:val="00A573DE"/>
    <w:rsid w:val="00A64864"/>
    <w:rsid w:val="00A66CE0"/>
    <w:rsid w:val="00A72120"/>
    <w:rsid w:val="00A7453E"/>
    <w:rsid w:val="00A75583"/>
    <w:rsid w:val="00A75918"/>
    <w:rsid w:val="00A85379"/>
    <w:rsid w:val="00A8561B"/>
    <w:rsid w:val="00A863F6"/>
    <w:rsid w:val="00A86A22"/>
    <w:rsid w:val="00A91A44"/>
    <w:rsid w:val="00A92CCA"/>
    <w:rsid w:val="00A93282"/>
    <w:rsid w:val="00A94EA4"/>
    <w:rsid w:val="00A950A6"/>
    <w:rsid w:val="00A9724C"/>
    <w:rsid w:val="00AA11A8"/>
    <w:rsid w:val="00AA2C2B"/>
    <w:rsid w:val="00AA3C6C"/>
    <w:rsid w:val="00AA3E14"/>
    <w:rsid w:val="00AA47CA"/>
    <w:rsid w:val="00AA723E"/>
    <w:rsid w:val="00AA7DB5"/>
    <w:rsid w:val="00AA7EF3"/>
    <w:rsid w:val="00AB47B6"/>
    <w:rsid w:val="00AB5A8A"/>
    <w:rsid w:val="00AB6072"/>
    <w:rsid w:val="00AB7249"/>
    <w:rsid w:val="00AC1848"/>
    <w:rsid w:val="00AC1986"/>
    <w:rsid w:val="00AC3D49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E73"/>
    <w:rsid w:val="00AE6992"/>
    <w:rsid w:val="00AE6DFE"/>
    <w:rsid w:val="00AF06F5"/>
    <w:rsid w:val="00AF0F13"/>
    <w:rsid w:val="00AF3E1A"/>
    <w:rsid w:val="00AF5521"/>
    <w:rsid w:val="00AF7C36"/>
    <w:rsid w:val="00B043DD"/>
    <w:rsid w:val="00B0608A"/>
    <w:rsid w:val="00B06963"/>
    <w:rsid w:val="00B12815"/>
    <w:rsid w:val="00B13866"/>
    <w:rsid w:val="00B14CA1"/>
    <w:rsid w:val="00B22F55"/>
    <w:rsid w:val="00B25F83"/>
    <w:rsid w:val="00B27274"/>
    <w:rsid w:val="00B3268D"/>
    <w:rsid w:val="00B32B01"/>
    <w:rsid w:val="00B347F5"/>
    <w:rsid w:val="00B35008"/>
    <w:rsid w:val="00B37AC3"/>
    <w:rsid w:val="00B42BD0"/>
    <w:rsid w:val="00B4331F"/>
    <w:rsid w:val="00B443C7"/>
    <w:rsid w:val="00B473D6"/>
    <w:rsid w:val="00B503B7"/>
    <w:rsid w:val="00B50600"/>
    <w:rsid w:val="00B50798"/>
    <w:rsid w:val="00B50CF0"/>
    <w:rsid w:val="00B522FB"/>
    <w:rsid w:val="00B52660"/>
    <w:rsid w:val="00B54DA1"/>
    <w:rsid w:val="00B57F83"/>
    <w:rsid w:val="00B60991"/>
    <w:rsid w:val="00B6749B"/>
    <w:rsid w:val="00B67B86"/>
    <w:rsid w:val="00B7118D"/>
    <w:rsid w:val="00B72779"/>
    <w:rsid w:val="00B749C9"/>
    <w:rsid w:val="00B778C7"/>
    <w:rsid w:val="00B814A9"/>
    <w:rsid w:val="00B83075"/>
    <w:rsid w:val="00B84939"/>
    <w:rsid w:val="00B849A2"/>
    <w:rsid w:val="00B84AA0"/>
    <w:rsid w:val="00B922E3"/>
    <w:rsid w:val="00B95775"/>
    <w:rsid w:val="00B97EA2"/>
    <w:rsid w:val="00BA2374"/>
    <w:rsid w:val="00BA2A45"/>
    <w:rsid w:val="00BA6E45"/>
    <w:rsid w:val="00BA6FD3"/>
    <w:rsid w:val="00BA7224"/>
    <w:rsid w:val="00BB1AC2"/>
    <w:rsid w:val="00BB20B2"/>
    <w:rsid w:val="00BB2C23"/>
    <w:rsid w:val="00BB3D49"/>
    <w:rsid w:val="00BB3F09"/>
    <w:rsid w:val="00BC1D27"/>
    <w:rsid w:val="00BC3595"/>
    <w:rsid w:val="00BC4620"/>
    <w:rsid w:val="00BC587A"/>
    <w:rsid w:val="00BC6196"/>
    <w:rsid w:val="00BC61EA"/>
    <w:rsid w:val="00BC66E3"/>
    <w:rsid w:val="00BD1419"/>
    <w:rsid w:val="00BD173D"/>
    <w:rsid w:val="00BD22FE"/>
    <w:rsid w:val="00BD23E8"/>
    <w:rsid w:val="00BE01D3"/>
    <w:rsid w:val="00BE1B7A"/>
    <w:rsid w:val="00BE4A65"/>
    <w:rsid w:val="00BE7C2B"/>
    <w:rsid w:val="00BF000C"/>
    <w:rsid w:val="00BF5245"/>
    <w:rsid w:val="00BF6916"/>
    <w:rsid w:val="00BF6C61"/>
    <w:rsid w:val="00C006F2"/>
    <w:rsid w:val="00C040D1"/>
    <w:rsid w:val="00C053BF"/>
    <w:rsid w:val="00C06B63"/>
    <w:rsid w:val="00C07018"/>
    <w:rsid w:val="00C102A5"/>
    <w:rsid w:val="00C12C74"/>
    <w:rsid w:val="00C13B05"/>
    <w:rsid w:val="00C15CF9"/>
    <w:rsid w:val="00C166E8"/>
    <w:rsid w:val="00C16956"/>
    <w:rsid w:val="00C20566"/>
    <w:rsid w:val="00C21C73"/>
    <w:rsid w:val="00C21C87"/>
    <w:rsid w:val="00C24170"/>
    <w:rsid w:val="00C2615B"/>
    <w:rsid w:val="00C27017"/>
    <w:rsid w:val="00C27284"/>
    <w:rsid w:val="00C27521"/>
    <w:rsid w:val="00C27C94"/>
    <w:rsid w:val="00C37736"/>
    <w:rsid w:val="00C377FA"/>
    <w:rsid w:val="00C42CB1"/>
    <w:rsid w:val="00C4428E"/>
    <w:rsid w:val="00C44BE9"/>
    <w:rsid w:val="00C45655"/>
    <w:rsid w:val="00C479C3"/>
    <w:rsid w:val="00C5494A"/>
    <w:rsid w:val="00C5699A"/>
    <w:rsid w:val="00C6055E"/>
    <w:rsid w:val="00C7037D"/>
    <w:rsid w:val="00C71EE1"/>
    <w:rsid w:val="00C74020"/>
    <w:rsid w:val="00C7485C"/>
    <w:rsid w:val="00C757A8"/>
    <w:rsid w:val="00C75C53"/>
    <w:rsid w:val="00C75E4B"/>
    <w:rsid w:val="00C77F47"/>
    <w:rsid w:val="00C81C74"/>
    <w:rsid w:val="00C854E0"/>
    <w:rsid w:val="00C90D4E"/>
    <w:rsid w:val="00C914D4"/>
    <w:rsid w:val="00C93A1F"/>
    <w:rsid w:val="00C944FE"/>
    <w:rsid w:val="00C94AD6"/>
    <w:rsid w:val="00C95ED4"/>
    <w:rsid w:val="00C966F8"/>
    <w:rsid w:val="00C96C0B"/>
    <w:rsid w:val="00C9704D"/>
    <w:rsid w:val="00CA1E3D"/>
    <w:rsid w:val="00CA2FEB"/>
    <w:rsid w:val="00CA374E"/>
    <w:rsid w:val="00CA4E36"/>
    <w:rsid w:val="00CA539A"/>
    <w:rsid w:val="00CA5CAA"/>
    <w:rsid w:val="00CB01FE"/>
    <w:rsid w:val="00CB0F24"/>
    <w:rsid w:val="00CB3CF5"/>
    <w:rsid w:val="00CB4579"/>
    <w:rsid w:val="00CB4CAC"/>
    <w:rsid w:val="00CB59CD"/>
    <w:rsid w:val="00CB5D60"/>
    <w:rsid w:val="00CB6414"/>
    <w:rsid w:val="00CC21A5"/>
    <w:rsid w:val="00CC2212"/>
    <w:rsid w:val="00CC2228"/>
    <w:rsid w:val="00CC40C5"/>
    <w:rsid w:val="00CC4962"/>
    <w:rsid w:val="00CC4994"/>
    <w:rsid w:val="00CC7087"/>
    <w:rsid w:val="00CC7800"/>
    <w:rsid w:val="00CD3B64"/>
    <w:rsid w:val="00CD3B73"/>
    <w:rsid w:val="00CD3BAA"/>
    <w:rsid w:val="00CD5C56"/>
    <w:rsid w:val="00CD63B9"/>
    <w:rsid w:val="00CE5D96"/>
    <w:rsid w:val="00CE5F46"/>
    <w:rsid w:val="00CF14A7"/>
    <w:rsid w:val="00CF3554"/>
    <w:rsid w:val="00CF4AA2"/>
    <w:rsid w:val="00CF4CC8"/>
    <w:rsid w:val="00CF6DE5"/>
    <w:rsid w:val="00CF77B4"/>
    <w:rsid w:val="00D00863"/>
    <w:rsid w:val="00D04929"/>
    <w:rsid w:val="00D109D7"/>
    <w:rsid w:val="00D11383"/>
    <w:rsid w:val="00D16923"/>
    <w:rsid w:val="00D17083"/>
    <w:rsid w:val="00D172AA"/>
    <w:rsid w:val="00D20A3B"/>
    <w:rsid w:val="00D23275"/>
    <w:rsid w:val="00D306C9"/>
    <w:rsid w:val="00D36647"/>
    <w:rsid w:val="00D3672A"/>
    <w:rsid w:val="00D46D9E"/>
    <w:rsid w:val="00D50251"/>
    <w:rsid w:val="00D5128D"/>
    <w:rsid w:val="00D523C2"/>
    <w:rsid w:val="00D65388"/>
    <w:rsid w:val="00D67AF3"/>
    <w:rsid w:val="00D730E0"/>
    <w:rsid w:val="00D73585"/>
    <w:rsid w:val="00D7388E"/>
    <w:rsid w:val="00D73BCF"/>
    <w:rsid w:val="00D75804"/>
    <w:rsid w:val="00D7661F"/>
    <w:rsid w:val="00D773E0"/>
    <w:rsid w:val="00D80497"/>
    <w:rsid w:val="00D80E32"/>
    <w:rsid w:val="00D8440D"/>
    <w:rsid w:val="00D9349D"/>
    <w:rsid w:val="00D939C9"/>
    <w:rsid w:val="00D95D1C"/>
    <w:rsid w:val="00D96278"/>
    <w:rsid w:val="00D9793F"/>
    <w:rsid w:val="00DA4501"/>
    <w:rsid w:val="00DB3FC5"/>
    <w:rsid w:val="00DB46D2"/>
    <w:rsid w:val="00DB7E35"/>
    <w:rsid w:val="00DC0ACD"/>
    <w:rsid w:val="00DC282D"/>
    <w:rsid w:val="00DC58EE"/>
    <w:rsid w:val="00DD030C"/>
    <w:rsid w:val="00DD054D"/>
    <w:rsid w:val="00DD0E0F"/>
    <w:rsid w:val="00DD32EC"/>
    <w:rsid w:val="00DD588F"/>
    <w:rsid w:val="00DE228A"/>
    <w:rsid w:val="00DE28CD"/>
    <w:rsid w:val="00DE5FE9"/>
    <w:rsid w:val="00DE72CD"/>
    <w:rsid w:val="00DF1FDE"/>
    <w:rsid w:val="00DF41FA"/>
    <w:rsid w:val="00DF52C7"/>
    <w:rsid w:val="00DF5309"/>
    <w:rsid w:val="00DF643A"/>
    <w:rsid w:val="00E00008"/>
    <w:rsid w:val="00E03312"/>
    <w:rsid w:val="00E03850"/>
    <w:rsid w:val="00E057DF"/>
    <w:rsid w:val="00E06DE0"/>
    <w:rsid w:val="00E07EC8"/>
    <w:rsid w:val="00E1015F"/>
    <w:rsid w:val="00E143BE"/>
    <w:rsid w:val="00E14F5A"/>
    <w:rsid w:val="00E1511A"/>
    <w:rsid w:val="00E159C7"/>
    <w:rsid w:val="00E1771B"/>
    <w:rsid w:val="00E178A8"/>
    <w:rsid w:val="00E17C50"/>
    <w:rsid w:val="00E244C3"/>
    <w:rsid w:val="00E252B3"/>
    <w:rsid w:val="00E27244"/>
    <w:rsid w:val="00E30F86"/>
    <w:rsid w:val="00E36477"/>
    <w:rsid w:val="00E36D71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50E2B"/>
    <w:rsid w:val="00E52CCA"/>
    <w:rsid w:val="00E5737A"/>
    <w:rsid w:val="00E651F9"/>
    <w:rsid w:val="00E71FEF"/>
    <w:rsid w:val="00E74847"/>
    <w:rsid w:val="00E7552E"/>
    <w:rsid w:val="00E809E2"/>
    <w:rsid w:val="00E821C2"/>
    <w:rsid w:val="00E82754"/>
    <w:rsid w:val="00E85921"/>
    <w:rsid w:val="00E87DA9"/>
    <w:rsid w:val="00E910D9"/>
    <w:rsid w:val="00E946AB"/>
    <w:rsid w:val="00E95CF7"/>
    <w:rsid w:val="00EA2996"/>
    <w:rsid w:val="00EA4745"/>
    <w:rsid w:val="00EA7A9F"/>
    <w:rsid w:val="00EB074F"/>
    <w:rsid w:val="00EB1708"/>
    <w:rsid w:val="00EB6DD4"/>
    <w:rsid w:val="00EB72D2"/>
    <w:rsid w:val="00EB760A"/>
    <w:rsid w:val="00EC1A67"/>
    <w:rsid w:val="00EC1A6E"/>
    <w:rsid w:val="00EC1D62"/>
    <w:rsid w:val="00EC2922"/>
    <w:rsid w:val="00EC315E"/>
    <w:rsid w:val="00EC7CAE"/>
    <w:rsid w:val="00ED02DF"/>
    <w:rsid w:val="00ED217F"/>
    <w:rsid w:val="00ED2AE1"/>
    <w:rsid w:val="00ED3383"/>
    <w:rsid w:val="00ED3395"/>
    <w:rsid w:val="00ED5828"/>
    <w:rsid w:val="00ED6A11"/>
    <w:rsid w:val="00ED6C85"/>
    <w:rsid w:val="00ED7AEF"/>
    <w:rsid w:val="00EE2B2F"/>
    <w:rsid w:val="00EE5466"/>
    <w:rsid w:val="00EE573A"/>
    <w:rsid w:val="00EE70C4"/>
    <w:rsid w:val="00EF2C6D"/>
    <w:rsid w:val="00EF6527"/>
    <w:rsid w:val="00EF6C7A"/>
    <w:rsid w:val="00EF79D8"/>
    <w:rsid w:val="00F06263"/>
    <w:rsid w:val="00F07139"/>
    <w:rsid w:val="00F1129F"/>
    <w:rsid w:val="00F11BF5"/>
    <w:rsid w:val="00F138B2"/>
    <w:rsid w:val="00F13966"/>
    <w:rsid w:val="00F13BB5"/>
    <w:rsid w:val="00F13D7B"/>
    <w:rsid w:val="00F15E17"/>
    <w:rsid w:val="00F206B2"/>
    <w:rsid w:val="00F220A9"/>
    <w:rsid w:val="00F2416E"/>
    <w:rsid w:val="00F2558A"/>
    <w:rsid w:val="00F25F30"/>
    <w:rsid w:val="00F3148D"/>
    <w:rsid w:val="00F31C3E"/>
    <w:rsid w:val="00F32EDB"/>
    <w:rsid w:val="00F34324"/>
    <w:rsid w:val="00F370F5"/>
    <w:rsid w:val="00F37F80"/>
    <w:rsid w:val="00F37FF3"/>
    <w:rsid w:val="00F41635"/>
    <w:rsid w:val="00F4404B"/>
    <w:rsid w:val="00F45C79"/>
    <w:rsid w:val="00F53FA0"/>
    <w:rsid w:val="00F55C5C"/>
    <w:rsid w:val="00F60D9D"/>
    <w:rsid w:val="00F61D13"/>
    <w:rsid w:val="00F62B3C"/>
    <w:rsid w:val="00F63818"/>
    <w:rsid w:val="00F65225"/>
    <w:rsid w:val="00F6636C"/>
    <w:rsid w:val="00F6668F"/>
    <w:rsid w:val="00F7333D"/>
    <w:rsid w:val="00F75836"/>
    <w:rsid w:val="00F76E10"/>
    <w:rsid w:val="00F816DE"/>
    <w:rsid w:val="00F837A5"/>
    <w:rsid w:val="00F83FD7"/>
    <w:rsid w:val="00F86B69"/>
    <w:rsid w:val="00F90959"/>
    <w:rsid w:val="00F911EC"/>
    <w:rsid w:val="00F91392"/>
    <w:rsid w:val="00F9144F"/>
    <w:rsid w:val="00F91ACD"/>
    <w:rsid w:val="00F91E0F"/>
    <w:rsid w:val="00F927E7"/>
    <w:rsid w:val="00F956E3"/>
    <w:rsid w:val="00F95830"/>
    <w:rsid w:val="00FA2A67"/>
    <w:rsid w:val="00FA5CD7"/>
    <w:rsid w:val="00FB100C"/>
    <w:rsid w:val="00FB2F75"/>
    <w:rsid w:val="00FB386C"/>
    <w:rsid w:val="00FB7999"/>
    <w:rsid w:val="00FC0EB2"/>
    <w:rsid w:val="00FC1EEC"/>
    <w:rsid w:val="00FC2741"/>
    <w:rsid w:val="00FC2B36"/>
    <w:rsid w:val="00FC38E1"/>
    <w:rsid w:val="00FC428A"/>
    <w:rsid w:val="00FD05E2"/>
    <w:rsid w:val="00FD272E"/>
    <w:rsid w:val="00FD5E97"/>
    <w:rsid w:val="00FE005E"/>
    <w:rsid w:val="00FE4169"/>
    <w:rsid w:val="00FE45E1"/>
    <w:rsid w:val="00FE73C4"/>
    <w:rsid w:val="00FE74D6"/>
    <w:rsid w:val="00FE7922"/>
    <w:rsid w:val="00FF39EC"/>
    <w:rsid w:val="00FF4BAA"/>
    <w:rsid w:val="00FF7054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ECE095"/>
    <w:rsid w:val="05EEBF7B"/>
    <w:rsid w:val="05F78C2D"/>
    <w:rsid w:val="0606474A"/>
    <w:rsid w:val="060CD9C6"/>
    <w:rsid w:val="0644D5EC"/>
    <w:rsid w:val="0648FBE9"/>
    <w:rsid w:val="06CB1B18"/>
    <w:rsid w:val="06FD9D8A"/>
    <w:rsid w:val="0725CDD7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80B62C"/>
    <w:rsid w:val="0E3EE356"/>
    <w:rsid w:val="0F372E2C"/>
    <w:rsid w:val="0F8831C8"/>
    <w:rsid w:val="0FF485DA"/>
    <w:rsid w:val="106E3ACD"/>
    <w:rsid w:val="10CC5D25"/>
    <w:rsid w:val="114C4E7F"/>
    <w:rsid w:val="1161450A"/>
    <w:rsid w:val="123E655A"/>
    <w:rsid w:val="1286432E"/>
    <w:rsid w:val="136EF0BB"/>
    <w:rsid w:val="14667503"/>
    <w:rsid w:val="14778A3A"/>
    <w:rsid w:val="14853881"/>
    <w:rsid w:val="14E78B65"/>
    <w:rsid w:val="15A54B05"/>
    <w:rsid w:val="15F31CC4"/>
    <w:rsid w:val="164F6DD8"/>
    <w:rsid w:val="1653917F"/>
    <w:rsid w:val="1767A94F"/>
    <w:rsid w:val="177F9D09"/>
    <w:rsid w:val="17984740"/>
    <w:rsid w:val="17CBC783"/>
    <w:rsid w:val="17DC0DE4"/>
    <w:rsid w:val="1819C1A7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D9AC23"/>
    <w:rsid w:val="214481D0"/>
    <w:rsid w:val="217DF6BE"/>
    <w:rsid w:val="2196C637"/>
    <w:rsid w:val="21B75DAE"/>
    <w:rsid w:val="21CF7FC9"/>
    <w:rsid w:val="22A1592A"/>
    <w:rsid w:val="2328F75F"/>
    <w:rsid w:val="2391C3A2"/>
    <w:rsid w:val="239ECAAA"/>
    <w:rsid w:val="23A56C78"/>
    <w:rsid w:val="23D7DB1E"/>
    <w:rsid w:val="241E8BAA"/>
    <w:rsid w:val="24968C5A"/>
    <w:rsid w:val="24AEA93D"/>
    <w:rsid w:val="24AEED66"/>
    <w:rsid w:val="24FCA0AA"/>
    <w:rsid w:val="256EB1ED"/>
    <w:rsid w:val="25BAB9FF"/>
    <w:rsid w:val="26643EF5"/>
    <w:rsid w:val="267173EA"/>
    <w:rsid w:val="26A8FF95"/>
    <w:rsid w:val="27113F03"/>
    <w:rsid w:val="27600140"/>
    <w:rsid w:val="27B4CD7D"/>
    <w:rsid w:val="28140838"/>
    <w:rsid w:val="287C7E2B"/>
    <w:rsid w:val="28837CE9"/>
    <w:rsid w:val="295EEFCD"/>
    <w:rsid w:val="29A3E6BC"/>
    <w:rsid w:val="29A81876"/>
    <w:rsid w:val="29E99E20"/>
    <w:rsid w:val="2A52DBBD"/>
    <w:rsid w:val="2A9E7C23"/>
    <w:rsid w:val="2C7548D6"/>
    <w:rsid w:val="2CA16D9D"/>
    <w:rsid w:val="2D1C60D5"/>
    <w:rsid w:val="2D631F54"/>
    <w:rsid w:val="2D908E7E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74A8DC"/>
    <w:rsid w:val="33C75AFE"/>
    <w:rsid w:val="33D23F81"/>
    <w:rsid w:val="33D5EA22"/>
    <w:rsid w:val="33DFD6F0"/>
    <w:rsid w:val="33F157B2"/>
    <w:rsid w:val="340BFE4E"/>
    <w:rsid w:val="341E732C"/>
    <w:rsid w:val="34681270"/>
    <w:rsid w:val="351A6DAA"/>
    <w:rsid w:val="3532E75D"/>
    <w:rsid w:val="357BBE20"/>
    <w:rsid w:val="35D17E25"/>
    <w:rsid w:val="3665139D"/>
    <w:rsid w:val="36825045"/>
    <w:rsid w:val="36DFCF5D"/>
    <w:rsid w:val="36E4107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63DF0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E0046B"/>
    <w:rsid w:val="3D445E00"/>
    <w:rsid w:val="3DB98B3D"/>
    <w:rsid w:val="3DC4BDC7"/>
    <w:rsid w:val="3DE6DE2F"/>
    <w:rsid w:val="3E78EEB3"/>
    <w:rsid w:val="3FA4C582"/>
    <w:rsid w:val="400CCECE"/>
    <w:rsid w:val="40E8EF14"/>
    <w:rsid w:val="40EBCB28"/>
    <w:rsid w:val="4107E82D"/>
    <w:rsid w:val="4138D6DA"/>
    <w:rsid w:val="41D663E9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A6DBA5"/>
    <w:rsid w:val="43B74B8E"/>
    <w:rsid w:val="4413C8BD"/>
    <w:rsid w:val="441D5DFE"/>
    <w:rsid w:val="44AF24B1"/>
    <w:rsid w:val="4598D3D6"/>
    <w:rsid w:val="45A41922"/>
    <w:rsid w:val="45C23A9A"/>
    <w:rsid w:val="45FCEC41"/>
    <w:rsid w:val="461A6A5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E1153D"/>
    <w:rsid w:val="543FDA9C"/>
    <w:rsid w:val="548C00C8"/>
    <w:rsid w:val="5507A9AB"/>
    <w:rsid w:val="5529F95F"/>
    <w:rsid w:val="5596B24F"/>
    <w:rsid w:val="55CDC195"/>
    <w:rsid w:val="562805BC"/>
    <w:rsid w:val="57245588"/>
    <w:rsid w:val="57349C76"/>
    <w:rsid w:val="58008006"/>
    <w:rsid w:val="593C72BB"/>
    <w:rsid w:val="59C0C965"/>
    <w:rsid w:val="59F0856A"/>
    <w:rsid w:val="5A215540"/>
    <w:rsid w:val="5A8F9910"/>
    <w:rsid w:val="5AA293FD"/>
    <w:rsid w:val="5B1C3E0A"/>
    <w:rsid w:val="5B210ED2"/>
    <w:rsid w:val="5BA3FC86"/>
    <w:rsid w:val="5C24283C"/>
    <w:rsid w:val="5C34BD48"/>
    <w:rsid w:val="5C4F6EBE"/>
    <w:rsid w:val="5CCEC94D"/>
    <w:rsid w:val="5D4B3E17"/>
    <w:rsid w:val="5E0D53E1"/>
    <w:rsid w:val="5E2B32F1"/>
    <w:rsid w:val="5E5BC125"/>
    <w:rsid w:val="5EBC680C"/>
    <w:rsid w:val="5ED19471"/>
    <w:rsid w:val="5F161D32"/>
    <w:rsid w:val="5F60C029"/>
    <w:rsid w:val="5F7DD188"/>
    <w:rsid w:val="5FA1EEFB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1F3A4EE"/>
    <w:rsid w:val="622A7304"/>
    <w:rsid w:val="62321C8E"/>
    <w:rsid w:val="62904019"/>
    <w:rsid w:val="62A94A29"/>
    <w:rsid w:val="62BECAD5"/>
    <w:rsid w:val="62F6DB89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A6613D"/>
    <w:rsid w:val="6CC17FE7"/>
    <w:rsid w:val="6CCD1948"/>
    <w:rsid w:val="6CD44A55"/>
    <w:rsid w:val="6D3985F3"/>
    <w:rsid w:val="6DEC08BD"/>
    <w:rsid w:val="6E655CC2"/>
    <w:rsid w:val="6E84D223"/>
    <w:rsid w:val="6EB83446"/>
    <w:rsid w:val="6F3BD3CB"/>
    <w:rsid w:val="6FBE13A0"/>
    <w:rsid w:val="700D7BF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B7C1A1"/>
    <w:rsid w:val="73E9E7EE"/>
    <w:rsid w:val="74159347"/>
    <w:rsid w:val="7571D15E"/>
    <w:rsid w:val="75C9D0D0"/>
    <w:rsid w:val="762D3659"/>
    <w:rsid w:val="76DADAF1"/>
    <w:rsid w:val="773EC654"/>
    <w:rsid w:val="77800A18"/>
    <w:rsid w:val="778795D5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836A44"/>
    <w:rsid w:val="7CF52541"/>
    <w:rsid w:val="7DC9F98E"/>
    <w:rsid w:val="7DE680D0"/>
    <w:rsid w:val="7DE6A07C"/>
    <w:rsid w:val="7E3EB7CA"/>
    <w:rsid w:val="7E57E3AD"/>
    <w:rsid w:val="7E7A7BD0"/>
    <w:rsid w:val="7F55F247"/>
    <w:rsid w:val="7FA1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0B7"/>
  <w15:chartTrackingRefBased/>
  <w15:docId w15:val="{7904D537-616B-4B2F-B8AE-5B1BFA2F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enders@bulgargaz.b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EFF2D-CCCB-4990-9258-582E60DA6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Links>
    <vt:vector size="18" baseType="variant"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Asya Stoyanova</cp:lastModifiedBy>
  <cp:revision>2</cp:revision>
  <cp:lastPrinted>2022-09-20T17:12:00Z</cp:lastPrinted>
  <dcterms:created xsi:type="dcterms:W3CDTF">2022-09-20T17:13:00Z</dcterms:created>
  <dcterms:modified xsi:type="dcterms:W3CDTF">2022-10-10T07:35:00Z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