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192BD414" w:rsidR="00A75918" w:rsidRPr="00044DFE" w:rsidRDefault="057B6F38" w:rsidP="468435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4639E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ПРИРОДЕН ГАЗ </w:t>
      </w:r>
    </w:p>
    <w:p w14:paraId="19B9D2B3" w14:textId="77777777" w:rsidR="00AF217F" w:rsidRDefault="00837BAF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</w:t>
      </w:r>
    </w:p>
    <w:p w14:paraId="5415E704" w14:textId="4E89DB95" w:rsidR="00016118" w:rsidRPr="00044DFE" w:rsidRDefault="008C2026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7D0E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ПЕРИОДА НОЕМВРИ 2022 – ДЕКЕМВРИ </w:t>
      </w:r>
      <w:r w:rsidR="3CC2B0B0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2023</w:t>
      </w: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0A3E9548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за</w:t>
      </w:r>
      <w:r w:rsidR="00054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C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периода </w:t>
      </w:r>
      <w:r w:rsidR="007A578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ноември </w:t>
      </w:r>
      <w:r w:rsidR="00DD4CF6">
        <w:rPr>
          <w:rFonts w:ascii="Times New Roman" w:eastAsia="Calibri" w:hAnsi="Times New Roman" w:cs="Times New Roman"/>
          <w:sz w:val="24"/>
          <w:szCs w:val="24"/>
          <w:lang w:val="bg-BG"/>
        </w:rPr>
        <w:t>2022 г. -</w:t>
      </w:r>
      <w:r w:rsidR="00AF217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578E">
        <w:rPr>
          <w:rFonts w:ascii="Times New Roman" w:eastAsia="Calibri" w:hAnsi="Times New Roman" w:cs="Times New Roman"/>
          <w:sz w:val="24"/>
          <w:szCs w:val="24"/>
          <w:lang w:val="bg-BG"/>
        </w:rPr>
        <w:t>декември</w:t>
      </w:r>
      <w:r w:rsidR="007A578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CB608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579B288" w14:textId="1C8BB103" w:rsidR="0D760ADB" w:rsidRPr="003043D6" w:rsidRDefault="00F80F4A" w:rsidP="582654F7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2845B7" w:rsidRPr="001A299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 w:rsidR="12FDADB0" w:rsidRPr="40173E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D36D94" w:rsidRPr="003043D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не по малко от 3 000 000 </w:t>
      </w:r>
      <w:r w:rsidR="00D36D94" w:rsidRPr="003043D6">
        <w:rPr>
          <w:rFonts w:ascii="Times New Roman" w:eastAsia="Calibri" w:hAnsi="Times New Roman" w:cs="Times New Roman"/>
          <w:bCs/>
          <w:sz w:val="24"/>
          <w:szCs w:val="24"/>
        </w:rPr>
        <w:t xml:space="preserve">MWh </w:t>
      </w:r>
      <w:r w:rsidR="0077501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 целия период на </w:t>
      </w:r>
      <w:r w:rsidR="00A136F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доставка – 14 месеца</w:t>
      </w:r>
      <w:r w:rsidR="0077501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B9E8BAF" w14:textId="77777777" w:rsidR="001A2990" w:rsidRPr="001A2990" w:rsidRDefault="001A2990" w:rsidP="001A2990">
      <w:pPr>
        <w:pStyle w:val="ListParagraph"/>
        <w:rPr>
          <w:sz w:val="24"/>
          <w:szCs w:val="24"/>
          <w:lang w:val="bg-BG"/>
        </w:rPr>
      </w:pPr>
    </w:p>
    <w:p w14:paraId="1521884B" w14:textId="77777777" w:rsidR="00312D55" w:rsidRPr="00312D55" w:rsidRDefault="00205221" w:rsidP="00312D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Условия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 w:rsidR="00604DC8" w:rsidRPr="13CAB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VTP</w:t>
      </w:r>
      <w:r w:rsidR="206AD6BA" w:rsidRPr="003043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04DC8" w:rsidRPr="003043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C324B" w:rsidRPr="00CC32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DAP</w:t>
      </w:r>
      <w:r w:rsidR="00A136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276532D" w14:textId="77777777" w:rsidR="00312D55" w:rsidRPr="00312D55" w:rsidRDefault="00312D55" w:rsidP="00312D55">
      <w:pPr>
        <w:pStyle w:val="ListParagrap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2AE91D6B" w14:textId="7C1A91D2" w:rsidR="00312D55" w:rsidRPr="00312D55" w:rsidRDefault="008F5A72" w:rsidP="00312D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2D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Точка </w:t>
      </w:r>
      <w:r w:rsidR="0086271C" w:rsidRPr="00312D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на доставка</w:t>
      </w:r>
      <w:r w:rsidR="0086271C" w:rsidRPr="00312D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="00F91ACD" w:rsidRPr="00312D55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12D5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12D55" w:rsidRPr="00312D55">
        <w:rPr>
          <w:rFonts w:ascii="Times New Roman" w:hAnsi="Times New Roman" w:cs="Times New Roman"/>
          <w:sz w:val="24"/>
          <w:szCs w:val="24"/>
          <w:lang w:val="bg-BG"/>
        </w:rPr>
        <w:t>иртуална търговска точка (ВТТ) на националната газопреносна мрежа (НГПМ) на</w:t>
      </w:r>
      <w:r w:rsidR="00312D55" w:rsidRPr="00312D55">
        <w:rPr>
          <w:rFonts w:ascii="Times New Roman" w:hAnsi="Times New Roman" w:cs="Times New Roman"/>
          <w:sz w:val="24"/>
          <w:szCs w:val="24"/>
        </w:rPr>
        <w:t xml:space="preserve"> </w:t>
      </w:r>
      <w:r w:rsidR="00312D55" w:rsidRPr="00312D55">
        <w:rPr>
          <w:rFonts w:ascii="Times New Roman" w:hAnsi="Times New Roman" w:cs="Times New Roman"/>
          <w:sz w:val="24"/>
          <w:szCs w:val="24"/>
          <w:lang w:val="bg-BG"/>
        </w:rPr>
        <w:t>България или вход на НГПМ на България.</w:t>
      </w:r>
    </w:p>
    <w:p w14:paraId="21628B7B" w14:textId="4C1A4AAB" w:rsidR="00F91ACD" w:rsidRPr="00F13E84" w:rsidRDefault="00F91ACD" w:rsidP="00E7779B">
      <w:pPr>
        <w:pStyle w:val="ListParagraph"/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79018AA0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55E557FF" w14:textId="73AC902F" w:rsidR="004870FB" w:rsidRPr="00A552A4" w:rsidRDefault="00275D8A" w:rsidP="00A552A4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ind w:left="0" w:firstLine="34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природен газ</w:t>
      </w:r>
      <w:r w:rsid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</w:t>
      </w:r>
      <w:r w:rsidR="00A552A4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22F55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EE573A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ъвкупно доставено количество най-малко еквивалент на </w:t>
      </w:r>
      <w:r w:rsidR="00B81D83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66143C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81D83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EE573A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00 000 MWh за </w:t>
      </w:r>
      <w:r w:rsidR="005B5E61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период от 12 месеца </w:t>
      </w:r>
      <w:r w:rsidR="00C51AF9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преди </w:t>
      </w:r>
      <w:r w:rsidR="00DF42E2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обявяване на търга</w:t>
      </w:r>
      <w:r w:rsidR="00BC66E3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F0167D3" w14:textId="77777777" w:rsidR="001D426F" w:rsidRDefault="001D426F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8D11590" w14:textId="0110C1A9" w:rsidR="00CB3CF5" w:rsidRPr="00AE706C" w:rsidRDefault="00B42BD0" w:rsidP="00D42FE7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CB3CF5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CB3CF5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0821B9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Подаване на </w:t>
      </w:r>
      <w:r w:rsidR="00E179E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първоначални обвързващи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оферти</w:t>
      </w:r>
    </w:p>
    <w:p w14:paraId="2FE401C6" w14:textId="41726B71" w:rsidR="007A7EE0" w:rsidRPr="00E179E6" w:rsidRDefault="007A7EE0" w:rsidP="00212D7B">
      <w:pPr>
        <w:pStyle w:val="ListParagraph"/>
        <w:numPr>
          <w:ilvl w:val="0"/>
          <w:numId w:val="15"/>
        </w:numPr>
        <w:tabs>
          <w:tab w:val="left" w:pos="426"/>
        </w:tabs>
        <w:ind w:left="0" w:firstLine="142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179E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E179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E179E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E179E6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9F50BF"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E179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</w:t>
      </w:r>
      <w:r w:rsidR="009E39C7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B61275" w:rsidRPr="002A75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.10.</w:t>
      </w:r>
      <w:r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2022 г.</w:t>
      </w:r>
    </w:p>
    <w:p w14:paraId="5924D6DB" w14:textId="77777777" w:rsidR="007A7EE0" w:rsidRPr="00044DFE" w:rsidRDefault="007A7EE0" w:rsidP="00212D7B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57709A77" w:rsidR="00A268F8" w:rsidRPr="00044DFE" w:rsidRDefault="00FA7658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>
        <w:rPr>
          <w:rFonts w:eastAsia="Calibri"/>
          <w:lang w:val="bg-BG"/>
        </w:rPr>
        <w:t>К</w:t>
      </w:r>
      <w:r w:rsidR="007A7EE0" w:rsidRPr="00044DFE">
        <w:rPr>
          <w:rFonts w:eastAsia="Calibri"/>
          <w:lang w:val="bg-BG"/>
        </w:rPr>
        <w:t>андидати</w:t>
      </w:r>
      <w:r>
        <w:rPr>
          <w:rFonts w:eastAsia="Calibri"/>
          <w:lang w:val="bg-BG"/>
        </w:rPr>
        <w:t>те</w:t>
      </w:r>
      <w:r w:rsidR="007A7EE0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8E3491">
        <w:rPr>
          <w:rFonts w:eastAsia="Calibri"/>
          <w:i/>
          <w:iCs/>
          <w:lang w:val="bg-BG"/>
        </w:rPr>
        <w:t xml:space="preserve">2 </w:t>
      </w:r>
      <w:r w:rsidR="00F13966" w:rsidRPr="00044DFE">
        <w:rPr>
          <w:rFonts w:eastAsia="Calibri"/>
          <w:lang w:val="bg-BG"/>
        </w:rPr>
        <w:t xml:space="preserve">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8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</w:t>
      </w:r>
      <w:r w:rsidR="00962917">
        <w:rPr>
          <w:rFonts w:eastAsia="Calibri"/>
          <w:lang w:val="bg-BG"/>
        </w:rPr>
        <w:t>българско време</w:t>
      </w:r>
      <w:r w:rsidR="00141989">
        <w:rPr>
          <w:rFonts w:eastAsia="Calibri"/>
          <w:lang w:val="bg-BG"/>
        </w:rPr>
        <w:t>,</w:t>
      </w:r>
      <w:r w:rsidR="009F50BF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 xml:space="preserve"> на </w:t>
      </w:r>
      <w:r w:rsidR="009E39C7">
        <w:rPr>
          <w:rFonts w:eastAsia="Calibri"/>
        </w:rPr>
        <w:t>11</w:t>
      </w:r>
      <w:r w:rsidR="00A268F8" w:rsidRPr="00044DFE">
        <w:rPr>
          <w:rFonts w:eastAsia="Calibri"/>
          <w:lang w:val="bg-BG"/>
        </w:rPr>
        <w:t>.1</w:t>
      </w:r>
      <w:r w:rsidR="00710FF4">
        <w:rPr>
          <w:rFonts w:eastAsia="Calibri"/>
          <w:lang w:val="bg-BG"/>
        </w:rPr>
        <w:t>0</w:t>
      </w:r>
      <w:r w:rsidR="00A268F8" w:rsidRPr="00044DFE">
        <w:rPr>
          <w:rFonts w:eastAsia="Calibri"/>
          <w:lang w:val="bg-BG"/>
        </w:rPr>
        <w:t>.2022 г.</w:t>
      </w:r>
      <w:r w:rsidR="00A268F8" w:rsidRPr="00044DFE">
        <w:rPr>
          <w:rFonts w:eastAsia="Calibri"/>
        </w:rPr>
        <w:t xml:space="preserve"> </w:t>
      </w:r>
    </w:p>
    <w:p w14:paraId="03E62786" w14:textId="4C2B7EDB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9C7">
        <w:rPr>
          <w:rFonts w:ascii="Times New Roman" w:eastAsia="Calibri" w:hAnsi="Times New Roman" w:cs="Times New Roman"/>
          <w:sz w:val="24"/>
          <w:szCs w:val="24"/>
        </w:rPr>
        <w:t>12</w:t>
      </w:r>
      <w:r w:rsidR="00710FF4" w:rsidRPr="002A750A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710FF4" w:rsidRPr="003C751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12D7B">
        <w:rPr>
          <w:rFonts w:ascii="Times New Roman" w:eastAsia="Calibri" w:hAnsi="Times New Roman" w:cs="Times New Roman"/>
          <w:sz w:val="24"/>
          <w:szCs w:val="24"/>
          <w:lang w:val="bg-BG"/>
        </w:rPr>
        <w:t>2022</w:t>
      </w:r>
      <w:r w:rsidRPr="00212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2D7B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8912216" w14:textId="3314E628" w:rsidR="00C71771" w:rsidRDefault="00FB6C36" w:rsidP="00C71771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Прилага се п</w:t>
      </w:r>
      <w:r w:rsidR="00C71771" w:rsidRPr="004E38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опълнена анкета на „Булгаргаз“ ЕАД за опознаване на компания потенциален партньор</w:t>
      </w:r>
      <w:r w:rsidR="009A7E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9A7E35" w:rsidRPr="00252FF3">
        <w:rPr>
          <w:rFonts w:ascii="Times New Roman" w:eastAsia="Calibri" w:hAnsi="Times New Roman" w:cs="Times New Roman"/>
          <w:sz w:val="24"/>
          <w:szCs w:val="24"/>
        </w:rPr>
        <w:t>(</w:t>
      </w:r>
      <w:r w:rsidR="009A7E35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ако </w:t>
      </w:r>
      <w:r w:rsidR="000727D1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кандидатът</w:t>
      </w:r>
      <w:r w:rsidR="00777AE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64AD7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сключени договори </w:t>
      </w:r>
      <w:r w:rsidR="007A7E34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доставка на природен газ </w:t>
      </w:r>
      <w:r w:rsidR="00864AD7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с „Булгаргаз“ ЕАД</w:t>
      </w:r>
      <w:r w:rsidR="00ED752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7E34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през</w:t>
      </w:r>
      <w:r w:rsidR="00ED752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последните </w:t>
      </w:r>
      <w:r w:rsidR="00972740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  <w:r w:rsidR="00777AE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7E35" w:rsidRPr="00252FF3">
        <w:rPr>
          <w:rFonts w:ascii="Times New Roman" w:eastAsia="Calibri" w:hAnsi="Times New Roman" w:cs="Times New Roman"/>
          <w:sz w:val="24"/>
          <w:szCs w:val="24"/>
        </w:rPr>
        <w:t>)</w:t>
      </w:r>
      <w:r w:rsidR="00C717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 образец – </w:t>
      </w:r>
      <w:r w:rsidR="00C7177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C717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условия;</w:t>
      </w:r>
    </w:p>
    <w:p w14:paraId="264A3205" w14:textId="77777777" w:rsidR="00C71771" w:rsidRPr="00C71771" w:rsidRDefault="00C71771" w:rsidP="00C71771">
      <w:pPr>
        <w:shd w:val="clear" w:color="auto" w:fill="FFFFFF" w:themeFill="background1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407EC40" w14:textId="77777777" w:rsidR="00B736F3" w:rsidRPr="00A56301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14801D73" w14:textId="58698B0A" w:rsidR="00DF1FDE" w:rsidRDefault="007E2B0F" w:rsidP="00B736F3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DF1FDE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 w:rsidR="001A2990" w:rsidRPr="00A56301">
        <w:rPr>
          <w:rFonts w:ascii="Times New Roman" w:eastAsia="Calibri" w:hAnsi="Times New Roman" w:cs="Times New Roman"/>
          <w:sz w:val="24"/>
          <w:szCs w:val="24"/>
        </w:rPr>
        <w:t>3</w:t>
      </w:r>
      <w:r w:rsidR="00B97EA2" w:rsidRPr="00A56301">
        <w:rPr>
          <w:rFonts w:ascii="Times New Roman" w:eastAsia="Calibri" w:hAnsi="Times New Roman" w:cs="Times New Roman"/>
          <w:sz w:val="24"/>
          <w:szCs w:val="24"/>
        </w:rPr>
        <w:t xml:space="preserve"> 000 000 MWh</w:t>
      </w:r>
      <w:r w:rsidR="00B215FC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, разпределени</w:t>
      </w:r>
      <w:r w:rsidR="00E3551F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целия </w:t>
      </w:r>
      <w:r w:rsidR="00882BDF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обявен </w:t>
      </w:r>
      <w:r w:rsidR="00E3551F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период на доставка</w:t>
      </w:r>
      <w:r w:rsidR="00FB77CB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14 месеца</w:t>
      </w:r>
      <w:r w:rsidR="002F0CD4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1BE263C" w14:textId="77777777" w:rsidR="00B736F3" w:rsidRPr="00183513" w:rsidRDefault="00B736F3" w:rsidP="00B736F3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83513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минимално/максимално отклонение на доставеното</w:t>
      </w:r>
      <w:r w:rsidR="008B02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количество от заявеното - не повече от +/- 5 %;</w:t>
      </w:r>
    </w:p>
    <w:p w14:paraId="6FA4B342" w14:textId="77777777" w:rsidR="00054BAB" w:rsidRPr="00A56301" w:rsidRDefault="00054BAB" w:rsidP="00A56301">
      <w:pPr>
        <w:pStyle w:val="ListParagraph"/>
        <w:rPr>
          <w:rFonts w:ascii="Times New Roman" w:eastAsia="Calibri" w:hAnsi="Times New Roman" w:cs="Times New Roman"/>
          <w:sz w:val="24"/>
          <w:szCs w:val="24"/>
          <w:highlight w:val="yellow"/>
          <w:lang w:val="bg-BG"/>
        </w:rPr>
      </w:pPr>
    </w:p>
    <w:p w14:paraId="33B26B3D" w14:textId="77777777" w:rsidR="000A6E9E" w:rsidRPr="00183513" w:rsidRDefault="00C17E9C" w:rsidP="00EB562B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8351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Гъвкавост на доставката:</w:t>
      </w:r>
      <w:r w:rsidR="00D776D2" w:rsidRPr="0018351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6600AB40" w14:textId="3F6B888C" w:rsidR="00885DEB" w:rsidRPr="00183513" w:rsidRDefault="00F5521D" w:rsidP="00A56301">
      <w:pPr>
        <w:pStyle w:val="ListParagraph"/>
        <w:numPr>
          <w:ilvl w:val="0"/>
          <w:numId w:val="30"/>
        </w:numPr>
        <w:ind w:left="993" w:hanging="284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85DE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срок за заявяване на график за доставка - не повече от </w:t>
      </w:r>
      <w:r w:rsidR="00BC2C5A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885DE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0 дни преди съответния период;</w:t>
      </w:r>
    </w:p>
    <w:p w14:paraId="61EBEC99" w14:textId="1F31F459" w:rsidR="00EB562B" w:rsidRPr="00183513" w:rsidRDefault="00D33D3D" w:rsidP="00EB562B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приемане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фиксираното </w:t>
      </w:r>
      <w:r w:rsidR="00F35579">
        <w:rPr>
          <w:rFonts w:ascii="Times New Roman" w:eastAsia="Calibri" w:hAnsi="Times New Roman" w:cs="Times New Roman"/>
          <w:sz w:val="24"/>
          <w:szCs w:val="24"/>
          <w:lang w:val="bg-BG"/>
        </w:rPr>
        <w:t>дневно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количество</w:t>
      </w:r>
      <w:r w:rsidR="006278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 по-малко от </w:t>
      </w:r>
      <w:r w:rsidR="00FC0F86">
        <w:rPr>
          <w:rFonts w:ascii="Times New Roman" w:eastAsia="Calibri" w:hAnsi="Times New Roman" w:cs="Times New Roman"/>
          <w:sz w:val="24"/>
          <w:szCs w:val="24"/>
          <w:lang w:val="bg-BG"/>
        </w:rPr>
        <w:t>+/-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10 %</w:t>
      </w:r>
      <w:r w:rsidR="00E75D2F" w:rsidRPr="001835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CF418C" w14:textId="77777777" w:rsidR="002F0CD4" w:rsidRPr="00167E90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7170366" w14:textId="37F4D5A7" w:rsidR="002F0CD4" w:rsidRPr="00153D93" w:rsidRDefault="00D47EAA" w:rsidP="00153D93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423866" w:rsidRPr="00153D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Качество на</w:t>
      </w:r>
      <w:r w:rsidR="001A2990" w:rsidRPr="0015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A2990" w:rsidRPr="00153D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природния газ</w:t>
      </w:r>
      <w:r w:rsidR="00423866" w:rsidRPr="00153D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B34FE1" w:rsidRPr="0015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FE1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минималните изисквания </w:t>
      </w:r>
      <w:r w:rsidR="0079306B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CE5462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газопреносния оператор </w:t>
      </w:r>
      <w:r w:rsidR="00CC15BA" w:rsidRPr="00153D93">
        <w:rPr>
          <w:rFonts w:ascii="Times New Roman" w:eastAsia="Calibri" w:hAnsi="Times New Roman" w:cs="Times New Roman"/>
          <w:sz w:val="24"/>
          <w:szCs w:val="24"/>
        </w:rPr>
        <w:t>“</w:t>
      </w:r>
      <w:r w:rsidR="002F4D0F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Булгартрансгаз</w:t>
      </w:r>
      <w:r w:rsidR="00CC15BA" w:rsidRPr="00153D93">
        <w:rPr>
          <w:rFonts w:ascii="Times New Roman" w:eastAsia="Calibri" w:hAnsi="Times New Roman" w:cs="Times New Roman"/>
          <w:sz w:val="24"/>
          <w:szCs w:val="24"/>
        </w:rPr>
        <w:t>”</w:t>
      </w:r>
      <w:r w:rsidR="002F4D0F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</w:t>
      </w:r>
      <w:r w:rsidR="00EC1D62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091E9FF4" w:rsidR="0008342E" w:rsidRDefault="00D47EAA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08342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="0008342E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A299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87BAA">
        <w:rPr>
          <w:rFonts w:ascii="Times New Roman" w:eastAsia="Calibri" w:hAnsi="Times New Roman" w:cs="Times New Roman"/>
          <w:sz w:val="24"/>
          <w:szCs w:val="24"/>
        </w:rPr>
        <w:t xml:space="preserve">VTP; </w:t>
      </w:r>
      <w:r w:rsidR="001A2990">
        <w:rPr>
          <w:rFonts w:ascii="Times New Roman" w:eastAsia="Calibri" w:hAnsi="Times New Roman" w:cs="Times New Roman"/>
          <w:sz w:val="24"/>
          <w:szCs w:val="24"/>
        </w:rPr>
        <w:t>DAP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2FED4D8C" w14:textId="77777777" w:rsidR="008C2704" w:rsidRPr="008C2704" w:rsidRDefault="008C2704" w:rsidP="008C270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6EAFCB3" w14:textId="5DDBB645" w:rsidR="008C2704" w:rsidRPr="00044DFE" w:rsidRDefault="008C2704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12D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Точка на доставка</w:t>
      </w:r>
      <w:r w:rsidRPr="00312D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Pr="00312D55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12D55">
        <w:rPr>
          <w:rFonts w:ascii="Times New Roman" w:hAnsi="Times New Roman" w:cs="Times New Roman"/>
          <w:sz w:val="24"/>
          <w:szCs w:val="24"/>
          <w:lang w:val="bg-BG"/>
        </w:rPr>
        <w:t>иртуална търговска точка (ВТТ) на националната газопреносна мрежа (НГПМ) на</w:t>
      </w:r>
      <w:r w:rsidRPr="00312D55">
        <w:rPr>
          <w:rFonts w:ascii="Times New Roman" w:hAnsi="Times New Roman" w:cs="Times New Roman"/>
          <w:sz w:val="24"/>
          <w:szCs w:val="24"/>
        </w:rPr>
        <w:t xml:space="preserve"> </w:t>
      </w:r>
      <w:r w:rsidRPr="00312D55">
        <w:rPr>
          <w:rFonts w:ascii="Times New Roman" w:hAnsi="Times New Roman" w:cs="Times New Roman"/>
          <w:sz w:val="24"/>
          <w:szCs w:val="24"/>
          <w:lang w:val="bg-BG"/>
        </w:rPr>
        <w:t>България или вход на НГПМ на България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3CA7D2" w14:textId="19C12154" w:rsidR="0038224D" w:rsidRPr="00044DFE" w:rsidRDefault="00D47EAA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D80E32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313018"/>
      <w:bookmarkStart w:id="1" w:name="_Hlk114554326"/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0"/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224D" w:rsidRPr="00661861">
        <w:rPr>
          <w:rFonts w:ascii="Times New Roman" w:eastAsia="Calibri" w:hAnsi="Times New Roman" w:cs="Times New Roman"/>
          <w:sz w:val="24"/>
          <w:szCs w:val="24"/>
        </w:rPr>
        <w:t>TTF</w:t>
      </w:r>
      <w:r w:rsidR="00661861" w:rsidRPr="00951ACF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="00661861">
        <w:rPr>
          <w:rFonts w:ascii="Times New Roman" w:eastAsia="Calibri" w:hAnsi="Times New Roman" w:cs="Times New Roman"/>
          <w:sz w:val="24"/>
          <w:szCs w:val="24"/>
        </w:rPr>
        <w:t>*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</w:t>
      </w:r>
      <w:r w:rsidR="0061661B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</w:t>
      </w:r>
      <w:r w:rsidR="0061661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отстъпка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евро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MWh</w:t>
      </w:r>
      <w:r w:rsidR="005C54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 по-</w:t>
      </w:r>
      <w:r w:rsidR="001D28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 от </w:t>
      </w:r>
      <w:r w:rsidR="001A2990">
        <w:rPr>
          <w:rFonts w:ascii="Times New Roman" w:eastAsia="Calibri" w:hAnsi="Times New Roman" w:cs="Times New Roman"/>
          <w:sz w:val="24"/>
          <w:szCs w:val="24"/>
        </w:rPr>
        <w:t>40 e</w:t>
      </w:r>
      <w:proofErr w:type="spellStart"/>
      <w:r w:rsidR="001A2990">
        <w:rPr>
          <w:rFonts w:ascii="Times New Roman" w:eastAsia="Calibri" w:hAnsi="Times New Roman" w:cs="Times New Roman"/>
          <w:sz w:val="24"/>
          <w:szCs w:val="24"/>
          <w:lang w:val="bg-BG"/>
        </w:rPr>
        <w:t>вро</w:t>
      </w:r>
      <w:proofErr w:type="spellEnd"/>
      <w:r w:rsidR="00CD02A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bookmarkEnd w:id="1"/>
    <w:p w14:paraId="11FEFBB5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53AD6BBD" w:rsidR="0038224D" w:rsidRPr="00044DFE" w:rsidRDefault="00661861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" w:name="_Hlk114554594"/>
      <w:r>
        <w:rPr>
          <w:rFonts w:ascii="Times New Roman" w:eastAsia="Calibri" w:hAnsi="Times New Roman" w:cs="Times New Roman"/>
          <w:i/>
          <w:iCs/>
          <w:sz w:val="24"/>
          <w:szCs w:val="24"/>
        </w:rPr>
        <w:t>*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proofErr w:type="gramStart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Transfer</w:t>
      </w:r>
      <w:proofErr w:type="gramEnd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Facility) за последния работен ден на месеца, предхождащ месеца на доставка. 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 и</w:t>
      </w:r>
      <w:proofErr w:type="gramEnd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47235C9B" w14:textId="77777777" w:rsidR="00B91FEF" w:rsidRPr="00044DFE" w:rsidRDefault="00B91FEF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62DE91C0" w14:textId="420B4A9E" w:rsidR="00B91FEF" w:rsidRPr="00B91FEF" w:rsidRDefault="00B91FEF" w:rsidP="00951AC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91FE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Начин и срокове на плащане при сключване на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</w:p>
    <w:p w14:paraId="0F8A5E80" w14:textId="34284EC2" w:rsidR="00B91FEF" w:rsidRPr="00EB6DA5" w:rsidRDefault="00B91FEF" w:rsidP="00B91FEF">
      <w:pPr>
        <w:numPr>
          <w:ilvl w:val="0"/>
          <w:numId w:val="32"/>
        </w:numPr>
        <w:tabs>
          <w:tab w:val="left" w:pos="1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размер</w:t>
      </w:r>
      <w:proofErr w:type="spellEnd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авансовото</w:t>
      </w:r>
      <w:proofErr w:type="spellEnd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</w:t>
      </w:r>
      <w:proofErr w:type="spellEnd"/>
      <w:r w:rsidR="00EB6DA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определен </w:t>
      </w:r>
      <w:r w:rsidRPr="00951A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% от цената</w:t>
      </w:r>
      <w:r w:rsidR="00B30B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не повече от </w:t>
      </w:r>
      <w:proofErr w:type="gramStart"/>
      <w:r w:rsidR="00B30B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50%</w:t>
      </w:r>
      <w:r w:rsidRPr="00951A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  <w:proofErr w:type="gramEnd"/>
    </w:p>
    <w:p w14:paraId="2F5C064D" w14:textId="39EDCEFC" w:rsidR="00B91FEF" w:rsidRPr="00EB6DA5" w:rsidRDefault="00B91FEF" w:rsidP="00951ACF">
      <w:pPr>
        <w:numPr>
          <w:ilvl w:val="0"/>
          <w:numId w:val="32"/>
        </w:numPr>
        <w:tabs>
          <w:tab w:val="left" w:pos="1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срок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цената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A70A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месечен акт за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доставка</w:t>
      </w:r>
      <w:proofErr w:type="spellEnd"/>
      <w:r w:rsidR="00EB6DA5" w:rsidRPr="00EB6DA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определен в дни</w:t>
      </w:r>
      <w:r w:rsidR="005A70A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не по-малко от 10 дни</w:t>
      </w:r>
      <w:r w:rsidR="00EB6DA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bookmarkEnd w:id="2"/>
    <w:p w14:paraId="72C965D9" w14:textId="77777777" w:rsidR="003111AC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2B8CFDC2" w14:textId="77777777" w:rsidR="004E3862" w:rsidRPr="004E3862" w:rsidRDefault="004E3862" w:rsidP="004E3862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58CBA35" w14:textId="5458491F" w:rsidR="00ED02D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09651F94" w14:textId="77777777" w:rsidR="003E09B2" w:rsidRDefault="003E09B2" w:rsidP="003E09B2">
      <w:pPr>
        <w:numPr>
          <w:ilvl w:val="0"/>
          <w:numId w:val="21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анкетата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няма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достатъчно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информацията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показва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той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отговаря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FA163B" w14:textId="2A963A71" w:rsidR="008E3491" w:rsidRPr="00AE706C" w:rsidRDefault="008E3491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оферта и/или парола след определения в т. VI от настоящите условия срок;</w:t>
      </w:r>
    </w:p>
    <w:p w14:paraId="12D06231" w14:textId="635B7AD9" w:rsidR="00ED02DF" w:rsidRPr="00AE706C" w:rsidRDefault="008F0A6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оферта, чието съдържание не отговаря на посочените по горе задължителни изисквания</w:t>
      </w:r>
      <w:r w:rsidR="003E09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7D893F52" w14:textId="77777777" w:rsidR="005D3B37" w:rsidRPr="00AE706C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9ED5DE7" w14:textId="3261885A" w:rsidR="00084400" w:rsidRPr="00AE706C" w:rsidRDefault="00084400" w:rsidP="00084400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II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на </w:t>
      </w:r>
      <w:r w:rsidR="00FA2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първоначалните обвързващи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оферти </w:t>
      </w:r>
    </w:p>
    <w:p w14:paraId="65B32E5A" w14:textId="736EF31F" w:rsidR="00084400" w:rsidRPr="00044DFE" w:rsidRDefault="00084400" w:rsidP="00153D93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3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3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9E39C7">
        <w:rPr>
          <w:rFonts w:ascii="Times New Roman" w:eastAsia="Calibri" w:hAnsi="Times New Roman" w:cs="Times New Roman"/>
          <w:sz w:val="24"/>
          <w:szCs w:val="24"/>
        </w:rPr>
        <w:t>12</w:t>
      </w:r>
      <w:r w:rsidR="00C369F2"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C369F2" w:rsidRPr="00B40A5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2022 г.</w:t>
      </w:r>
    </w:p>
    <w:p w14:paraId="7238D031" w14:textId="4BC1AFFF" w:rsidR="00246160" w:rsidRDefault="00246160" w:rsidP="0024616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C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</w:t>
      </w:r>
      <w:r w:rsidR="00FA2221"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="00FA22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A22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E39C7">
        <w:rPr>
          <w:rFonts w:ascii="Times New Roman" w:eastAsia="Calibri" w:hAnsi="Times New Roman" w:cs="Times New Roman"/>
          <w:sz w:val="24"/>
          <w:szCs w:val="24"/>
        </w:rPr>
        <w:t>13</w:t>
      </w:r>
      <w:r w:rsidR="00CA2AC0"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FA2221" w:rsidRPr="00DA247A">
        <w:rPr>
          <w:rFonts w:ascii="Times New Roman" w:eastAsia="Calibri" w:hAnsi="Times New Roman" w:cs="Times New Roman"/>
          <w:sz w:val="24"/>
          <w:szCs w:val="24"/>
          <w:lang w:val="bg-BG"/>
        </w:rPr>
        <w:t>.2022 г.</w:t>
      </w:r>
      <w:r w:rsidR="00FA22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" ЕАД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информира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CC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едопуснатите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C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</w:t>
      </w:r>
      <w:r w:rsidR="00A955D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A955DF">
        <w:rPr>
          <w:rFonts w:ascii="Times New Roman" w:eastAsia="Calibri" w:hAnsi="Times New Roman" w:cs="Times New Roman"/>
          <w:sz w:val="24"/>
          <w:szCs w:val="24"/>
        </w:rPr>
        <w:t>III</w:t>
      </w:r>
      <w:r w:rsidR="00623C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044C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153D93">
        <w:rPr>
          <w:rFonts w:ascii="Times New Roman" w:eastAsia="Calibri" w:hAnsi="Times New Roman" w:cs="Times New Roman"/>
          <w:sz w:val="24"/>
          <w:szCs w:val="24"/>
          <w:lang w:val="bg-BG"/>
        </w:rPr>
        <w:t>тръжната</w:t>
      </w:r>
      <w:r w:rsidR="00DA2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4C8">
        <w:rPr>
          <w:rFonts w:ascii="Times New Roman" w:eastAsia="Calibri" w:hAnsi="Times New Roman" w:cs="Times New Roman"/>
          <w:sz w:val="24"/>
          <w:szCs w:val="24"/>
          <w:lang w:val="bg-BG"/>
        </w:rPr>
        <w:t>процедура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индивидуално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адреси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9CBB3C" w14:textId="77777777" w:rsidR="00CB3EF1" w:rsidRDefault="00CB3EF1" w:rsidP="000C1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9737F4C" w14:textId="4649ADC8" w:rsidR="00CB3EF1" w:rsidRPr="00DE6A2B" w:rsidRDefault="00CB3EF1" w:rsidP="00CB3EF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към настоящите условия.</w:t>
      </w:r>
    </w:p>
    <w:p w14:paraId="4ACC535D" w14:textId="7CFB9D07" w:rsidR="00E17D6F" w:rsidRDefault="00E17D6F" w:rsidP="00E17D6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срок до </w:t>
      </w:r>
      <w:r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E39C7">
        <w:rPr>
          <w:rFonts w:ascii="Times New Roman" w:eastAsia="Calibri" w:hAnsi="Times New Roman" w:cs="Times New Roman"/>
          <w:sz w:val="24"/>
          <w:szCs w:val="24"/>
        </w:rPr>
        <w:t>13</w:t>
      </w:r>
      <w:r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.10.</w:t>
      </w:r>
      <w:r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2022 г.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ласираните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първите 5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места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C13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C13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6AE4">
        <w:rPr>
          <w:rFonts w:ascii="Times New Roman" w:eastAsia="Calibri" w:hAnsi="Times New Roman" w:cs="Times New Roman"/>
          <w:sz w:val="24"/>
          <w:szCs w:val="24"/>
        </w:rPr>
        <w:t>поканени</w:t>
      </w:r>
      <w:proofErr w:type="spellEnd"/>
      <w:r w:rsidRPr="0051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6AE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1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6AE4">
        <w:rPr>
          <w:rFonts w:ascii="Times New Roman" w:eastAsia="Calibri" w:hAnsi="Times New Roman" w:cs="Times New Roman"/>
          <w:sz w:val="24"/>
          <w:szCs w:val="24"/>
        </w:rPr>
        <w:t>преговори</w:t>
      </w:r>
      <w:proofErr w:type="spellEnd"/>
      <w:r w:rsidRPr="00B40A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приложения към настоящата документация </w:t>
      </w:r>
      <w:r w:rsidRPr="00BC368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проект на </w:t>
      </w:r>
      <w:r w:rsidR="00BC3680" w:rsidRPr="00BC3680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</w:t>
      </w:r>
      <w:r w:rsidRPr="00BC3680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оговор</w:t>
      </w:r>
      <w:r w:rsidRPr="00BC368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за доставка на природен газ</w:t>
      </w:r>
      <w:r w:rsidR="006118A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118AF" w:rsidRPr="006118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4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 индивидуални писма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Преговорите ще се проведат в периода </w:t>
      </w:r>
      <w:r w:rsidR="009E39C7">
        <w:rPr>
          <w:rFonts w:ascii="Times New Roman" w:eastAsia="Calibri" w:hAnsi="Times New Roman" w:cs="Times New Roman"/>
          <w:sz w:val="24"/>
          <w:szCs w:val="24"/>
        </w:rPr>
        <w:t>14</w:t>
      </w:r>
      <w:r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.10 - </w:t>
      </w:r>
      <w:r w:rsidR="009E39C7">
        <w:rPr>
          <w:rFonts w:ascii="Times New Roman" w:eastAsia="Calibri" w:hAnsi="Times New Roman" w:cs="Times New Roman"/>
          <w:sz w:val="24"/>
          <w:szCs w:val="24"/>
        </w:rPr>
        <w:t>1</w:t>
      </w:r>
      <w:r w:rsidR="0036651C"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.2022 г.</w:t>
      </w:r>
    </w:p>
    <w:p w14:paraId="6EB44CBB" w14:textId="5892BD3B" w:rsidR="008E2572" w:rsidRPr="00AE706C" w:rsidRDefault="008E2572" w:rsidP="008E2572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5321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Подаване на окончателни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оферти </w:t>
      </w:r>
    </w:p>
    <w:p w14:paraId="625E9CDF" w14:textId="53AAFA58" w:rsidR="001440EA" w:rsidRDefault="00E179E6" w:rsidP="001440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 приключване на преговорите,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подадат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окончателни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="002348B1">
        <w:rPr>
          <w:rFonts w:ascii="Times New Roman" w:eastAsia="Calibri" w:hAnsi="Times New Roman" w:cs="Times New Roman"/>
          <w:sz w:val="24"/>
          <w:szCs w:val="24"/>
          <w:lang w:val="bg-BG"/>
        </w:rPr>
        <w:t>, в които</w:t>
      </w:r>
      <w:r w:rsidR="001440EA" w:rsidDel="00771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предлагат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параметри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различни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предложените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първоначалната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обвързваща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потвърдят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първоначално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предложените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параметри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подадена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окончателна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окончателна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счита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подадената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първоначална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обвързваща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B4F711" w14:textId="13FE2CAC" w:rsidR="001440EA" w:rsidRPr="00B71D67" w:rsidRDefault="001440EA" w:rsidP="001440EA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5B3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следва</w:t>
      </w:r>
      <w:proofErr w:type="spellEnd"/>
      <w:r w:rsidRPr="005B3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3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подадат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3FEF">
        <w:rPr>
          <w:rFonts w:ascii="Times New Roman" w:eastAsia="Calibri" w:hAnsi="Times New Roman" w:cs="Times New Roman"/>
          <w:sz w:val="24"/>
          <w:szCs w:val="24"/>
        </w:rPr>
        <w:t>електронно</w:t>
      </w:r>
      <w:proofErr w:type="spellEnd"/>
      <w:r w:rsidRPr="00CC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3FEF">
        <w:rPr>
          <w:rFonts w:ascii="Times New Roman" w:eastAsia="Calibri" w:hAnsi="Times New Roman" w:cs="Times New Roman"/>
          <w:sz w:val="24"/>
          <w:szCs w:val="24"/>
        </w:rPr>
        <w:t>подписана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FEF" w:rsidRPr="00CC3FEF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proofErr w:type="spellStart"/>
      <w:r w:rsidRPr="00CC3FEF">
        <w:rPr>
          <w:rFonts w:ascii="Times New Roman" w:eastAsia="Calibri" w:hAnsi="Times New Roman" w:cs="Times New Roman"/>
          <w:sz w:val="24"/>
          <w:szCs w:val="24"/>
        </w:rPr>
        <w:t>кончателна</w:t>
      </w:r>
      <w:proofErr w:type="spellEnd"/>
      <w:r w:rsidRPr="00CC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FE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ферта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образец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настоящите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архивиран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формат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парола</w:t>
      </w:r>
      <w:proofErr w:type="spellEnd"/>
      <w:r w:rsidR="00EE612C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22:00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9C7">
        <w:rPr>
          <w:rFonts w:ascii="Times New Roman" w:eastAsia="Calibri" w:hAnsi="Times New Roman" w:cs="Times New Roman"/>
          <w:sz w:val="24"/>
          <w:szCs w:val="24"/>
        </w:rPr>
        <w:t>18</w:t>
      </w:r>
      <w:r w:rsidR="000125BC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0125B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>202</w:t>
      </w:r>
      <w:r w:rsidR="000125BC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53774222" w14:textId="5AAFB5BA" w:rsidR="001440EA" w:rsidRDefault="001440EA" w:rsidP="001440E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Паролата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следва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изпратена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отделно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електронно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същия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електронен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по-рано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9:00 ч. и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късно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11:00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926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9E39C7">
        <w:rPr>
          <w:rFonts w:ascii="Times New Roman" w:eastAsia="Calibri" w:hAnsi="Times New Roman" w:cs="Times New Roman"/>
          <w:sz w:val="24"/>
          <w:szCs w:val="24"/>
        </w:rPr>
        <w:t>9</w:t>
      </w:r>
      <w:r w:rsidR="00FF6EDC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.10.</w:t>
      </w:r>
      <w:r w:rsidR="00E953D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DA2FE4">
        <w:rPr>
          <w:rFonts w:ascii="Times New Roman" w:eastAsia="Calibri" w:hAnsi="Times New Roman" w:cs="Times New Roman"/>
          <w:sz w:val="24"/>
          <w:szCs w:val="24"/>
        </w:rPr>
        <w:t>02</w:t>
      </w:r>
      <w:r w:rsidR="005677A4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130EEF7" w14:textId="77777777" w:rsidR="001440EA" w:rsidRPr="00B71D67" w:rsidRDefault="001440EA" w:rsidP="001440E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C40AF" w14:textId="0A5D99BE" w:rsidR="001440EA" w:rsidRPr="00B71D67" w:rsidRDefault="001440EA" w:rsidP="001440EA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Етап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5677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окончателно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класиране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15A7A4E" w14:textId="000FF07D" w:rsidR="001440EA" w:rsidRDefault="001440EA" w:rsidP="0041575D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Окончателните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отворени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определената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със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заповед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Изпълнителния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директор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B71D67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>“ ЕАД</w:t>
      </w:r>
      <w:proofErr w:type="gram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комисия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12:00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1C8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9E39C7">
        <w:rPr>
          <w:rFonts w:ascii="Times New Roman" w:eastAsia="Calibri" w:hAnsi="Times New Roman" w:cs="Times New Roman"/>
          <w:sz w:val="24"/>
          <w:szCs w:val="24"/>
        </w:rPr>
        <w:t>9</w:t>
      </w:r>
      <w:r w:rsidR="008C5452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.10.</w:t>
      </w:r>
      <w:r w:rsidRPr="006777E3">
        <w:rPr>
          <w:rFonts w:ascii="Times New Roman" w:eastAsia="Calibri" w:hAnsi="Times New Roman" w:cs="Times New Roman"/>
          <w:sz w:val="24"/>
          <w:szCs w:val="24"/>
        </w:rPr>
        <w:t>202</w:t>
      </w:r>
      <w:r w:rsidR="005677A4">
        <w:rPr>
          <w:rFonts w:ascii="Times New Roman" w:eastAsia="Calibri" w:hAnsi="Times New Roman" w:cs="Times New Roman"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2BD19B0" w14:textId="77127D46" w:rsidR="001440EA" w:rsidRDefault="001440EA" w:rsidP="00B40A5A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Няма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допуснат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оценка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класиране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="00913289" w:rsidRPr="00752A01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157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представил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чието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съдържание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отговаря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горе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задължителни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изисквания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парола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която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отваря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представената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6B5AF8" w14:textId="77777777" w:rsidR="00D759C5" w:rsidRDefault="00D759C5" w:rsidP="0041575D">
      <w:pPr>
        <w:tabs>
          <w:tab w:val="left" w:pos="426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FAD05" w14:textId="331824B9" w:rsidR="00D759C5" w:rsidRPr="0037107B" w:rsidRDefault="0037107B" w:rsidP="0037107B">
      <w:pPr>
        <w:tabs>
          <w:tab w:val="left" w:pos="426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D759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="00D759C5" w:rsidRPr="00D759C5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221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 </w:t>
      </w:r>
      <w:r w:rsidR="00913289" w:rsidRPr="00C72460">
        <w:rPr>
          <w:rFonts w:ascii="Times New Roman" w:eastAsia="Calibri" w:hAnsi="Times New Roman" w:cs="Times New Roman"/>
          <w:sz w:val="24"/>
          <w:szCs w:val="24"/>
        </w:rPr>
        <w:t>и/</w:t>
      </w:r>
      <w:proofErr w:type="spellStart"/>
      <w:r w:rsidR="00913289" w:rsidRPr="00C7246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913289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3289" w:rsidRPr="00C72460">
        <w:rPr>
          <w:rFonts w:ascii="Times New Roman" w:eastAsia="Calibri" w:hAnsi="Times New Roman" w:cs="Times New Roman"/>
          <w:sz w:val="24"/>
          <w:szCs w:val="24"/>
        </w:rPr>
        <w:t>парола</w:t>
      </w:r>
      <w:proofErr w:type="spellEnd"/>
      <w:r w:rsidR="00913289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913289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участник </w:t>
      </w:r>
      <w:r w:rsidR="00943753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221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подадена след определения срок, </w:t>
      </w:r>
      <w:r w:rsidR="00CC5CEF">
        <w:rPr>
          <w:rFonts w:ascii="Times New Roman" w:eastAsia="Calibri" w:hAnsi="Times New Roman" w:cs="Times New Roman"/>
          <w:sz w:val="24"/>
          <w:szCs w:val="24"/>
          <w:lang w:val="bg-BG"/>
        </w:rPr>
        <w:t>при оценката и класирането на офертите се взема предвид подадената от него първоначална обвързваща оферта.</w:t>
      </w:r>
    </w:p>
    <w:p w14:paraId="0A1FB8AA" w14:textId="4993FE90" w:rsidR="005321BD" w:rsidRDefault="00E733BF" w:rsidP="005321B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</w:t>
      </w:r>
      <w:r w:rsidRPr="00044DFE">
        <w:rPr>
          <w:rFonts w:ascii="Times New Roman" w:eastAsia="Calibri" w:hAnsi="Times New Roman" w:cs="Times New Roman"/>
          <w:sz w:val="24"/>
          <w:szCs w:val="24"/>
        </w:rPr>
        <w:t>17:00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E39C7">
        <w:rPr>
          <w:rFonts w:ascii="Times New Roman" w:eastAsia="Calibri" w:hAnsi="Times New Roman" w:cs="Times New Roman"/>
          <w:sz w:val="24"/>
          <w:szCs w:val="24"/>
        </w:rPr>
        <w:t>20</w:t>
      </w:r>
      <w:r w:rsidR="00014F11" w:rsidRPr="0023117D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014F11" w:rsidRPr="00B40A5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83BD3">
        <w:rPr>
          <w:rFonts w:ascii="Times New Roman" w:eastAsia="Calibri" w:hAnsi="Times New Roman" w:cs="Times New Roman"/>
          <w:sz w:val="24"/>
          <w:szCs w:val="24"/>
        </w:rPr>
        <w:t>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9722A0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" ЕАД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информира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недопуснатите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класиране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индивидуално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адреси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68496" w14:textId="77777777" w:rsidR="00E733BF" w:rsidRPr="00C72460" w:rsidRDefault="00E733BF" w:rsidP="005321B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FA72E" w14:textId="03D6078E" w:rsidR="005321BD" w:rsidRDefault="005321BD" w:rsidP="005321BD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Окончателните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оценени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класирани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определяне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комплексната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оценка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офертите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8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</w:t>
      </w:r>
      <w:proofErr w:type="spellStart"/>
      <w:r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proofErr w:type="spellEnd"/>
      <w:r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настоящите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CDCA7E" w14:textId="77777777" w:rsidR="005321BD" w:rsidRDefault="005321BD" w:rsidP="005321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D69EC" w14:textId="0EB47D54" w:rsidR="005321BD" w:rsidRDefault="005321BD" w:rsidP="005321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17:00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1F11A8">
        <w:rPr>
          <w:rFonts w:ascii="Times New Roman" w:eastAsia="Calibri" w:hAnsi="Times New Roman" w:cs="Times New Roman"/>
          <w:sz w:val="24"/>
          <w:szCs w:val="24"/>
        </w:rPr>
        <w:t>20</w:t>
      </w:r>
      <w:r w:rsidR="00404979" w:rsidRPr="0023117D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40497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83BD3">
        <w:rPr>
          <w:rFonts w:ascii="Times New Roman" w:eastAsia="Calibri" w:hAnsi="Times New Roman" w:cs="Times New Roman"/>
          <w:sz w:val="24"/>
          <w:szCs w:val="24"/>
        </w:rPr>
        <w:t>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г. „</w:t>
      </w:r>
      <w:proofErr w:type="spellStart"/>
      <w:proofErr w:type="gramStart"/>
      <w:r w:rsidRPr="00044DFE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>“ ЕАД</w:t>
      </w:r>
      <w:proofErr w:type="gram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уведоми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адреси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класираните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40B">
        <w:rPr>
          <w:rFonts w:ascii="Times New Roman" w:eastAsia="Calibri" w:hAnsi="Times New Roman" w:cs="Times New Roman"/>
          <w:sz w:val="24"/>
          <w:szCs w:val="24"/>
        </w:rPr>
        <w:t>сключи</w:t>
      </w:r>
      <w:proofErr w:type="spellEnd"/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40B">
        <w:rPr>
          <w:rFonts w:ascii="Times New Roman" w:eastAsia="Calibri" w:hAnsi="Times New Roman" w:cs="Times New Roman"/>
          <w:sz w:val="24"/>
          <w:szCs w:val="24"/>
        </w:rPr>
        <w:t>договори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получаване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одобрение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националния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регулаторен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енергийно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водно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регулиране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(КЕВР)*.</w:t>
      </w:r>
    </w:p>
    <w:p w14:paraId="685FE2F8" w14:textId="77777777" w:rsidR="0096168B" w:rsidRDefault="005321BD" w:rsidP="005321BD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14519768"/>
      <w:r>
        <w:tab/>
      </w:r>
      <w: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657740" w14:textId="3FB37EF4" w:rsidR="005321BD" w:rsidRPr="00021C6C" w:rsidRDefault="002F7BB8" w:rsidP="0037107B">
      <w:pPr>
        <w:shd w:val="clear" w:color="auto" w:fill="FFFFFF" w:themeFill="background1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B0F0"/>
          <w:sz w:val="24"/>
          <w:szCs w:val="24"/>
          <w:lang w:val="bg-BG"/>
        </w:rPr>
        <w:lastRenderedPageBreak/>
        <w:tab/>
      </w:r>
      <w:r w:rsidR="00E733BF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Преди сключването на договор за доставка, </w:t>
      </w:r>
      <w:r w:rsidR="009339E3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избраният доставчик следва да представи на „Булгаргаз“ ЕАД доказателства</w:t>
      </w:r>
      <w:r w:rsidR="00176366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, че разполага с</w:t>
      </w:r>
      <w:r w:rsidR="009339E3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резервиран капацитет </w:t>
      </w:r>
      <w:r w:rsidR="00176366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осъществяване на доставката до </w:t>
      </w:r>
      <w:r w:rsidR="00E118D0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мястото на доставка</w:t>
      </w:r>
      <w:r w:rsidR="00A66A36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, посочено в окончателната му оферта.</w:t>
      </w:r>
    </w:p>
    <w:p w14:paraId="51231D5A" w14:textId="74895AF4" w:rsidR="00E733BF" w:rsidRPr="00E733BF" w:rsidRDefault="00E733BF" w:rsidP="005321BD">
      <w:pPr>
        <w:spacing w:after="0" w:line="240" w:lineRule="auto"/>
        <w:rPr>
          <w:lang w:val="bg-BG"/>
        </w:rPr>
      </w:pPr>
      <w:r>
        <w:tab/>
      </w:r>
    </w:p>
    <w:bookmarkEnd w:id="4"/>
    <w:p w14:paraId="565B045E" w14:textId="77777777" w:rsidR="005321BD" w:rsidRDefault="005321BD" w:rsidP="005321B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съответствие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чл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21,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ал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1, т. 23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Закона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енергетиката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чл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92,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ал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1, т. 2,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предложение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Наредба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№ 3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21.03.2013 г.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лицензиране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дейностите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енергетиката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издадена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председателя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Държавната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комисия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енергийно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водно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регулиране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., ДВ, </w:t>
      </w:r>
      <w:hyperlink r:id="rId10" w:history="1">
        <w:proofErr w:type="spellStart"/>
        <w:r w:rsidRPr="00B10B3F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бр</w:t>
        </w:r>
        <w:proofErr w:type="spellEnd"/>
        <w:r w:rsidRPr="00B10B3F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. 33</w:t>
        </w:r>
      </w:hyperlink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5.04.2013 г.,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посл.изм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и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25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29.03.2022 г.</w:t>
      </w:r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дългосрочните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договори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закупуване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както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техните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изменения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сключването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им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енергийните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предприятия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лицензирани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реда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Закона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енергетиката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подлежат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одобрение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КЕВР в 30-дневен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срок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Това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законово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регламентирано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правомощие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съществено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значение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тъй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като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гарантира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сигурността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доставките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Окончателният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вариант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Рамковото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споразумението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покупко-продажба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предоставя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регулаторния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орган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одобрение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неговото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подписване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1302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9F3C6E8" w14:textId="77777777" w:rsidR="00D35049" w:rsidRPr="00044DFE" w:rsidRDefault="00D35049" w:rsidP="00573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2E4880" w14:textId="77777777" w:rsidR="00D95D1C" w:rsidRPr="00044DFE" w:rsidRDefault="00D95D1C" w:rsidP="00F11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D1C" w:rsidRPr="00044DFE" w:rsidSect="00752A01">
      <w:pgSz w:w="12240" w:h="15840"/>
      <w:pgMar w:top="1134" w:right="13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1F6"/>
    <w:multiLevelType w:val="hybridMultilevel"/>
    <w:tmpl w:val="ED82383C"/>
    <w:lvl w:ilvl="0" w:tplc="42D446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A1A92"/>
    <w:multiLevelType w:val="hybridMultilevel"/>
    <w:tmpl w:val="B3D223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90C8A"/>
    <w:multiLevelType w:val="multilevel"/>
    <w:tmpl w:val="AAF4D7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900" w:hanging="360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641A72"/>
    <w:multiLevelType w:val="hybridMultilevel"/>
    <w:tmpl w:val="AD3EA996"/>
    <w:lvl w:ilvl="0" w:tplc="44D2B8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8B732C"/>
    <w:multiLevelType w:val="hybridMultilevel"/>
    <w:tmpl w:val="80943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07A"/>
    <w:multiLevelType w:val="hybridMultilevel"/>
    <w:tmpl w:val="78F8286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AD32D8"/>
    <w:multiLevelType w:val="hybridMultilevel"/>
    <w:tmpl w:val="6902CA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5381A"/>
    <w:multiLevelType w:val="hybridMultilevel"/>
    <w:tmpl w:val="19E48456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A87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37B3E"/>
    <w:multiLevelType w:val="hybridMultilevel"/>
    <w:tmpl w:val="B85E7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E0819"/>
    <w:multiLevelType w:val="hybridMultilevel"/>
    <w:tmpl w:val="A3B03470"/>
    <w:lvl w:ilvl="0" w:tplc="0B6EFFB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6"/>
  </w:num>
  <w:num w:numId="2" w16cid:durableId="1681851276">
    <w:abstractNumId w:val="10"/>
  </w:num>
  <w:num w:numId="3" w16cid:durableId="246889717">
    <w:abstractNumId w:val="27"/>
  </w:num>
  <w:num w:numId="4" w16cid:durableId="40861659">
    <w:abstractNumId w:val="14"/>
  </w:num>
  <w:num w:numId="5" w16cid:durableId="1258949171">
    <w:abstractNumId w:val="29"/>
  </w:num>
  <w:num w:numId="6" w16cid:durableId="1897205263">
    <w:abstractNumId w:val="3"/>
  </w:num>
  <w:num w:numId="7" w16cid:durableId="256868101">
    <w:abstractNumId w:val="30"/>
  </w:num>
  <w:num w:numId="8" w16cid:durableId="772171537">
    <w:abstractNumId w:val="20"/>
  </w:num>
  <w:num w:numId="9" w16cid:durableId="2009821371">
    <w:abstractNumId w:val="8"/>
  </w:num>
  <w:num w:numId="10" w16cid:durableId="2120834521">
    <w:abstractNumId w:val="21"/>
  </w:num>
  <w:num w:numId="11" w16cid:durableId="60759810">
    <w:abstractNumId w:val="23"/>
  </w:num>
  <w:num w:numId="12" w16cid:durableId="1293052189">
    <w:abstractNumId w:val="1"/>
  </w:num>
  <w:num w:numId="13" w16cid:durableId="1049690226">
    <w:abstractNumId w:val="9"/>
  </w:num>
  <w:num w:numId="14" w16cid:durableId="1880968586">
    <w:abstractNumId w:val="22"/>
  </w:num>
  <w:num w:numId="15" w16cid:durableId="1037588491">
    <w:abstractNumId w:val="26"/>
  </w:num>
  <w:num w:numId="16" w16cid:durableId="577708962">
    <w:abstractNumId w:val="28"/>
  </w:num>
  <w:num w:numId="17" w16cid:durableId="100149782">
    <w:abstractNumId w:val="16"/>
  </w:num>
  <w:num w:numId="18" w16cid:durableId="2002198691">
    <w:abstractNumId w:val="25"/>
  </w:num>
  <w:num w:numId="19" w16cid:durableId="2113428702">
    <w:abstractNumId w:val="0"/>
  </w:num>
  <w:num w:numId="20" w16cid:durableId="392629136">
    <w:abstractNumId w:val="15"/>
  </w:num>
  <w:num w:numId="21" w16cid:durableId="1305312644">
    <w:abstractNumId w:val="31"/>
  </w:num>
  <w:num w:numId="22" w16cid:durableId="204563254">
    <w:abstractNumId w:val="19"/>
  </w:num>
  <w:num w:numId="23" w16cid:durableId="1916865283">
    <w:abstractNumId w:val="11"/>
  </w:num>
  <w:num w:numId="24" w16cid:durableId="595939759">
    <w:abstractNumId w:val="18"/>
  </w:num>
  <w:num w:numId="25" w16cid:durableId="1374965980">
    <w:abstractNumId w:val="17"/>
  </w:num>
  <w:num w:numId="26" w16cid:durableId="402139403">
    <w:abstractNumId w:val="4"/>
  </w:num>
  <w:num w:numId="27" w16cid:durableId="1141270668">
    <w:abstractNumId w:val="2"/>
  </w:num>
  <w:num w:numId="28" w16cid:durableId="477456117">
    <w:abstractNumId w:val="13"/>
  </w:num>
  <w:num w:numId="29" w16cid:durableId="2135557296">
    <w:abstractNumId w:val="24"/>
  </w:num>
  <w:num w:numId="30" w16cid:durableId="1786457831">
    <w:abstractNumId w:val="12"/>
  </w:num>
  <w:num w:numId="31" w16cid:durableId="588850321">
    <w:abstractNumId w:val="5"/>
  </w:num>
  <w:num w:numId="32" w16cid:durableId="161089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5BC"/>
    <w:rsid w:val="00012A31"/>
    <w:rsid w:val="00012DC8"/>
    <w:rsid w:val="00012F00"/>
    <w:rsid w:val="000131FF"/>
    <w:rsid w:val="00014A42"/>
    <w:rsid w:val="00014F11"/>
    <w:rsid w:val="00016118"/>
    <w:rsid w:val="0001704C"/>
    <w:rsid w:val="000173E0"/>
    <w:rsid w:val="00021C6C"/>
    <w:rsid w:val="000222EC"/>
    <w:rsid w:val="00023B6A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415"/>
    <w:rsid w:val="000369EB"/>
    <w:rsid w:val="00037390"/>
    <w:rsid w:val="0004120A"/>
    <w:rsid w:val="00044DFE"/>
    <w:rsid w:val="000457A4"/>
    <w:rsid w:val="000474B2"/>
    <w:rsid w:val="000476CD"/>
    <w:rsid w:val="00051088"/>
    <w:rsid w:val="00053B15"/>
    <w:rsid w:val="00054BAB"/>
    <w:rsid w:val="00054F11"/>
    <w:rsid w:val="00055360"/>
    <w:rsid w:val="000610AF"/>
    <w:rsid w:val="0006617C"/>
    <w:rsid w:val="000722E4"/>
    <w:rsid w:val="000725F2"/>
    <w:rsid w:val="000727D1"/>
    <w:rsid w:val="000729F2"/>
    <w:rsid w:val="00074F61"/>
    <w:rsid w:val="00075982"/>
    <w:rsid w:val="000768F0"/>
    <w:rsid w:val="00076A1E"/>
    <w:rsid w:val="00076F60"/>
    <w:rsid w:val="000774E3"/>
    <w:rsid w:val="000821B9"/>
    <w:rsid w:val="00082815"/>
    <w:rsid w:val="0008342E"/>
    <w:rsid w:val="00084400"/>
    <w:rsid w:val="00087065"/>
    <w:rsid w:val="00090DC2"/>
    <w:rsid w:val="00093997"/>
    <w:rsid w:val="000971E8"/>
    <w:rsid w:val="000A0886"/>
    <w:rsid w:val="000A1385"/>
    <w:rsid w:val="000A340C"/>
    <w:rsid w:val="000A64AD"/>
    <w:rsid w:val="000A652E"/>
    <w:rsid w:val="000A6E9E"/>
    <w:rsid w:val="000B305E"/>
    <w:rsid w:val="000B351D"/>
    <w:rsid w:val="000B6EF3"/>
    <w:rsid w:val="000C12CF"/>
    <w:rsid w:val="000C1420"/>
    <w:rsid w:val="000C30DE"/>
    <w:rsid w:val="000C620F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2AA7"/>
    <w:rsid w:val="00103139"/>
    <w:rsid w:val="0010370D"/>
    <w:rsid w:val="00103B2F"/>
    <w:rsid w:val="00103CD6"/>
    <w:rsid w:val="00104F51"/>
    <w:rsid w:val="0010617A"/>
    <w:rsid w:val="00106752"/>
    <w:rsid w:val="00106B15"/>
    <w:rsid w:val="00106BEF"/>
    <w:rsid w:val="001071C4"/>
    <w:rsid w:val="00110786"/>
    <w:rsid w:val="00113ECE"/>
    <w:rsid w:val="0011506B"/>
    <w:rsid w:val="00116B82"/>
    <w:rsid w:val="0011799F"/>
    <w:rsid w:val="00120A22"/>
    <w:rsid w:val="00121E1D"/>
    <w:rsid w:val="00122120"/>
    <w:rsid w:val="00124BF4"/>
    <w:rsid w:val="0012690D"/>
    <w:rsid w:val="00131C2E"/>
    <w:rsid w:val="00131DD2"/>
    <w:rsid w:val="001323BF"/>
    <w:rsid w:val="00132B07"/>
    <w:rsid w:val="0013532A"/>
    <w:rsid w:val="0013714C"/>
    <w:rsid w:val="00137B1D"/>
    <w:rsid w:val="0014179C"/>
    <w:rsid w:val="00141989"/>
    <w:rsid w:val="00141FEF"/>
    <w:rsid w:val="00142ACB"/>
    <w:rsid w:val="00142F98"/>
    <w:rsid w:val="001439D9"/>
    <w:rsid w:val="001440EA"/>
    <w:rsid w:val="0014474D"/>
    <w:rsid w:val="00144A11"/>
    <w:rsid w:val="00146178"/>
    <w:rsid w:val="00147E81"/>
    <w:rsid w:val="00152626"/>
    <w:rsid w:val="00153D93"/>
    <w:rsid w:val="00154E9A"/>
    <w:rsid w:val="00155F09"/>
    <w:rsid w:val="00156095"/>
    <w:rsid w:val="001574BD"/>
    <w:rsid w:val="001605CA"/>
    <w:rsid w:val="00161335"/>
    <w:rsid w:val="001620D0"/>
    <w:rsid w:val="00164081"/>
    <w:rsid w:val="0016546F"/>
    <w:rsid w:val="00165A69"/>
    <w:rsid w:val="00167D88"/>
    <w:rsid w:val="00167E90"/>
    <w:rsid w:val="0017049C"/>
    <w:rsid w:val="00172756"/>
    <w:rsid w:val="00173505"/>
    <w:rsid w:val="00173FB8"/>
    <w:rsid w:val="00175CBE"/>
    <w:rsid w:val="00176366"/>
    <w:rsid w:val="00181160"/>
    <w:rsid w:val="00181417"/>
    <w:rsid w:val="00182183"/>
    <w:rsid w:val="00183513"/>
    <w:rsid w:val="0018437D"/>
    <w:rsid w:val="0018518E"/>
    <w:rsid w:val="00187320"/>
    <w:rsid w:val="00187386"/>
    <w:rsid w:val="00191B34"/>
    <w:rsid w:val="001941E8"/>
    <w:rsid w:val="001A0230"/>
    <w:rsid w:val="001A2990"/>
    <w:rsid w:val="001A29D4"/>
    <w:rsid w:val="001A3608"/>
    <w:rsid w:val="001A4926"/>
    <w:rsid w:val="001A6A19"/>
    <w:rsid w:val="001B03F3"/>
    <w:rsid w:val="001B0DF3"/>
    <w:rsid w:val="001B32A8"/>
    <w:rsid w:val="001B40FE"/>
    <w:rsid w:val="001B50C8"/>
    <w:rsid w:val="001B563D"/>
    <w:rsid w:val="001B69F4"/>
    <w:rsid w:val="001B72B1"/>
    <w:rsid w:val="001B7536"/>
    <w:rsid w:val="001C228A"/>
    <w:rsid w:val="001C376F"/>
    <w:rsid w:val="001C47E1"/>
    <w:rsid w:val="001C5D52"/>
    <w:rsid w:val="001C6908"/>
    <w:rsid w:val="001C7759"/>
    <w:rsid w:val="001D034C"/>
    <w:rsid w:val="001D0669"/>
    <w:rsid w:val="001D11EC"/>
    <w:rsid w:val="001D1D17"/>
    <w:rsid w:val="001D1FDE"/>
    <w:rsid w:val="001D2855"/>
    <w:rsid w:val="001D426F"/>
    <w:rsid w:val="001D5026"/>
    <w:rsid w:val="001D5976"/>
    <w:rsid w:val="001E0BC3"/>
    <w:rsid w:val="001E5A85"/>
    <w:rsid w:val="001E638A"/>
    <w:rsid w:val="001E7473"/>
    <w:rsid w:val="001F11A8"/>
    <w:rsid w:val="001F13D4"/>
    <w:rsid w:val="001F2133"/>
    <w:rsid w:val="001F2954"/>
    <w:rsid w:val="001F341A"/>
    <w:rsid w:val="001F62C9"/>
    <w:rsid w:val="0020174A"/>
    <w:rsid w:val="00202DD4"/>
    <w:rsid w:val="00205221"/>
    <w:rsid w:val="00206665"/>
    <w:rsid w:val="0020754F"/>
    <w:rsid w:val="00207D0B"/>
    <w:rsid w:val="00207E9A"/>
    <w:rsid w:val="00211064"/>
    <w:rsid w:val="00212D7B"/>
    <w:rsid w:val="00212FF7"/>
    <w:rsid w:val="0021691B"/>
    <w:rsid w:val="00216D54"/>
    <w:rsid w:val="0021DF89"/>
    <w:rsid w:val="002217C9"/>
    <w:rsid w:val="0022194E"/>
    <w:rsid w:val="00221FF3"/>
    <w:rsid w:val="00222F21"/>
    <w:rsid w:val="002230EB"/>
    <w:rsid w:val="00224014"/>
    <w:rsid w:val="00224EDC"/>
    <w:rsid w:val="0023117D"/>
    <w:rsid w:val="0023131C"/>
    <w:rsid w:val="002313BF"/>
    <w:rsid w:val="00231C8D"/>
    <w:rsid w:val="002348B1"/>
    <w:rsid w:val="00235084"/>
    <w:rsid w:val="002356DE"/>
    <w:rsid w:val="00236556"/>
    <w:rsid w:val="002369CC"/>
    <w:rsid w:val="00236DFD"/>
    <w:rsid w:val="00240B23"/>
    <w:rsid w:val="00242938"/>
    <w:rsid w:val="00243160"/>
    <w:rsid w:val="002438E3"/>
    <w:rsid w:val="002442DB"/>
    <w:rsid w:val="00246160"/>
    <w:rsid w:val="002463BA"/>
    <w:rsid w:val="00246566"/>
    <w:rsid w:val="00246E02"/>
    <w:rsid w:val="00247FC6"/>
    <w:rsid w:val="0025137E"/>
    <w:rsid w:val="00252E56"/>
    <w:rsid w:val="00252F88"/>
    <w:rsid w:val="00252FF3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3BD3"/>
    <w:rsid w:val="002845B7"/>
    <w:rsid w:val="00284D32"/>
    <w:rsid w:val="00284EA4"/>
    <w:rsid w:val="0029581D"/>
    <w:rsid w:val="002958D7"/>
    <w:rsid w:val="002A0306"/>
    <w:rsid w:val="002A0ABA"/>
    <w:rsid w:val="002A13D8"/>
    <w:rsid w:val="002A1E15"/>
    <w:rsid w:val="002A2862"/>
    <w:rsid w:val="002A3AB4"/>
    <w:rsid w:val="002A4FF3"/>
    <w:rsid w:val="002A598F"/>
    <w:rsid w:val="002A750A"/>
    <w:rsid w:val="002A77DC"/>
    <w:rsid w:val="002A7CE6"/>
    <w:rsid w:val="002A7E0E"/>
    <w:rsid w:val="002B0564"/>
    <w:rsid w:val="002B2459"/>
    <w:rsid w:val="002B419E"/>
    <w:rsid w:val="002B6F85"/>
    <w:rsid w:val="002C0590"/>
    <w:rsid w:val="002C0B3D"/>
    <w:rsid w:val="002C0D6F"/>
    <w:rsid w:val="002C196F"/>
    <w:rsid w:val="002C1B39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4E8"/>
    <w:rsid w:val="002E1A62"/>
    <w:rsid w:val="002E46B2"/>
    <w:rsid w:val="002E4EF3"/>
    <w:rsid w:val="002E5D6C"/>
    <w:rsid w:val="002F06A6"/>
    <w:rsid w:val="002F08B3"/>
    <w:rsid w:val="002F0CD4"/>
    <w:rsid w:val="002F1C07"/>
    <w:rsid w:val="002F322B"/>
    <w:rsid w:val="002F3B37"/>
    <w:rsid w:val="002F3D0E"/>
    <w:rsid w:val="002F421C"/>
    <w:rsid w:val="002F4D0F"/>
    <w:rsid w:val="002F550B"/>
    <w:rsid w:val="002F64ED"/>
    <w:rsid w:val="002F7BB8"/>
    <w:rsid w:val="00302208"/>
    <w:rsid w:val="0030289A"/>
    <w:rsid w:val="0030312D"/>
    <w:rsid w:val="003036E5"/>
    <w:rsid w:val="003043D6"/>
    <w:rsid w:val="00305225"/>
    <w:rsid w:val="00305D9F"/>
    <w:rsid w:val="003111AC"/>
    <w:rsid w:val="003121A6"/>
    <w:rsid w:val="00312D55"/>
    <w:rsid w:val="00313368"/>
    <w:rsid w:val="00314696"/>
    <w:rsid w:val="00314E25"/>
    <w:rsid w:val="003153FC"/>
    <w:rsid w:val="003160AE"/>
    <w:rsid w:val="00321B0D"/>
    <w:rsid w:val="00321D9A"/>
    <w:rsid w:val="0032248D"/>
    <w:rsid w:val="00323252"/>
    <w:rsid w:val="003254F9"/>
    <w:rsid w:val="0032693E"/>
    <w:rsid w:val="0032777D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0C5"/>
    <w:rsid w:val="00346671"/>
    <w:rsid w:val="0034673B"/>
    <w:rsid w:val="003501D3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1C"/>
    <w:rsid w:val="00366596"/>
    <w:rsid w:val="00366A06"/>
    <w:rsid w:val="00367808"/>
    <w:rsid w:val="00370398"/>
    <w:rsid w:val="0037107B"/>
    <w:rsid w:val="003715A2"/>
    <w:rsid w:val="003753D0"/>
    <w:rsid w:val="003756DE"/>
    <w:rsid w:val="003761DF"/>
    <w:rsid w:val="0038224D"/>
    <w:rsid w:val="0038298E"/>
    <w:rsid w:val="003837C5"/>
    <w:rsid w:val="0038417B"/>
    <w:rsid w:val="00386ACC"/>
    <w:rsid w:val="00386CD3"/>
    <w:rsid w:val="00387BAA"/>
    <w:rsid w:val="00390026"/>
    <w:rsid w:val="003919E6"/>
    <w:rsid w:val="0039263E"/>
    <w:rsid w:val="003938E3"/>
    <w:rsid w:val="00393B05"/>
    <w:rsid w:val="00395F30"/>
    <w:rsid w:val="00396324"/>
    <w:rsid w:val="0039716E"/>
    <w:rsid w:val="00397333"/>
    <w:rsid w:val="003A316D"/>
    <w:rsid w:val="003A342E"/>
    <w:rsid w:val="003A3F6A"/>
    <w:rsid w:val="003A5721"/>
    <w:rsid w:val="003B4B97"/>
    <w:rsid w:val="003B7385"/>
    <w:rsid w:val="003C055E"/>
    <w:rsid w:val="003C0957"/>
    <w:rsid w:val="003C1AAA"/>
    <w:rsid w:val="003C2F7B"/>
    <w:rsid w:val="003C36BF"/>
    <w:rsid w:val="003C418C"/>
    <w:rsid w:val="003C6319"/>
    <w:rsid w:val="003C751C"/>
    <w:rsid w:val="003D1C11"/>
    <w:rsid w:val="003D3ECB"/>
    <w:rsid w:val="003D46EE"/>
    <w:rsid w:val="003D591A"/>
    <w:rsid w:val="003D6D96"/>
    <w:rsid w:val="003E09B2"/>
    <w:rsid w:val="003E4500"/>
    <w:rsid w:val="003E6E13"/>
    <w:rsid w:val="003E6E8B"/>
    <w:rsid w:val="003E7C3F"/>
    <w:rsid w:val="003F0BF7"/>
    <w:rsid w:val="003F11C8"/>
    <w:rsid w:val="003F2A29"/>
    <w:rsid w:val="003F2A89"/>
    <w:rsid w:val="003F4C50"/>
    <w:rsid w:val="003F6382"/>
    <w:rsid w:val="003F6E5A"/>
    <w:rsid w:val="003F7CA5"/>
    <w:rsid w:val="00400938"/>
    <w:rsid w:val="00404979"/>
    <w:rsid w:val="00405EE3"/>
    <w:rsid w:val="00407BFD"/>
    <w:rsid w:val="00411991"/>
    <w:rsid w:val="00411F31"/>
    <w:rsid w:val="0041254C"/>
    <w:rsid w:val="0041254F"/>
    <w:rsid w:val="00412722"/>
    <w:rsid w:val="004134CE"/>
    <w:rsid w:val="0041575D"/>
    <w:rsid w:val="00416400"/>
    <w:rsid w:val="0041684D"/>
    <w:rsid w:val="004168C6"/>
    <w:rsid w:val="00416FA3"/>
    <w:rsid w:val="00420957"/>
    <w:rsid w:val="00420E2E"/>
    <w:rsid w:val="00421F29"/>
    <w:rsid w:val="00423866"/>
    <w:rsid w:val="004242D0"/>
    <w:rsid w:val="00424690"/>
    <w:rsid w:val="004251F9"/>
    <w:rsid w:val="00426178"/>
    <w:rsid w:val="00430794"/>
    <w:rsid w:val="004343BB"/>
    <w:rsid w:val="00434911"/>
    <w:rsid w:val="00434DDE"/>
    <w:rsid w:val="00434F85"/>
    <w:rsid w:val="004370C6"/>
    <w:rsid w:val="0044224D"/>
    <w:rsid w:val="00442C07"/>
    <w:rsid w:val="004437DE"/>
    <w:rsid w:val="00443A37"/>
    <w:rsid w:val="00443F3C"/>
    <w:rsid w:val="0045004D"/>
    <w:rsid w:val="00451C34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4B79"/>
    <w:rsid w:val="00485EF7"/>
    <w:rsid w:val="00486419"/>
    <w:rsid w:val="00487097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CDA"/>
    <w:rsid w:val="00496D23"/>
    <w:rsid w:val="00497B6E"/>
    <w:rsid w:val="004A19E5"/>
    <w:rsid w:val="004A1EB0"/>
    <w:rsid w:val="004A430C"/>
    <w:rsid w:val="004A4477"/>
    <w:rsid w:val="004A4767"/>
    <w:rsid w:val="004A49A8"/>
    <w:rsid w:val="004A6C80"/>
    <w:rsid w:val="004B05B1"/>
    <w:rsid w:val="004B0FBC"/>
    <w:rsid w:val="004B28DA"/>
    <w:rsid w:val="004B49D8"/>
    <w:rsid w:val="004B56D4"/>
    <w:rsid w:val="004B56F8"/>
    <w:rsid w:val="004B7391"/>
    <w:rsid w:val="004C0CD7"/>
    <w:rsid w:val="004C1CCA"/>
    <w:rsid w:val="004C34E0"/>
    <w:rsid w:val="004C5053"/>
    <w:rsid w:val="004C6993"/>
    <w:rsid w:val="004C753E"/>
    <w:rsid w:val="004D0178"/>
    <w:rsid w:val="004D0FEC"/>
    <w:rsid w:val="004D395C"/>
    <w:rsid w:val="004D734B"/>
    <w:rsid w:val="004E2FC9"/>
    <w:rsid w:val="004E3788"/>
    <w:rsid w:val="004E3862"/>
    <w:rsid w:val="004E640E"/>
    <w:rsid w:val="004E64C1"/>
    <w:rsid w:val="004E7373"/>
    <w:rsid w:val="004F1A91"/>
    <w:rsid w:val="004F2285"/>
    <w:rsid w:val="004F26E7"/>
    <w:rsid w:val="004F3D8C"/>
    <w:rsid w:val="004F7CDC"/>
    <w:rsid w:val="00501B33"/>
    <w:rsid w:val="00501E87"/>
    <w:rsid w:val="005033B9"/>
    <w:rsid w:val="00505BC0"/>
    <w:rsid w:val="0050772F"/>
    <w:rsid w:val="00507AFE"/>
    <w:rsid w:val="00510BFE"/>
    <w:rsid w:val="00512E7F"/>
    <w:rsid w:val="00516ADC"/>
    <w:rsid w:val="00516AE4"/>
    <w:rsid w:val="00523BBC"/>
    <w:rsid w:val="00527A67"/>
    <w:rsid w:val="005306AC"/>
    <w:rsid w:val="005321BD"/>
    <w:rsid w:val="005334C3"/>
    <w:rsid w:val="005354EA"/>
    <w:rsid w:val="00535925"/>
    <w:rsid w:val="00536298"/>
    <w:rsid w:val="00536D92"/>
    <w:rsid w:val="00542630"/>
    <w:rsid w:val="005430A0"/>
    <w:rsid w:val="00544636"/>
    <w:rsid w:val="005446FC"/>
    <w:rsid w:val="00544CE5"/>
    <w:rsid w:val="0054536E"/>
    <w:rsid w:val="005454EE"/>
    <w:rsid w:val="00545BB0"/>
    <w:rsid w:val="00545D79"/>
    <w:rsid w:val="00546B49"/>
    <w:rsid w:val="00547A13"/>
    <w:rsid w:val="005505A8"/>
    <w:rsid w:val="00551606"/>
    <w:rsid w:val="00552B2A"/>
    <w:rsid w:val="00554EB0"/>
    <w:rsid w:val="0055636B"/>
    <w:rsid w:val="005628D5"/>
    <w:rsid w:val="00562D51"/>
    <w:rsid w:val="00564673"/>
    <w:rsid w:val="0056610F"/>
    <w:rsid w:val="005663A0"/>
    <w:rsid w:val="0056707F"/>
    <w:rsid w:val="005671D3"/>
    <w:rsid w:val="005677A4"/>
    <w:rsid w:val="00570951"/>
    <w:rsid w:val="00571098"/>
    <w:rsid w:val="0057255A"/>
    <w:rsid w:val="005731C5"/>
    <w:rsid w:val="00573522"/>
    <w:rsid w:val="0057353B"/>
    <w:rsid w:val="00573FE7"/>
    <w:rsid w:val="00574171"/>
    <w:rsid w:val="00576E01"/>
    <w:rsid w:val="00581FCE"/>
    <w:rsid w:val="005821E4"/>
    <w:rsid w:val="00586A96"/>
    <w:rsid w:val="00587A71"/>
    <w:rsid w:val="00592DE6"/>
    <w:rsid w:val="00592FFE"/>
    <w:rsid w:val="005942C2"/>
    <w:rsid w:val="005A0A81"/>
    <w:rsid w:val="005A37F4"/>
    <w:rsid w:val="005A4A46"/>
    <w:rsid w:val="005A4AD3"/>
    <w:rsid w:val="005A4E53"/>
    <w:rsid w:val="005A4F27"/>
    <w:rsid w:val="005A61E6"/>
    <w:rsid w:val="005A70AB"/>
    <w:rsid w:val="005A77AA"/>
    <w:rsid w:val="005B0B25"/>
    <w:rsid w:val="005B283C"/>
    <w:rsid w:val="005B4936"/>
    <w:rsid w:val="005B5DB5"/>
    <w:rsid w:val="005B5E61"/>
    <w:rsid w:val="005B6C0B"/>
    <w:rsid w:val="005C36C7"/>
    <w:rsid w:val="005C3A0C"/>
    <w:rsid w:val="005C4271"/>
    <w:rsid w:val="005C5408"/>
    <w:rsid w:val="005D0067"/>
    <w:rsid w:val="005D05E7"/>
    <w:rsid w:val="005D3B37"/>
    <w:rsid w:val="005D4DBE"/>
    <w:rsid w:val="005D614C"/>
    <w:rsid w:val="005D668D"/>
    <w:rsid w:val="005E1C55"/>
    <w:rsid w:val="005E258F"/>
    <w:rsid w:val="005E327C"/>
    <w:rsid w:val="005E69BC"/>
    <w:rsid w:val="005F3EBC"/>
    <w:rsid w:val="005F4BC2"/>
    <w:rsid w:val="005F4CF1"/>
    <w:rsid w:val="005F507E"/>
    <w:rsid w:val="005F5380"/>
    <w:rsid w:val="005F7181"/>
    <w:rsid w:val="00601168"/>
    <w:rsid w:val="006013DE"/>
    <w:rsid w:val="0060147C"/>
    <w:rsid w:val="006035CB"/>
    <w:rsid w:val="00604DC8"/>
    <w:rsid w:val="00605E0D"/>
    <w:rsid w:val="006118AF"/>
    <w:rsid w:val="0061191B"/>
    <w:rsid w:val="00612551"/>
    <w:rsid w:val="00612CC0"/>
    <w:rsid w:val="00613620"/>
    <w:rsid w:val="0061661B"/>
    <w:rsid w:val="0061695B"/>
    <w:rsid w:val="006174E4"/>
    <w:rsid w:val="0062370B"/>
    <w:rsid w:val="00623894"/>
    <w:rsid w:val="00623CB9"/>
    <w:rsid w:val="00624CCD"/>
    <w:rsid w:val="00625724"/>
    <w:rsid w:val="006261AA"/>
    <w:rsid w:val="00627869"/>
    <w:rsid w:val="006307DD"/>
    <w:rsid w:val="0063725A"/>
    <w:rsid w:val="00637821"/>
    <w:rsid w:val="00637DEF"/>
    <w:rsid w:val="00641246"/>
    <w:rsid w:val="0064183F"/>
    <w:rsid w:val="00641BAC"/>
    <w:rsid w:val="00641F5B"/>
    <w:rsid w:val="00642E9D"/>
    <w:rsid w:val="00643B0A"/>
    <w:rsid w:val="00645BFB"/>
    <w:rsid w:val="00651188"/>
    <w:rsid w:val="006512DA"/>
    <w:rsid w:val="00652067"/>
    <w:rsid w:val="00652178"/>
    <w:rsid w:val="0065230F"/>
    <w:rsid w:val="00652A84"/>
    <w:rsid w:val="006565F0"/>
    <w:rsid w:val="0066090B"/>
    <w:rsid w:val="0066143C"/>
    <w:rsid w:val="00661861"/>
    <w:rsid w:val="00661934"/>
    <w:rsid w:val="006621EE"/>
    <w:rsid w:val="006635C8"/>
    <w:rsid w:val="00664C1E"/>
    <w:rsid w:val="00667155"/>
    <w:rsid w:val="00671473"/>
    <w:rsid w:val="0067148D"/>
    <w:rsid w:val="00671A98"/>
    <w:rsid w:val="006722A8"/>
    <w:rsid w:val="00672C53"/>
    <w:rsid w:val="00674E9A"/>
    <w:rsid w:val="006817DA"/>
    <w:rsid w:val="00681DD7"/>
    <w:rsid w:val="00684A3E"/>
    <w:rsid w:val="00684E1C"/>
    <w:rsid w:val="0068791B"/>
    <w:rsid w:val="006946C2"/>
    <w:rsid w:val="00694701"/>
    <w:rsid w:val="006950A1"/>
    <w:rsid w:val="0069551D"/>
    <w:rsid w:val="00697419"/>
    <w:rsid w:val="00697459"/>
    <w:rsid w:val="006A0861"/>
    <w:rsid w:val="006A14ED"/>
    <w:rsid w:val="006A48A7"/>
    <w:rsid w:val="006A7A0B"/>
    <w:rsid w:val="006B0182"/>
    <w:rsid w:val="006B0C6D"/>
    <w:rsid w:val="006B0E9A"/>
    <w:rsid w:val="006B30EE"/>
    <w:rsid w:val="006B4DE6"/>
    <w:rsid w:val="006C0088"/>
    <w:rsid w:val="006C05C2"/>
    <w:rsid w:val="006C0B8D"/>
    <w:rsid w:val="006C1709"/>
    <w:rsid w:val="006C309A"/>
    <w:rsid w:val="006C3B94"/>
    <w:rsid w:val="006C5186"/>
    <w:rsid w:val="006C5DA8"/>
    <w:rsid w:val="006D043C"/>
    <w:rsid w:val="006D0F97"/>
    <w:rsid w:val="006D3FD2"/>
    <w:rsid w:val="006D6BEA"/>
    <w:rsid w:val="006E060F"/>
    <w:rsid w:val="006E32E3"/>
    <w:rsid w:val="006E3EDE"/>
    <w:rsid w:val="006E4DDC"/>
    <w:rsid w:val="006E7B44"/>
    <w:rsid w:val="006F0F45"/>
    <w:rsid w:val="006F275A"/>
    <w:rsid w:val="006F30E0"/>
    <w:rsid w:val="006F5663"/>
    <w:rsid w:val="006F5939"/>
    <w:rsid w:val="006F7F46"/>
    <w:rsid w:val="007015D2"/>
    <w:rsid w:val="00703E55"/>
    <w:rsid w:val="007045A6"/>
    <w:rsid w:val="007073B0"/>
    <w:rsid w:val="00710C32"/>
    <w:rsid w:val="00710FF4"/>
    <w:rsid w:val="0071101E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1E0C"/>
    <w:rsid w:val="007321E8"/>
    <w:rsid w:val="0073298E"/>
    <w:rsid w:val="007349B0"/>
    <w:rsid w:val="00734B9C"/>
    <w:rsid w:val="00735FDE"/>
    <w:rsid w:val="00736C2A"/>
    <w:rsid w:val="007403FA"/>
    <w:rsid w:val="00742B0C"/>
    <w:rsid w:val="00744E1A"/>
    <w:rsid w:val="007451E7"/>
    <w:rsid w:val="00746348"/>
    <w:rsid w:val="00746A80"/>
    <w:rsid w:val="00750D9F"/>
    <w:rsid w:val="0075111B"/>
    <w:rsid w:val="0075227E"/>
    <w:rsid w:val="00752A01"/>
    <w:rsid w:val="00752AD3"/>
    <w:rsid w:val="0075315E"/>
    <w:rsid w:val="00753F50"/>
    <w:rsid w:val="00757449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0C8D"/>
    <w:rsid w:val="00771CA5"/>
    <w:rsid w:val="00771DB2"/>
    <w:rsid w:val="00772530"/>
    <w:rsid w:val="00773149"/>
    <w:rsid w:val="00773285"/>
    <w:rsid w:val="00773E94"/>
    <w:rsid w:val="00774B07"/>
    <w:rsid w:val="00774FF5"/>
    <w:rsid w:val="0077501A"/>
    <w:rsid w:val="007750A0"/>
    <w:rsid w:val="00776FD6"/>
    <w:rsid w:val="00777AED"/>
    <w:rsid w:val="007816CF"/>
    <w:rsid w:val="007825DE"/>
    <w:rsid w:val="00782BC6"/>
    <w:rsid w:val="00783F9E"/>
    <w:rsid w:val="00785470"/>
    <w:rsid w:val="00786412"/>
    <w:rsid w:val="00790FF0"/>
    <w:rsid w:val="0079306B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66B"/>
    <w:rsid w:val="007A2FEB"/>
    <w:rsid w:val="007A4F25"/>
    <w:rsid w:val="007A578E"/>
    <w:rsid w:val="007A5C5C"/>
    <w:rsid w:val="007A6CAD"/>
    <w:rsid w:val="007A6D34"/>
    <w:rsid w:val="007A7016"/>
    <w:rsid w:val="007A7C95"/>
    <w:rsid w:val="007A7E34"/>
    <w:rsid w:val="007A7EE0"/>
    <w:rsid w:val="007B5F95"/>
    <w:rsid w:val="007B6B88"/>
    <w:rsid w:val="007B70C9"/>
    <w:rsid w:val="007C0983"/>
    <w:rsid w:val="007C3066"/>
    <w:rsid w:val="007C34D5"/>
    <w:rsid w:val="007C43D8"/>
    <w:rsid w:val="007C53E5"/>
    <w:rsid w:val="007C565C"/>
    <w:rsid w:val="007D06CD"/>
    <w:rsid w:val="007D080B"/>
    <w:rsid w:val="007D0E25"/>
    <w:rsid w:val="007D1388"/>
    <w:rsid w:val="007D18A9"/>
    <w:rsid w:val="007D44F0"/>
    <w:rsid w:val="007D58EE"/>
    <w:rsid w:val="007D66D1"/>
    <w:rsid w:val="007D6701"/>
    <w:rsid w:val="007E0CD0"/>
    <w:rsid w:val="007E112B"/>
    <w:rsid w:val="007E19CB"/>
    <w:rsid w:val="007E21DE"/>
    <w:rsid w:val="007E2B0F"/>
    <w:rsid w:val="007E4348"/>
    <w:rsid w:val="007E4614"/>
    <w:rsid w:val="007E48AE"/>
    <w:rsid w:val="007E709A"/>
    <w:rsid w:val="007E719C"/>
    <w:rsid w:val="007E7895"/>
    <w:rsid w:val="007E7EF3"/>
    <w:rsid w:val="007F0B9C"/>
    <w:rsid w:val="007F18FA"/>
    <w:rsid w:val="007F1C55"/>
    <w:rsid w:val="007F2D47"/>
    <w:rsid w:val="007F74C5"/>
    <w:rsid w:val="0080054A"/>
    <w:rsid w:val="008021A0"/>
    <w:rsid w:val="00802831"/>
    <w:rsid w:val="00802D1E"/>
    <w:rsid w:val="00804F87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37BCD"/>
    <w:rsid w:val="008421C6"/>
    <w:rsid w:val="0084444D"/>
    <w:rsid w:val="0084511A"/>
    <w:rsid w:val="008459F4"/>
    <w:rsid w:val="00846248"/>
    <w:rsid w:val="008479FE"/>
    <w:rsid w:val="00854FD6"/>
    <w:rsid w:val="0085545B"/>
    <w:rsid w:val="00856348"/>
    <w:rsid w:val="00856CE1"/>
    <w:rsid w:val="00857727"/>
    <w:rsid w:val="0086271C"/>
    <w:rsid w:val="00864AD7"/>
    <w:rsid w:val="00865636"/>
    <w:rsid w:val="008656DA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2BDF"/>
    <w:rsid w:val="00883BB4"/>
    <w:rsid w:val="00883F4E"/>
    <w:rsid w:val="008849A4"/>
    <w:rsid w:val="00885CEC"/>
    <w:rsid w:val="00885DEB"/>
    <w:rsid w:val="008864CC"/>
    <w:rsid w:val="008872F7"/>
    <w:rsid w:val="008902D5"/>
    <w:rsid w:val="00892349"/>
    <w:rsid w:val="0089366F"/>
    <w:rsid w:val="00893DD8"/>
    <w:rsid w:val="00895FD9"/>
    <w:rsid w:val="008976B2"/>
    <w:rsid w:val="00897B21"/>
    <w:rsid w:val="00897E97"/>
    <w:rsid w:val="008A63CD"/>
    <w:rsid w:val="008A7B56"/>
    <w:rsid w:val="008B01D5"/>
    <w:rsid w:val="008B02AE"/>
    <w:rsid w:val="008B11B9"/>
    <w:rsid w:val="008B3D4A"/>
    <w:rsid w:val="008C0277"/>
    <w:rsid w:val="008C0C9A"/>
    <w:rsid w:val="008C2026"/>
    <w:rsid w:val="008C2704"/>
    <w:rsid w:val="008C3D3F"/>
    <w:rsid w:val="008C41FF"/>
    <w:rsid w:val="008C4355"/>
    <w:rsid w:val="008C5452"/>
    <w:rsid w:val="008C56A8"/>
    <w:rsid w:val="008C5957"/>
    <w:rsid w:val="008C74DA"/>
    <w:rsid w:val="008D046D"/>
    <w:rsid w:val="008D1AB2"/>
    <w:rsid w:val="008D2EEF"/>
    <w:rsid w:val="008D4318"/>
    <w:rsid w:val="008E2572"/>
    <w:rsid w:val="008E264C"/>
    <w:rsid w:val="008E3491"/>
    <w:rsid w:val="008E4EC4"/>
    <w:rsid w:val="008E7283"/>
    <w:rsid w:val="008F0A6F"/>
    <w:rsid w:val="008F1E95"/>
    <w:rsid w:val="008F31B3"/>
    <w:rsid w:val="008F3294"/>
    <w:rsid w:val="008F354F"/>
    <w:rsid w:val="008F3E26"/>
    <w:rsid w:val="008F41B9"/>
    <w:rsid w:val="008F45DD"/>
    <w:rsid w:val="008F5A72"/>
    <w:rsid w:val="008F6279"/>
    <w:rsid w:val="008F6E4B"/>
    <w:rsid w:val="008F7EAF"/>
    <w:rsid w:val="00900FC5"/>
    <w:rsid w:val="00901237"/>
    <w:rsid w:val="009024A8"/>
    <w:rsid w:val="00903924"/>
    <w:rsid w:val="00903DB2"/>
    <w:rsid w:val="00905475"/>
    <w:rsid w:val="009078FF"/>
    <w:rsid w:val="009104A6"/>
    <w:rsid w:val="0091220A"/>
    <w:rsid w:val="00913289"/>
    <w:rsid w:val="009145A6"/>
    <w:rsid w:val="0091656A"/>
    <w:rsid w:val="00920353"/>
    <w:rsid w:val="00921185"/>
    <w:rsid w:val="00922D96"/>
    <w:rsid w:val="00923182"/>
    <w:rsid w:val="0092342B"/>
    <w:rsid w:val="00930E2D"/>
    <w:rsid w:val="009326B1"/>
    <w:rsid w:val="0093355B"/>
    <w:rsid w:val="009335A4"/>
    <w:rsid w:val="009336EB"/>
    <w:rsid w:val="009339E3"/>
    <w:rsid w:val="009344B1"/>
    <w:rsid w:val="009351B9"/>
    <w:rsid w:val="0093609C"/>
    <w:rsid w:val="009373A1"/>
    <w:rsid w:val="0094037F"/>
    <w:rsid w:val="00942E0E"/>
    <w:rsid w:val="00943476"/>
    <w:rsid w:val="00943753"/>
    <w:rsid w:val="00944BBF"/>
    <w:rsid w:val="009459AD"/>
    <w:rsid w:val="00947EC4"/>
    <w:rsid w:val="00951ACF"/>
    <w:rsid w:val="00951BDB"/>
    <w:rsid w:val="009538F0"/>
    <w:rsid w:val="00956A74"/>
    <w:rsid w:val="00956B33"/>
    <w:rsid w:val="00957674"/>
    <w:rsid w:val="009577B1"/>
    <w:rsid w:val="00960F5E"/>
    <w:rsid w:val="0096168B"/>
    <w:rsid w:val="00962266"/>
    <w:rsid w:val="00962917"/>
    <w:rsid w:val="0096613A"/>
    <w:rsid w:val="009719D2"/>
    <w:rsid w:val="00971F19"/>
    <w:rsid w:val="00972740"/>
    <w:rsid w:val="00973155"/>
    <w:rsid w:val="009751F0"/>
    <w:rsid w:val="009814FB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A7E35"/>
    <w:rsid w:val="009B07EA"/>
    <w:rsid w:val="009B1AC4"/>
    <w:rsid w:val="009B2EAF"/>
    <w:rsid w:val="009B7D27"/>
    <w:rsid w:val="009C0662"/>
    <w:rsid w:val="009C1936"/>
    <w:rsid w:val="009C1DDD"/>
    <w:rsid w:val="009C2188"/>
    <w:rsid w:val="009C2958"/>
    <w:rsid w:val="009C2E3F"/>
    <w:rsid w:val="009C2E9D"/>
    <w:rsid w:val="009C3F65"/>
    <w:rsid w:val="009C62E3"/>
    <w:rsid w:val="009D1678"/>
    <w:rsid w:val="009D493F"/>
    <w:rsid w:val="009D4C6F"/>
    <w:rsid w:val="009D51C6"/>
    <w:rsid w:val="009E34D6"/>
    <w:rsid w:val="009E3612"/>
    <w:rsid w:val="009E39C7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293B"/>
    <w:rsid w:val="00A04991"/>
    <w:rsid w:val="00A04FAB"/>
    <w:rsid w:val="00A063D2"/>
    <w:rsid w:val="00A136F6"/>
    <w:rsid w:val="00A14940"/>
    <w:rsid w:val="00A20B3E"/>
    <w:rsid w:val="00A21EF4"/>
    <w:rsid w:val="00A230F4"/>
    <w:rsid w:val="00A247E8"/>
    <w:rsid w:val="00A259D8"/>
    <w:rsid w:val="00A25AF2"/>
    <w:rsid w:val="00A268F8"/>
    <w:rsid w:val="00A26B47"/>
    <w:rsid w:val="00A27017"/>
    <w:rsid w:val="00A2753F"/>
    <w:rsid w:val="00A31281"/>
    <w:rsid w:val="00A313D7"/>
    <w:rsid w:val="00A338B6"/>
    <w:rsid w:val="00A33958"/>
    <w:rsid w:val="00A33F7D"/>
    <w:rsid w:val="00A35702"/>
    <w:rsid w:val="00A360F6"/>
    <w:rsid w:val="00A36699"/>
    <w:rsid w:val="00A36F16"/>
    <w:rsid w:val="00A425CF"/>
    <w:rsid w:val="00A43DAC"/>
    <w:rsid w:val="00A45B6A"/>
    <w:rsid w:val="00A4767C"/>
    <w:rsid w:val="00A51A49"/>
    <w:rsid w:val="00A54C81"/>
    <w:rsid w:val="00A552A4"/>
    <w:rsid w:val="00A56301"/>
    <w:rsid w:val="00A573DE"/>
    <w:rsid w:val="00A62172"/>
    <w:rsid w:val="00A64864"/>
    <w:rsid w:val="00A655F1"/>
    <w:rsid w:val="00A66A36"/>
    <w:rsid w:val="00A66CE0"/>
    <w:rsid w:val="00A67F97"/>
    <w:rsid w:val="00A72120"/>
    <w:rsid w:val="00A7453E"/>
    <w:rsid w:val="00A75583"/>
    <w:rsid w:val="00A75918"/>
    <w:rsid w:val="00A84039"/>
    <w:rsid w:val="00A85379"/>
    <w:rsid w:val="00A8561B"/>
    <w:rsid w:val="00A863F6"/>
    <w:rsid w:val="00A86A22"/>
    <w:rsid w:val="00A91A44"/>
    <w:rsid w:val="00A92CCA"/>
    <w:rsid w:val="00A9317E"/>
    <w:rsid w:val="00A93282"/>
    <w:rsid w:val="00A94EA4"/>
    <w:rsid w:val="00A950A6"/>
    <w:rsid w:val="00A955DF"/>
    <w:rsid w:val="00AA11A8"/>
    <w:rsid w:val="00AA1C5C"/>
    <w:rsid w:val="00AA2C2B"/>
    <w:rsid w:val="00AA3C6C"/>
    <w:rsid w:val="00AA3E14"/>
    <w:rsid w:val="00AA47CA"/>
    <w:rsid w:val="00AA723E"/>
    <w:rsid w:val="00AA7DB5"/>
    <w:rsid w:val="00AA7EF3"/>
    <w:rsid w:val="00AB47B6"/>
    <w:rsid w:val="00AB4DCA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589D"/>
    <w:rsid w:val="00AE6992"/>
    <w:rsid w:val="00AE6DFE"/>
    <w:rsid w:val="00AE706C"/>
    <w:rsid w:val="00AF06F5"/>
    <w:rsid w:val="00AF0F13"/>
    <w:rsid w:val="00AF217F"/>
    <w:rsid w:val="00AF3E1A"/>
    <w:rsid w:val="00AF43FC"/>
    <w:rsid w:val="00AF5521"/>
    <w:rsid w:val="00AF69C7"/>
    <w:rsid w:val="00AF7C36"/>
    <w:rsid w:val="00B0313C"/>
    <w:rsid w:val="00B043DD"/>
    <w:rsid w:val="00B0608A"/>
    <w:rsid w:val="00B06963"/>
    <w:rsid w:val="00B12815"/>
    <w:rsid w:val="00B13866"/>
    <w:rsid w:val="00B14CA1"/>
    <w:rsid w:val="00B215FC"/>
    <w:rsid w:val="00B21D7A"/>
    <w:rsid w:val="00B22F55"/>
    <w:rsid w:val="00B232B2"/>
    <w:rsid w:val="00B252B1"/>
    <w:rsid w:val="00B25F83"/>
    <w:rsid w:val="00B27274"/>
    <w:rsid w:val="00B30BEF"/>
    <w:rsid w:val="00B3268D"/>
    <w:rsid w:val="00B32B01"/>
    <w:rsid w:val="00B347F5"/>
    <w:rsid w:val="00B34FE1"/>
    <w:rsid w:val="00B35008"/>
    <w:rsid w:val="00B37AC3"/>
    <w:rsid w:val="00B40A5A"/>
    <w:rsid w:val="00B42BD0"/>
    <w:rsid w:val="00B4331F"/>
    <w:rsid w:val="00B443C7"/>
    <w:rsid w:val="00B473D6"/>
    <w:rsid w:val="00B503B7"/>
    <w:rsid w:val="00B50600"/>
    <w:rsid w:val="00B50798"/>
    <w:rsid w:val="00B50CF0"/>
    <w:rsid w:val="00B522FB"/>
    <w:rsid w:val="00B5254A"/>
    <w:rsid w:val="00B52660"/>
    <w:rsid w:val="00B549D0"/>
    <w:rsid w:val="00B54DA1"/>
    <w:rsid w:val="00B57F83"/>
    <w:rsid w:val="00B60991"/>
    <w:rsid w:val="00B61275"/>
    <w:rsid w:val="00B67269"/>
    <w:rsid w:val="00B6749B"/>
    <w:rsid w:val="00B67B86"/>
    <w:rsid w:val="00B7118D"/>
    <w:rsid w:val="00B71BFF"/>
    <w:rsid w:val="00B72779"/>
    <w:rsid w:val="00B736F3"/>
    <w:rsid w:val="00B749C9"/>
    <w:rsid w:val="00B775B4"/>
    <w:rsid w:val="00B778C7"/>
    <w:rsid w:val="00B809D8"/>
    <w:rsid w:val="00B814A9"/>
    <w:rsid w:val="00B81D83"/>
    <w:rsid w:val="00B83075"/>
    <w:rsid w:val="00B83D7D"/>
    <w:rsid w:val="00B84597"/>
    <w:rsid w:val="00B84939"/>
    <w:rsid w:val="00B849A2"/>
    <w:rsid w:val="00B84AA0"/>
    <w:rsid w:val="00B91FEF"/>
    <w:rsid w:val="00B922E3"/>
    <w:rsid w:val="00B93910"/>
    <w:rsid w:val="00B949F8"/>
    <w:rsid w:val="00B94B5A"/>
    <w:rsid w:val="00B95775"/>
    <w:rsid w:val="00B97EA2"/>
    <w:rsid w:val="00BA0F6F"/>
    <w:rsid w:val="00BA2374"/>
    <w:rsid w:val="00BA2A45"/>
    <w:rsid w:val="00BA2D72"/>
    <w:rsid w:val="00BA46A5"/>
    <w:rsid w:val="00BA66A0"/>
    <w:rsid w:val="00BA6E45"/>
    <w:rsid w:val="00BA6FD3"/>
    <w:rsid w:val="00BA7224"/>
    <w:rsid w:val="00BA7CD5"/>
    <w:rsid w:val="00BB1AC2"/>
    <w:rsid w:val="00BB20B2"/>
    <w:rsid w:val="00BB2C23"/>
    <w:rsid w:val="00BB3443"/>
    <w:rsid w:val="00BB3F09"/>
    <w:rsid w:val="00BB54FC"/>
    <w:rsid w:val="00BC1D27"/>
    <w:rsid w:val="00BC2C5A"/>
    <w:rsid w:val="00BC3595"/>
    <w:rsid w:val="00BC3680"/>
    <w:rsid w:val="00BC4620"/>
    <w:rsid w:val="00BC587A"/>
    <w:rsid w:val="00BC6196"/>
    <w:rsid w:val="00BC61EA"/>
    <w:rsid w:val="00BC66E3"/>
    <w:rsid w:val="00BD1419"/>
    <w:rsid w:val="00BD173D"/>
    <w:rsid w:val="00BD199C"/>
    <w:rsid w:val="00BD22FE"/>
    <w:rsid w:val="00BD23E8"/>
    <w:rsid w:val="00BE01D3"/>
    <w:rsid w:val="00BE1B7A"/>
    <w:rsid w:val="00BE284E"/>
    <w:rsid w:val="00BE4A65"/>
    <w:rsid w:val="00BE7C2B"/>
    <w:rsid w:val="00BF000C"/>
    <w:rsid w:val="00BF5245"/>
    <w:rsid w:val="00BF6916"/>
    <w:rsid w:val="00BF6C61"/>
    <w:rsid w:val="00C006F2"/>
    <w:rsid w:val="00C033BA"/>
    <w:rsid w:val="00C03B38"/>
    <w:rsid w:val="00C040D1"/>
    <w:rsid w:val="00C04123"/>
    <w:rsid w:val="00C053BF"/>
    <w:rsid w:val="00C055B2"/>
    <w:rsid w:val="00C06B63"/>
    <w:rsid w:val="00C07018"/>
    <w:rsid w:val="00C102A5"/>
    <w:rsid w:val="00C12C74"/>
    <w:rsid w:val="00C15CF9"/>
    <w:rsid w:val="00C166E8"/>
    <w:rsid w:val="00C16956"/>
    <w:rsid w:val="00C17E9C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69F2"/>
    <w:rsid w:val="00C37736"/>
    <w:rsid w:val="00C377FA"/>
    <w:rsid w:val="00C400A1"/>
    <w:rsid w:val="00C42CB1"/>
    <w:rsid w:val="00C4428E"/>
    <w:rsid w:val="00C44BE9"/>
    <w:rsid w:val="00C45655"/>
    <w:rsid w:val="00C479C3"/>
    <w:rsid w:val="00C51AF9"/>
    <w:rsid w:val="00C5494A"/>
    <w:rsid w:val="00C5699A"/>
    <w:rsid w:val="00C572D8"/>
    <w:rsid w:val="00C6055E"/>
    <w:rsid w:val="00C7037D"/>
    <w:rsid w:val="00C71771"/>
    <w:rsid w:val="00C71B70"/>
    <w:rsid w:val="00C71EE1"/>
    <w:rsid w:val="00C74020"/>
    <w:rsid w:val="00C7485C"/>
    <w:rsid w:val="00C757A8"/>
    <w:rsid w:val="00C75C53"/>
    <w:rsid w:val="00C75E4B"/>
    <w:rsid w:val="00C77F47"/>
    <w:rsid w:val="00C81C74"/>
    <w:rsid w:val="00C8359E"/>
    <w:rsid w:val="00C854E0"/>
    <w:rsid w:val="00C90D4E"/>
    <w:rsid w:val="00C914D4"/>
    <w:rsid w:val="00C93A1F"/>
    <w:rsid w:val="00C944FE"/>
    <w:rsid w:val="00C94AD6"/>
    <w:rsid w:val="00C95620"/>
    <w:rsid w:val="00C95ED4"/>
    <w:rsid w:val="00C95F53"/>
    <w:rsid w:val="00C966F8"/>
    <w:rsid w:val="00C96C0B"/>
    <w:rsid w:val="00C9704D"/>
    <w:rsid w:val="00C97C8E"/>
    <w:rsid w:val="00CA110C"/>
    <w:rsid w:val="00CA1E3D"/>
    <w:rsid w:val="00CA2A1D"/>
    <w:rsid w:val="00CA2AC0"/>
    <w:rsid w:val="00CA2FEB"/>
    <w:rsid w:val="00CA374E"/>
    <w:rsid w:val="00CA4E36"/>
    <w:rsid w:val="00CA539A"/>
    <w:rsid w:val="00CA5B18"/>
    <w:rsid w:val="00CA5CAA"/>
    <w:rsid w:val="00CB01FE"/>
    <w:rsid w:val="00CB077F"/>
    <w:rsid w:val="00CB0F24"/>
    <w:rsid w:val="00CB3CF5"/>
    <w:rsid w:val="00CB3EF1"/>
    <w:rsid w:val="00CB42FF"/>
    <w:rsid w:val="00CB4579"/>
    <w:rsid w:val="00CB4CAC"/>
    <w:rsid w:val="00CB59CD"/>
    <w:rsid w:val="00CB5D60"/>
    <w:rsid w:val="00CB6087"/>
    <w:rsid w:val="00CB6414"/>
    <w:rsid w:val="00CB6DFC"/>
    <w:rsid w:val="00CC0C5B"/>
    <w:rsid w:val="00CC15BA"/>
    <w:rsid w:val="00CC1A86"/>
    <w:rsid w:val="00CC21A5"/>
    <w:rsid w:val="00CC2212"/>
    <w:rsid w:val="00CC2228"/>
    <w:rsid w:val="00CC324B"/>
    <w:rsid w:val="00CC3FEF"/>
    <w:rsid w:val="00CC40C5"/>
    <w:rsid w:val="00CC4962"/>
    <w:rsid w:val="00CC4994"/>
    <w:rsid w:val="00CC5CEF"/>
    <w:rsid w:val="00CC7087"/>
    <w:rsid w:val="00CC7800"/>
    <w:rsid w:val="00CD02AF"/>
    <w:rsid w:val="00CD0CC3"/>
    <w:rsid w:val="00CD1355"/>
    <w:rsid w:val="00CD15A7"/>
    <w:rsid w:val="00CD3B64"/>
    <w:rsid w:val="00CD3B73"/>
    <w:rsid w:val="00CD3BAA"/>
    <w:rsid w:val="00CD5C56"/>
    <w:rsid w:val="00CD63B9"/>
    <w:rsid w:val="00CE5032"/>
    <w:rsid w:val="00CE5462"/>
    <w:rsid w:val="00CE5D96"/>
    <w:rsid w:val="00CE5F46"/>
    <w:rsid w:val="00CF14A7"/>
    <w:rsid w:val="00CF1D75"/>
    <w:rsid w:val="00CF3554"/>
    <w:rsid w:val="00CF4AA2"/>
    <w:rsid w:val="00CF4CC8"/>
    <w:rsid w:val="00CF6DE5"/>
    <w:rsid w:val="00CF77B4"/>
    <w:rsid w:val="00CF7CFF"/>
    <w:rsid w:val="00D02F8E"/>
    <w:rsid w:val="00D03543"/>
    <w:rsid w:val="00D04929"/>
    <w:rsid w:val="00D109D7"/>
    <w:rsid w:val="00D16923"/>
    <w:rsid w:val="00D17083"/>
    <w:rsid w:val="00D172AA"/>
    <w:rsid w:val="00D17AD9"/>
    <w:rsid w:val="00D20A3B"/>
    <w:rsid w:val="00D23275"/>
    <w:rsid w:val="00D306C9"/>
    <w:rsid w:val="00D33D3D"/>
    <w:rsid w:val="00D35049"/>
    <w:rsid w:val="00D36647"/>
    <w:rsid w:val="00D3672A"/>
    <w:rsid w:val="00D36D94"/>
    <w:rsid w:val="00D42FE7"/>
    <w:rsid w:val="00D442E8"/>
    <w:rsid w:val="00D45A8F"/>
    <w:rsid w:val="00D46D9E"/>
    <w:rsid w:val="00D4732F"/>
    <w:rsid w:val="00D47EAA"/>
    <w:rsid w:val="00D50251"/>
    <w:rsid w:val="00D5128D"/>
    <w:rsid w:val="00D523C2"/>
    <w:rsid w:val="00D524E8"/>
    <w:rsid w:val="00D53483"/>
    <w:rsid w:val="00D57B5B"/>
    <w:rsid w:val="00D65388"/>
    <w:rsid w:val="00D67AF3"/>
    <w:rsid w:val="00D730E0"/>
    <w:rsid w:val="00D73585"/>
    <w:rsid w:val="00D7388E"/>
    <w:rsid w:val="00D73BCF"/>
    <w:rsid w:val="00D74762"/>
    <w:rsid w:val="00D75804"/>
    <w:rsid w:val="00D759C5"/>
    <w:rsid w:val="00D7661F"/>
    <w:rsid w:val="00D773E0"/>
    <w:rsid w:val="00D776D2"/>
    <w:rsid w:val="00D80497"/>
    <w:rsid w:val="00D80E32"/>
    <w:rsid w:val="00D82AC8"/>
    <w:rsid w:val="00D83E42"/>
    <w:rsid w:val="00D8440D"/>
    <w:rsid w:val="00D92961"/>
    <w:rsid w:val="00D93492"/>
    <w:rsid w:val="00D9349D"/>
    <w:rsid w:val="00D939C9"/>
    <w:rsid w:val="00D95D1C"/>
    <w:rsid w:val="00D96278"/>
    <w:rsid w:val="00D965B8"/>
    <w:rsid w:val="00D9793F"/>
    <w:rsid w:val="00DA247A"/>
    <w:rsid w:val="00DA24E0"/>
    <w:rsid w:val="00DA2BC0"/>
    <w:rsid w:val="00DA2FE4"/>
    <w:rsid w:val="00DA3B0C"/>
    <w:rsid w:val="00DA4501"/>
    <w:rsid w:val="00DA5D4B"/>
    <w:rsid w:val="00DB0197"/>
    <w:rsid w:val="00DB3FC5"/>
    <w:rsid w:val="00DB46D2"/>
    <w:rsid w:val="00DB57D7"/>
    <w:rsid w:val="00DB7E35"/>
    <w:rsid w:val="00DC0ACD"/>
    <w:rsid w:val="00DC282D"/>
    <w:rsid w:val="00DC58EE"/>
    <w:rsid w:val="00DD030C"/>
    <w:rsid w:val="00DD054D"/>
    <w:rsid w:val="00DD0E0F"/>
    <w:rsid w:val="00DD32EC"/>
    <w:rsid w:val="00DD4CF6"/>
    <w:rsid w:val="00DD588F"/>
    <w:rsid w:val="00DD5C79"/>
    <w:rsid w:val="00DE228A"/>
    <w:rsid w:val="00DE28CD"/>
    <w:rsid w:val="00DE32D1"/>
    <w:rsid w:val="00DE5FE9"/>
    <w:rsid w:val="00DE72CD"/>
    <w:rsid w:val="00DF1FDE"/>
    <w:rsid w:val="00DF41FA"/>
    <w:rsid w:val="00DF42E2"/>
    <w:rsid w:val="00DF4CC6"/>
    <w:rsid w:val="00DF52C7"/>
    <w:rsid w:val="00DF5309"/>
    <w:rsid w:val="00DF643A"/>
    <w:rsid w:val="00E00008"/>
    <w:rsid w:val="00E03312"/>
    <w:rsid w:val="00E03640"/>
    <w:rsid w:val="00E03850"/>
    <w:rsid w:val="00E057DF"/>
    <w:rsid w:val="00E06DE0"/>
    <w:rsid w:val="00E07EC8"/>
    <w:rsid w:val="00E1015F"/>
    <w:rsid w:val="00E118D0"/>
    <w:rsid w:val="00E13FFA"/>
    <w:rsid w:val="00E143BE"/>
    <w:rsid w:val="00E14F5A"/>
    <w:rsid w:val="00E1511A"/>
    <w:rsid w:val="00E159C7"/>
    <w:rsid w:val="00E179E6"/>
    <w:rsid w:val="00E17C50"/>
    <w:rsid w:val="00E17D6F"/>
    <w:rsid w:val="00E23C63"/>
    <w:rsid w:val="00E244C3"/>
    <w:rsid w:val="00E24BCB"/>
    <w:rsid w:val="00E252B3"/>
    <w:rsid w:val="00E27244"/>
    <w:rsid w:val="00E2783E"/>
    <w:rsid w:val="00E30D5F"/>
    <w:rsid w:val="00E30F86"/>
    <w:rsid w:val="00E3468E"/>
    <w:rsid w:val="00E3551F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1373"/>
    <w:rsid w:val="00E52CCA"/>
    <w:rsid w:val="00E5737A"/>
    <w:rsid w:val="00E574CF"/>
    <w:rsid w:val="00E61E8D"/>
    <w:rsid w:val="00E651F9"/>
    <w:rsid w:val="00E71FEF"/>
    <w:rsid w:val="00E733BF"/>
    <w:rsid w:val="00E73A9B"/>
    <w:rsid w:val="00E74847"/>
    <w:rsid w:val="00E749FE"/>
    <w:rsid w:val="00E7552E"/>
    <w:rsid w:val="00E75D2F"/>
    <w:rsid w:val="00E7779B"/>
    <w:rsid w:val="00E809E2"/>
    <w:rsid w:val="00E8208D"/>
    <w:rsid w:val="00E82754"/>
    <w:rsid w:val="00E85921"/>
    <w:rsid w:val="00E85FC2"/>
    <w:rsid w:val="00E87DA9"/>
    <w:rsid w:val="00E910D9"/>
    <w:rsid w:val="00E946AB"/>
    <w:rsid w:val="00E946D4"/>
    <w:rsid w:val="00E953D6"/>
    <w:rsid w:val="00E9582F"/>
    <w:rsid w:val="00E95CF7"/>
    <w:rsid w:val="00EA2996"/>
    <w:rsid w:val="00EA3C27"/>
    <w:rsid w:val="00EA4745"/>
    <w:rsid w:val="00EA7A9F"/>
    <w:rsid w:val="00EB074F"/>
    <w:rsid w:val="00EB1708"/>
    <w:rsid w:val="00EB562B"/>
    <w:rsid w:val="00EB6DA5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3383"/>
    <w:rsid w:val="00ED3395"/>
    <w:rsid w:val="00ED5828"/>
    <w:rsid w:val="00ED6A11"/>
    <w:rsid w:val="00ED6C85"/>
    <w:rsid w:val="00ED752D"/>
    <w:rsid w:val="00ED7AEF"/>
    <w:rsid w:val="00EE2B2F"/>
    <w:rsid w:val="00EE2E1E"/>
    <w:rsid w:val="00EE5466"/>
    <w:rsid w:val="00EE573A"/>
    <w:rsid w:val="00EE612C"/>
    <w:rsid w:val="00EE70C4"/>
    <w:rsid w:val="00EF1D29"/>
    <w:rsid w:val="00EF2C6D"/>
    <w:rsid w:val="00EF64E8"/>
    <w:rsid w:val="00EF6527"/>
    <w:rsid w:val="00EF6C7A"/>
    <w:rsid w:val="00EF79D8"/>
    <w:rsid w:val="00F0425A"/>
    <w:rsid w:val="00F044C8"/>
    <w:rsid w:val="00F06263"/>
    <w:rsid w:val="00F06FC3"/>
    <w:rsid w:val="00F07139"/>
    <w:rsid w:val="00F1129F"/>
    <w:rsid w:val="00F11BF5"/>
    <w:rsid w:val="00F138B2"/>
    <w:rsid w:val="00F13966"/>
    <w:rsid w:val="00F13BB5"/>
    <w:rsid w:val="00F13D7B"/>
    <w:rsid w:val="00F13E84"/>
    <w:rsid w:val="00F15E17"/>
    <w:rsid w:val="00F206B2"/>
    <w:rsid w:val="00F220A9"/>
    <w:rsid w:val="00F2416E"/>
    <w:rsid w:val="00F2558A"/>
    <w:rsid w:val="00F25F30"/>
    <w:rsid w:val="00F261DE"/>
    <w:rsid w:val="00F3148D"/>
    <w:rsid w:val="00F31C3E"/>
    <w:rsid w:val="00F32EDB"/>
    <w:rsid w:val="00F340A6"/>
    <w:rsid w:val="00F34324"/>
    <w:rsid w:val="00F35579"/>
    <w:rsid w:val="00F370F5"/>
    <w:rsid w:val="00F37F80"/>
    <w:rsid w:val="00F37FF3"/>
    <w:rsid w:val="00F41635"/>
    <w:rsid w:val="00F41C69"/>
    <w:rsid w:val="00F4404B"/>
    <w:rsid w:val="00F45C79"/>
    <w:rsid w:val="00F53FA0"/>
    <w:rsid w:val="00F5521D"/>
    <w:rsid w:val="00F60D9D"/>
    <w:rsid w:val="00F61D13"/>
    <w:rsid w:val="00F62B3C"/>
    <w:rsid w:val="00F635D9"/>
    <w:rsid w:val="00F63818"/>
    <w:rsid w:val="00F65225"/>
    <w:rsid w:val="00F66008"/>
    <w:rsid w:val="00F6636C"/>
    <w:rsid w:val="00F6668F"/>
    <w:rsid w:val="00F677F8"/>
    <w:rsid w:val="00F7333D"/>
    <w:rsid w:val="00F75836"/>
    <w:rsid w:val="00F76E10"/>
    <w:rsid w:val="00F76E70"/>
    <w:rsid w:val="00F778A4"/>
    <w:rsid w:val="00F80F4A"/>
    <w:rsid w:val="00F816DE"/>
    <w:rsid w:val="00F837A5"/>
    <w:rsid w:val="00F83FD7"/>
    <w:rsid w:val="00F85325"/>
    <w:rsid w:val="00F86B69"/>
    <w:rsid w:val="00F87E02"/>
    <w:rsid w:val="00F90959"/>
    <w:rsid w:val="00F911EC"/>
    <w:rsid w:val="00F91392"/>
    <w:rsid w:val="00F9144F"/>
    <w:rsid w:val="00F91ACD"/>
    <w:rsid w:val="00F91B61"/>
    <w:rsid w:val="00F91E0F"/>
    <w:rsid w:val="00F927E7"/>
    <w:rsid w:val="00F956E3"/>
    <w:rsid w:val="00F95830"/>
    <w:rsid w:val="00F95ED4"/>
    <w:rsid w:val="00FA1E91"/>
    <w:rsid w:val="00FA2221"/>
    <w:rsid w:val="00FA293D"/>
    <w:rsid w:val="00FA2A67"/>
    <w:rsid w:val="00FA3251"/>
    <w:rsid w:val="00FA5CD7"/>
    <w:rsid w:val="00FA7658"/>
    <w:rsid w:val="00FB100C"/>
    <w:rsid w:val="00FB2E10"/>
    <w:rsid w:val="00FB2F75"/>
    <w:rsid w:val="00FB33EF"/>
    <w:rsid w:val="00FB386C"/>
    <w:rsid w:val="00FB4BE6"/>
    <w:rsid w:val="00FB6C36"/>
    <w:rsid w:val="00FB77CB"/>
    <w:rsid w:val="00FB7999"/>
    <w:rsid w:val="00FC0EB2"/>
    <w:rsid w:val="00FC0F86"/>
    <w:rsid w:val="00FC1EEC"/>
    <w:rsid w:val="00FC2741"/>
    <w:rsid w:val="00FC2B36"/>
    <w:rsid w:val="00FC38E1"/>
    <w:rsid w:val="00FC428A"/>
    <w:rsid w:val="00FD05E2"/>
    <w:rsid w:val="00FD272E"/>
    <w:rsid w:val="00FD3F7E"/>
    <w:rsid w:val="00FD5E97"/>
    <w:rsid w:val="00FE005E"/>
    <w:rsid w:val="00FE3120"/>
    <w:rsid w:val="00FE4169"/>
    <w:rsid w:val="00FE45E1"/>
    <w:rsid w:val="00FE73C4"/>
    <w:rsid w:val="00FE74D6"/>
    <w:rsid w:val="00FE7922"/>
    <w:rsid w:val="00FF1BBE"/>
    <w:rsid w:val="00FF1BDD"/>
    <w:rsid w:val="00FF39EC"/>
    <w:rsid w:val="00FF4BAA"/>
    <w:rsid w:val="00FF6EDC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7B6F38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760ADB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2FDADB0"/>
    <w:rsid w:val="136EF0BB"/>
    <w:rsid w:val="13CABEDC"/>
    <w:rsid w:val="14667503"/>
    <w:rsid w:val="14778A3A"/>
    <w:rsid w:val="14853881"/>
    <w:rsid w:val="14E78B65"/>
    <w:rsid w:val="15A54B05"/>
    <w:rsid w:val="15F31CC4"/>
    <w:rsid w:val="16286599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6AD6BA"/>
    <w:rsid w:val="20D9AC23"/>
    <w:rsid w:val="214481D0"/>
    <w:rsid w:val="217DF6BE"/>
    <w:rsid w:val="2196C637"/>
    <w:rsid w:val="21B75DAE"/>
    <w:rsid w:val="21CF7FC9"/>
    <w:rsid w:val="22A1592A"/>
    <w:rsid w:val="22AF387C"/>
    <w:rsid w:val="2328F75F"/>
    <w:rsid w:val="2391C3A2"/>
    <w:rsid w:val="239ECAAA"/>
    <w:rsid w:val="23A56C78"/>
    <w:rsid w:val="23D7DB1E"/>
    <w:rsid w:val="241E8BA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AA3934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BF42FFF"/>
    <w:rsid w:val="2C7548D6"/>
    <w:rsid w:val="2C79BB5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C2B0B0"/>
    <w:rsid w:val="3CE0046B"/>
    <w:rsid w:val="3D445E00"/>
    <w:rsid w:val="3DB98B3D"/>
    <w:rsid w:val="3DC4BDC7"/>
    <w:rsid w:val="3DE6DE2F"/>
    <w:rsid w:val="3DE92A4B"/>
    <w:rsid w:val="3E78EEB3"/>
    <w:rsid w:val="3FA4C582"/>
    <w:rsid w:val="400CCECE"/>
    <w:rsid w:val="40173E6F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68435C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863D19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ED7A952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492362"/>
    <w:rsid w:val="53E1153D"/>
    <w:rsid w:val="543FDA9C"/>
    <w:rsid w:val="548C00C8"/>
    <w:rsid w:val="5507A9AB"/>
    <w:rsid w:val="5529F95F"/>
    <w:rsid w:val="5594EDBC"/>
    <w:rsid w:val="5596B24F"/>
    <w:rsid w:val="55CDC195"/>
    <w:rsid w:val="562805BC"/>
    <w:rsid w:val="57245588"/>
    <w:rsid w:val="57349C76"/>
    <w:rsid w:val="58008006"/>
    <w:rsid w:val="582654F7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BEEBB2F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2F5AE2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631154"/>
    <w:rsid w:val="6CA6613D"/>
    <w:rsid w:val="6CC17FE7"/>
    <w:rsid w:val="6CCD1948"/>
    <w:rsid w:val="6CD44A55"/>
    <w:rsid w:val="6D3985F3"/>
    <w:rsid w:val="6DEC08BD"/>
    <w:rsid w:val="6E39901C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38E6B4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818847E7-27E5-4E40-9EA9-E505D35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  <w:style w:type="character" w:customStyle="1" w:styleId="Bodytext">
    <w:name w:val="Body text_"/>
    <w:basedOn w:val="DefaultParagraphFont"/>
    <w:link w:val="BodyText2"/>
    <w:rsid w:val="00312D5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312D55"/>
    <w:pPr>
      <w:widowControl w:val="0"/>
      <w:shd w:val="clear" w:color="auto" w:fill="FFFFFF"/>
      <w:spacing w:before="240" w:after="480" w:line="264" w:lineRule="exact"/>
      <w:ind w:hanging="360"/>
      <w:jc w:val="both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pis://Base=NARH&amp;DocCode=8365018052&amp;Type=201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8186C-06EB-4AB8-89DD-B37CD148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Links>
    <vt:vector size="18" baseType="variant"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Stoyanova</dc:creator>
  <cp:keywords/>
  <dc:description/>
  <cp:lastModifiedBy>Asya Stoyanova</cp:lastModifiedBy>
  <cp:revision>2</cp:revision>
  <cp:lastPrinted>2022-09-30T10:23:00Z</cp:lastPrinted>
  <dcterms:created xsi:type="dcterms:W3CDTF">2022-09-30T12:39:00Z</dcterms:created>
  <dcterms:modified xsi:type="dcterms:W3CDTF">2022-09-30T12:39:00Z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