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311C8BA5" w:rsidR="00A343F3" w:rsidRPr="003A31F2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</w:rPr>
        <w:t>TTF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78F9B94E" w:rsidR="00EC083D" w:rsidRPr="003A31F2" w:rsidRDefault="00EC083D" w:rsidP="00BF0F9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 202</w:t>
      </w:r>
      <w:r w:rsidR="00BF0F93"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24332A81" w:rsidR="00D127C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F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F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77777777" w:rsidR="009036EE" w:rsidRPr="003A31F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5D6C13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6C13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34593" w14:textId="6BFD53B3" w:rsidR="009036EE" w:rsidRPr="005D6C13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5D6C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5D6C13" w:rsidRPr="00207B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относителна тежест на показателя в комплексната оценка 80%</w:t>
      </w:r>
    </w:p>
    <w:p w14:paraId="2B31099F" w14:textId="242560D5" w:rsidR="009036EE" w:rsidRPr="00D72F67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бъде използвана стойността на борсовите индекси към датата на отваряне на офертите.</w:t>
      </w:r>
    </w:p>
    <w:p w14:paraId="3A307350" w14:textId="77777777" w:rsidR="009036EE" w:rsidRPr="004D25FD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D25F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4E968798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="00B96A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F03DC1">
        <w:rPr>
          <w:rFonts w:ascii="Times New Roman" w:eastAsia="Calibri" w:hAnsi="Times New Roman" w:cs="Times New Roman"/>
          <w:b/>
          <w:bCs/>
          <w:sz w:val="24"/>
          <w:szCs w:val="24"/>
        </w:rPr>
        <w:t>TTF</w:t>
      </w:r>
      <w:r w:rsidR="00B96A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proofErr w:type="spellStart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BA2D7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77777777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предложената отстъпка на конкретния участник</w:t>
      </w:r>
    </w:p>
    <w:p w14:paraId="72F82294" w14:textId="0814AF7D" w:rsidR="009036EE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най високата отстъпка, от всички оферти с цени рефериращи към </w:t>
      </w:r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TTF </w:t>
      </w:r>
      <w:proofErr w:type="spellStart"/>
      <w:r w:rsidRPr="00BA2D72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</w:p>
    <w:p w14:paraId="1C9CF740" w14:textId="2D52C925" w:rsidR="009036EE" w:rsidRPr="00D72F67" w:rsidRDefault="00207BC3" w:rsidP="004D25FD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по комплексната оценка - </w:t>
      </w:r>
      <w:r w:rsidRPr="004D25FD">
        <w:rPr>
          <w:rFonts w:ascii="Times New Roman" w:hAnsi="Times New Roman" w:cs="Times New Roman"/>
          <w:b/>
          <w:bCs/>
          <w:sz w:val="24"/>
          <w:szCs w:val="24"/>
          <w:lang w:val="bg-BG"/>
        </w:rPr>
        <w:t>80 точки</w:t>
      </w:r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 ще получи офертата на участника, който е предложил най-ниската цена. Най-ниска цена е предложената цена с най-голяма отстъпка в евро за </w:t>
      </w:r>
      <w:proofErr w:type="spellStart"/>
      <w:r w:rsidRPr="00BA2D72">
        <w:rPr>
          <w:rFonts w:ascii="Times New Roman" w:hAnsi="Times New Roman" w:cs="Times New Roman"/>
          <w:sz w:val="24"/>
          <w:szCs w:val="24"/>
          <w:lang w:val="bg-BG"/>
        </w:rPr>
        <w:t>MWh</w:t>
      </w:r>
      <w:proofErr w:type="spellEnd"/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 към TTF </w:t>
      </w:r>
      <w:proofErr w:type="spellStart"/>
      <w:r w:rsidRPr="00BA2D72">
        <w:rPr>
          <w:rFonts w:ascii="Times New Roman" w:hAnsi="Times New Roman" w:cs="Times New Roman"/>
          <w:sz w:val="24"/>
          <w:szCs w:val="24"/>
          <w:lang w:val="bg-BG"/>
        </w:rPr>
        <w:t>front</w:t>
      </w:r>
      <w:proofErr w:type="spellEnd"/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A2D72">
        <w:rPr>
          <w:rFonts w:ascii="Times New Roman" w:hAnsi="Times New Roman" w:cs="Times New Roman"/>
          <w:sz w:val="24"/>
          <w:szCs w:val="24"/>
          <w:lang w:val="bg-BG"/>
        </w:rPr>
        <w:t>month</w:t>
      </w:r>
      <w:proofErr w:type="spellEnd"/>
      <w:r w:rsidR="00D72F67">
        <w:rPr>
          <w:rFonts w:ascii="Times New Roman" w:hAnsi="Times New Roman" w:cs="Times New Roman"/>
          <w:sz w:val="24"/>
          <w:szCs w:val="24"/>
        </w:rPr>
        <w:t>.</w:t>
      </w:r>
    </w:p>
    <w:p w14:paraId="7DA72806" w14:textId="77777777" w:rsidR="009036EE" w:rsidRDefault="009036EE" w:rsidP="009036EE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4747A4" w14:textId="77777777" w:rsidR="009036EE" w:rsidRPr="00044DFE" w:rsidRDefault="009036EE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20%</w:t>
      </w:r>
    </w:p>
    <w:p w14:paraId="5F213AD7" w14:textId="77777777" w:rsidR="001D10E4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определя въз основа на сумарната стойност на два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подпоказателя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по формулата</w:t>
      </w:r>
      <w:r w:rsidR="001D10E4">
        <w:rPr>
          <w:rFonts w:ascii="Times New Roman" w:eastAsia="Calibri" w:hAnsi="Times New Roman" w:cs="Times New Roman"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27F0CF8" w:rsidR="009036EE" w:rsidRPr="00044DFE" w:rsidRDefault="009036EE" w:rsidP="001D10E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97ABEC3" w14:textId="77777777" w:rsidR="009036EE" w:rsidRPr="00044DFE" w:rsidRDefault="009036EE" w:rsidP="009036EE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10E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Максимален възможен брой точки по показател К2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- 20</w:t>
      </w:r>
      <w:r w:rsidRPr="00044D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14F5025A" w14:textId="06EC16CA" w:rsidR="009036EE" w:rsidRPr="00044DFE" w:rsidRDefault="009036EE" w:rsidP="009036EE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 xml:space="preserve">Начин за определяне на оценката по </w:t>
      </w:r>
      <w:proofErr w:type="spellStart"/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подпоказатели</w:t>
      </w:r>
      <w:proofErr w:type="spellEnd"/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К2.1 и К2.2: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044DFE" w14:paraId="62D34A93" w14:textId="77777777" w:rsidTr="00967895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00E2336" w14:textId="77777777" w:rsidTr="00967895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0C2CA" w14:textId="77777777" w:rsidR="009036EE" w:rsidRPr="00044DFE" w:rsidRDefault="009036EE" w:rsidP="00967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Относителната тежест на </w:t>
            </w:r>
            <w:proofErr w:type="spellStart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подпоказател</w:t>
            </w:r>
            <w:proofErr w:type="spellEnd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К2.1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DB3F8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36EE" w:rsidRPr="00044DFE" w14:paraId="70D715DA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AAC" w14:textId="6D375D70" w:rsidR="009036EE" w:rsidRPr="00AC0530" w:rsidRDefault="00D8554C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над</w:t>
            </w:r>
            <w:r w:rsidR="004F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79F9" w14:textId="000881EF" w:rsidR="009036EE" w:rsidRPr="00AC0530" w:rsidRDefault="00D8554C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9036EE" w:rsidRPr="00044DFE" w14:paraId="56E8BE89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36FDEBA1" w:rsidR="009036EE" w:rsidRPr="00044DFE" w:rsidRDefault="009036EE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 </w:t>
            </w:r>
            <w:r w:rsidR="0085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  <w:r w:rsidR="003F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3CD011EC" w:rsidR="009036EE" w:rsidRPr="00044DFE" w:rsidRDefault="00EE507B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38884335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373901C5" w:rsidR="009036EE" w:rsidRPr="003F4E5C" w:rsidRDefault="009036EE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="008524C0"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3F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2D56BD1D" w:rsidR="009036EE" w:rsidRPr="00044DFE" w:rsidRDefault="00EE507B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044DFE" w14:paraId="18D318E3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4F9EA41A" w:rsidR="009036EE" w:rsidRPr="003F4E5C" w:rsidRDefault="009036EE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="008524C0"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3F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1F703155" w:rsidR="009036EE" w:rsidRPr="00EE507B" w:rsidRDefault="00EE507B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7</w:t>
            </w:r>
          </w:p>
        </w:tc>
      </w:tr>
      <w:tr w:rsidR="009036EE" w:rsidRPr="00044DFE" w14:paraId="7B191D0F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6EC7A0B2" w:rsidR="009036EE" w:rsidRPr="00044DFE" w:rsidRDefault="00DD3D7F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</w:t>
            </w:r>
            <w:r w:rsidR="009036EE"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ез авансово плащане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9036EE" w:rsidRPr="00044DFE" w14:paraId="3DC8E768" w14:textId="77777777" w:rsidTr="00967895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2A2190F" w14:textId="77777777" w:rsidTr="00D07ABE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25646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Относителната тежест на </w:t>
            </w:r>
            <w:proofErr w:type="spellStart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подпоказател</w:t>
            </w:r>
            <w:proofErr w:type="spellEnd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К2.2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49EEF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36EE" w:rsidRPr="00044DFE" w14:paraId="75DD75B4" w14:textId="77777777" w:rsidTr="00D07ABE">
        <w:trPr>
          <w:trHeight w:val="315"/>
        </w:trPr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80CF1" w14:textId="01765DA7" w:rsidR="009036EE" w:rsidRPr="00044DFE" w:rsidRDefault="00753CDC" w:rsidP="00D07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</w:t>
            </w:r>
            <w:r w:rsidR="00803D5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F039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 дни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05781B" w14:textId="2A36A642" w:rsidR="009036EE" w:rsidRPr="00044DFE" w:rsidRDefault="009036EE" w:rsidP="00D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36EE" w:rsidRPr="00044DFE" w14:paraId="27E32A5A" w14:textId="77777777" w:rsidTr="00D07ABE">
        <w:trPr>
          <w:trHeight w:val="300"/>
        </w:trPr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8AF" w14:textId="7C181A48" w:rsidR="009036EE" w:rsidRPr="00044DFE" w:rsidRDefault="00A46B50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6 до 10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E9CD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044DFE" w14:paraId="3D319D16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01B" w14:textId="43B53EC2" w:rsidR="009036EE" w:rsidRPr="00044DFE" w:rsidRDefault="00A46B50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11 до 15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B9A" w14:textId="77777777" w:rsidR="009036EE" w:rsidRPr="00605498" w:rsidRDefault="009036EE" w:rsidP="0042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5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044DFE" w14:paraId="7D7E9455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1B356308" w:rsidR="009036EE" w:rsidRPr="00044DFE" w:rsidRDefault="00A46B50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16 до 20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01D18871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6A24F97A" w:rsidR="009036EE" w:rsidRPr="00044DFE" w:rsidRDefault="00A46B50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21 до 25</w:t>
            </w:r>
            <w:r w:rsidR="009036EE"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044DFE" w14:paraId="322EAB4C" w14:textId="77777777" w:rsidTr="0096789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0E59" w14:textId="047E6F09" w:rsidR="009036EE" w:rsidRPr="00044DFE" w:rsidRDefault="009036EE" w:rsidP="0096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81E" w14:textId="77777777" w:rsidR="009036EE" w:rsidRPr="00044DFE" w:rsidRDefault="009036EE" w:rsidP="0096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36E5AF3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8C45A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Default="009036EE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• по-ниска предложена цена при по-висока предложена отстъпка в EUR за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TTF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9C7502" w14:textId="77777777" w:rsidR="00605498" w:rsidRPr="00857F33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026759" w14:textId="77777777" w:rsidR="009036E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53FBEF83" w14:textId="77777777" w:rsidR="00FC4EF1" w:rsidRDefault="00FC4EF1"/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BFC4" w14:textId="77777777" w:rsidR="00EF6CD5" w:rsidRDefault="00EF6CD5" w:rsidP="00A343F3">
      <w:pPr>
        <w:spacing w:after="0" w:line="240" w:lineRule="auto"/>
      </w:pPr>
      <w:r>
        <w:separator/>
      </w:r>
    </w:p>
  </w:endnote>
  <w:endnote w:type="continuationSeparator" w:id="0">
    <w:p w14:paraId="44AD0052" w14:textId="77777777" w:rsidR="00EF6CD5" w:rsidRDefault="00EF6CD5" w:rsidP="00A343F3">
      <w:pPr>
        <w:spacing w:after="0" w:line="240" w:lineRule="auto"/>
      </w:pPr>
      <w:r>
        <w:continuationSeparator/>
      </w:r>
    </w:p>
  </w:endnote>
  <w:endnote w:type="continuationNotice" w:id="1">
    <w:p w14:paraId="556CF0B7" w14:textId="77777777" w:rsidR="00EF6CD5" w:rsidRDefault="00EF6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0669" w14:textId="77777777" w:rsidR="00EF6CD5" w:rsidRDefault="00EF6CD5" w:rsidP="00A343F3">
      <w:pPr>
        <w:spacing w:after="0" w:line="240" w:lineRule="auto"/>
      </w:pPr>
      <w:r>
        <w:separator/>
      </w:r>
    </w:p>
  </w:footnote>
  <w:footnote w:type="continuationSeparator" w:id="0">
    <w:p w14:paraId="5A702E37" w14:textId="77777777" w:rsidR="00EF6CD5" w:rsidRDefault="00EF6CD5" w:rsidP="00A343F3">
      <w:pPr>
        <w:spacing w:after="0" w:line="240" w:lineRule="auto"/>
      </w:pPr>
      <w:r>
        <w:continuationSeparator/>
      </w:r>
    </w:p>
  </w:footnote>
  <w:footnote w:type="continuationNotice" w:id="1">
    <w:p w14:paraId="3CC7BABE" w14:textId="77777777" w:rsidR="00EF6CD5" w:rsidRDefault="00EF6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0FD2399E" w:rsidR="00A343F3" w:rsidRPr="00FE5155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>3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2324B"/>
    <w:rsid w:val="00026E85"/>
    <w:rsid w:val="00046355"/>
    <w:rsid w:val="000B237A"/>
    <w:rsid w:val="00141562"/>
    <w:rsid w:val="001D10E4"/>
    <w:rsid w:val="00200C33"/>
    <w:rsid w:val="00207BC3"/>
    <w:rsid w:val="002116C6"/>
    <w:rsid w:val="00213F87"/>
    <w:rsid w:val="00251337"/>
    <w:rsid w:val="00271287"/>
    <w:rsid w:val="0033143B"/>
    <w:rsid w:val="00353487"/>
    <w:rsid w:val="00381951"/>
    <w:rsid w:val="003A2873"/>
    <w:rsid w:val="003A31F2"/>
    <w:rsid w:val="003A370D"/>
    <w:rsid w:val="003F4E5C"/>
    <w:rsid w:val="004276ED"/>
    <w:rsid w:val="00474978"/>
    <w:rsid w:val="004D25FD"/>
    <w:rsid w:val="004F20DB"/>
    <w:rsid w:val="004F5711"/>
    <w:rsid w:val="004F7608"/>
    <w:rsid w:val="0055045F"/>
    <w:rsid w:val="005D6C13"/>
    <w:rsid w:val="00601080"/>
    <w:rsid w:val="00605498"/>
    <w:rsid w:val="00644F3B"/>
    <w:rsid w:val="006D519D"/>
    <w:rsid w:val="006D7212"/>
    <w:rsid w:val="0071426B"/>
    <w:rsid w:val="007213A6"/>
    <w:rsid w:val="00721866"/>
    <w:rsid w:val="00724D45"/>
    <w:rsid w:val="00753CDC"/>
    <w:rsid w:val="007D6867"/>
    <w:rsid w:val="00803D58"/>
    <w:rsid w:val="00804CB5"/>
    <w:rsid w:val="008524C0"/>
    <w:rsid w:val="008546CD"/>
    <w:rsid w:val="00857F33"/>
    <w:rsid w:val="00867387"/>
    <w:rsid w:val="008B44E9"/>
    <w:rsid w:val="009004B2"/>
    <w:rsid w:val="009036EE"/>
    <w:rsid w:val="00967895"/>
    <w:rsid w:val="00A343F3"/>
    <w:rsid w:val="00A46B50"/>
    <w:rsid w:val="00A657F9"/>
    <w:rsid w:val="00AC0530"/>
    <w:rsid w:val="00B210EF"/>
    <w:rsid w:val="00B6217E"/>
    <w:rsid w:val="00B96A5A"/>
    <w:rsid w:val="00BF039F"/>
    <w:rsid w:val="00BF0F93"/>
    <w:rsid w:val="00BF52DF"/>
    <w:rsid w:val="00C54C31"/>
    <w:rsid w:val="00C65566"/>
    <w:rsid w:val="00C745AE"/>
    <w:rsid w:val="00C85685"/>
    <w:rsid w:val="00CA534A"/>
    <w:rsid w:val="00CD4E08"/>
    <w:rsid w:val="00D07ABE"/>
    <w:rsid w:val="00D127C2"/>
    <w:rsid w:val="00D541E5"/>
    <w:rsid w:val="00D72F67"/>
    <w:rsid w:val="00D8554C"/>
    <w:rsid w:val="00DA4A91"/>
    <w:rsid w:val="00DD3D7F"/>
    <w:rsid w:val="00EC083D"/>
    <w:rsid w:val="00ED25C8"/>
    <w:rsid w:val="00EE507B"/>
    <w:rsid w:val="00EF6CD5"/>
    <w:rsid w:val="00F03DC1"/>
    <w:rsid w:val="00F3597F"/>
    <w:rsid w:val="00F52B27"/>
    <w:rsid w:val="00F65CE0"/>
    <w:rsid w:val="00F929F5"/>
    <w:rsid w:val="00FB5472"/>
    <w:rsid w:val="00FC4EF1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29E75B27-E19C-47AA-9608-C1E16ED3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F8C7B-598F-4103-999D-6FBF884D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2022-10-27T11:50:00Z</dcterms:created>
  <dcterms:modified xsi:type="dcterms:W3CDTF">2022-10-27T13:15:00Z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