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3DAE04D0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втечнен природен газ (LNG) за нуждите на „Булгаргаз“ ЕАД за месец </w:t>
      </w:r>
      <w:r w:rsidR="001A754D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април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202</w:t>
      </w:r>
      <w:r w:rsidR="001A754D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529B3FAD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месец </w:t>
      </w:r>
      <w:r w:rsidR="001A754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април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202</w:t>
      </w:r>
      <w:r w:rsidR="001A754D">
        <w:rPr>
          <w:rFonts w:eastAsia="Calibri"/>
          <w:b/>
          <w:bCs/>
          <w:i/>
          <w:iCs/>
          <w:sz w:val="24"/>
          <w:szCs w:val="24"/>
          <w:lang w:eastAsia="en-US" w:bidi="bg-BG"/>
        </w:rPr>
        <w:t>3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lastRenderedPageBreak/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79E7324B" w14:textId="77777777" w:rsidR="004A5703" w:rsidRDefault="004A5703" w:rsidP="004A5703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FB0FB7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67B215F9" w:rsidR="00FB0FB7" w:rsidRPr="00B72395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>
        <w:rPr>
          <w:sz w:val="24"/>
          <w:szCs w:val="24"/>
          <w:lang w:val="en-US"/>
        </w:rPr>
        <w:t>)</w:t>
      </w:r>
      <w:r w:rsidR="00FB0FB7" w:rsidRPr="00B72395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11B2B392" w:rsidR="00FB0FB7" w:rsidRPr="00DD3009" w:rsidRDefault="00FB0FB7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 Качество на LNG: </w:t>
      </w:r>
      <w:r w:rsidRPr="4659CD7B">
        <w:rPr>
          <w:sz w:val="24"/>
          <w:szCs w:val="24"/>
        </w:rPr>
        <w:t>……………………………………………………/съгласно приложена техническа спецификация на качествените характеристики на предлагания за доставка природен газ/</w:t>
      </w:r>
      <w:r w:rsidR="6FF71129" w:rsidRPr="4659CD7B">
        <w:rPr>
          <w:sz w:val="24"/>
          <w:szCs w:val="24"/>
        </w:rPr>
        <w:t>;</w:t>
      </w:r>
    </w:p>
    <w:p w14:paraId="118AB184" w14:textId="29534C02" w:rsidR="00FB0FB7" w:rsidRPr="00DD3009" w:rsidRDefault="00FB0FB7" w:rsidP="4659CD7B">
      <w:pPr>
        <w:tabs>
          <w:tab w:val="left" w:pos="180"/>
        </w:tabs>
        <w:spacing w:after="120" w:line="276" w:lineRule="auto"/>
        <w:ind w:left="180"/>
        <w:jc w:val="both"/>
        <w:rPr>
          <w:lang w:val="en-US"/>
        </w:rPr>
      </w:pPr>
    </w:p>
    <w:p w14:paraId="711B45A7" w14:textId="5B4CD4B6" w:rsidR="00FB0FB7" w:rsidRPr="00C8220F" w:rsidRDefault="00C8220F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…......................................................(</w:t>
      </w:r>
      <w:r w:rsidR="00FB0FB7" w:rsidRPr="4659CD7B">
        <w:rPr>
          <w:sz w:val="24"/>
          <w:szCs w:val="24"/>
          <w:lang w:val="en-US"/>
        </w:rPr>
        <w:t>DES LNG Terminal</w:t>
      </w:r>
      <w:r w:rsidR="16C8F9DC" w:rsidRPr="4659CD7B">
        <w:rPr>
          <w:sz w:val="24"/>
          <w:szCs w:val="24"/>
          <w:lang w:val="en-US"/>
        </w:rPr>
        <w:t xml:space="preserve"> </w:t>
      </w:r>
      <w:r w:rsidR="00FE13E5">
        <w:rPr>
          <w:sz w:val="24"/>
          <w:szCs w:val="24"/>
          <w:lang w:val="en-US"/>
        </w:rPr>
        <w:t>Saros</w:t>
      </w:r>
      <w:r w:rsidR="00316A4D">
        <w:rPr>
          <w:sz w:val="24"/>
          <w:szCs w:val="24"/>
          <w:lang w:val="en-US"/>
        </w:rPr>
        <w:t xml:space="preserve"> </w:t>
      </w:r>
      <w:r w:rsidR="001A754D">
        <w:rPr>
          <w:color w:val="000000" w:themeColor="text1"/>
          <w:sz w:val="24"/>
          <w:szCs w:val="24"/>
        </w:rPr>
        <w:t>Турция</w:t>
      </w:r>
      <w:proofErr w:type="gramStart"/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  <w:proofErr w:type="gramEnd"/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777128F2" w:rsidR="00C8220F" w:rsidRPr="00DD3009" w:rsidRDefault="00C8220F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>Място на доставка (разтоварване)</w:t>
      </w:r>
      <w:r w:rsidRPr="4659CD7B">
        <w:rPr>
          <w:b/>
          <w:bCs/>
          <w:sz w:val="24"/>
          <w:szCs w:val="24"/>
          <w:lang w:val="en-US"/>
        </w:rPr>
        <w:t>:</w:t>
      </w:r>
      <w:r w:rsidR="00D1175A">
        <w:rPr>
          <w:b/>
          <w:bCs/>
          <w:sz w:val="24"/>
          <w:szCs w:val="24"/>
        </w:rPr>
        <w:t>………………………………</w:t>
      </w:r>
    </w:p>
    <w:p w14:paraId="3678AC5E" w14:textId="6619D0B7" w:rsidR="4659CD7B" w:rsidRDefault="4659CD7B" w:rsidP="4659CD7B">
      <w:pPr>
        <w:tabs>
          <w:tab w:val="left" w:pos="180"/>
        </w:tabs>
        <w:spacing w:after="120" w:line="276" w:lineRule="auto"/>
        <w:ind w:left="180"/>
        <w:jc w:val="both"/>
        <w:rPr>
          <w:lang w:val="en-US"/>
        </w:rPr>
      </w:pPr>
    </w:p>
    <w:p w14:paraId="1493A42B" w14:textId="480BC0CB" w:rsidR="007102AE" w:rsidRDefault="2F700597" w:rsidP="4659CD7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 w:rsidRPr="4659CD7B">
        <w:rPr>
          <w:b/>
          <w:bCs/>
          <w:sz w:val="24"/>
          <w:szCs w:val="24"/>
        </w:rPr>
        <w:t xml:space="preserve"> </w:t>
      </w:r>
      <w:r w:rsidR="00FB0FB7">
        <w:rPr>
          <w:b/>
          <w:bCs/>
          <w:sz w:val="24"/>
          <w:szCs w:val="24"/>
        </w:rPr>
        <w:t xml:space="preserve"> </w:t>
      </w:r>
      <w:r w:rsidR="00FB0FB7" w:rsidRPr="00FB0FB7">
        <w:rPr>
          <w:b/>
          <w:bCs/>
          <w:sz w:val="24"/>
          <w:szCs w:val="24"/>
        </w:rPr>
        <w:t>Цена:</w:t>
      </w:r>
      <w:r w:rsidR="00FB0FB7" w:rsidRPr="00FB0FB7">
        <w:rPr>
          <w:b/>
          <w:sz w:val="24"/>
          <w:szCs w:val="24"/>
        </w:rPr>
        <w:t xml:space="preserve"> ……………………………………………………</w:t>
      </w:r>
    </w:p>
    <w:p w14:paraId="49ED3042" w14:textId="6D52A3D7" w:rsidR="00FB0FB7" w:rsidRPr="007102AE" w:rsidRDefault="00AF57E8" w:rsidP="007102AE">
      <w:p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 w:rsidR="00FB0FB7" w:rsidRPr="007102AE">
        <w:rPr>
          <w:bCs/>
          <w:sz w:val="24"/>
          <w:szCs w:val="24"/>
        </w:rPr>
        <w:t>Оферираната цена следва да реферира към</w:t>
      </w:r>
      <w:r w:rsidR="00FB0FB7" w:rsidRPr="007102AE">
        <w:rPr>
          <w:bCs/>
          <w:sz w:val="24"/>
          <w:szCs w:val="24"/>
          <w:lang w:val="en-US"/>
        </w:rPr>
        <w:t xml:space="preserve"> TTF front month </w:t>
      </w:r>
      <w:r w:rsidR="001A754D">
        <w:rPr>
          <w:bCs/>
          <w:sz w:val="24"/>
          <w:szCs w:val="24"/>
          <w:lang w:val="en-US"/>
        </w:rPr>
        <w:t>April</w:t>
      </w:r>
      <w:r w:rsidR="00FB0FB7" w:rsidRPr="007102AE">
        <w:rPr>
          <w:bCs/>
          <w:sz w:val="24"/>
          <w:szCs w:val="24"/>
          <w:lang w:val="en-US"/>
        </w:rPr>
        <w:t xml:space="preserve"> (in EUR per MWh)</w:t>
      </w:r>
      <w:r w:rsidR="00FB0FB7" w:rsidRPr="007102AE">
        <w:rPr>
          <w:bCs/>
          <w:sz w:val="24"/>
          <w:szCs w:val="24"/>
        </w:rPr>
        <w:t xml:space="preserve"> с посочена отстъпка</w:t>
      </w:r>
      <w:r w:rsidR="00FB0FB7" w:rsidRPr="007102AE">
        <w:rPr>
          <w:bCs/>
          <w:sz w:val="24"/>
          <w:szCs w:val="24"/>
          <w:lang w:val="en-US"/>
        </w:rPr>
        <w:t xml:space="preserve"> </w:t>
      </w:r>
      <w:r w:rsidR="00FB0FB7" w:rsidRPr="007102AE">
        <w:rPr>
          <w:bCs/>
          <w:sz w:val="24"/>
          <w:szCs w:val="24"/>
          <w:u w:val="single"/>
          <w:lang w:val="en-US"/>
        </w:rPr>
        <w:t xml:space="preserve">в </w:t>
      </w:r>
      <w:proofErr w:type="spellStart"/>
      <w:r w:rsidR="00FB0FB7" w:rsidRPr="007102AE">
        <w:rPr>
          <w:bCs/>
          <w:sz w:val="24"/>
          <w:szCs w:val="24"/>
          <w:u w:val="single"/>
          <w:lang w:val="en-US"/>
        </w:rPr>
        <w:t>Еuro</w:t>
      </w:r>
      <w:proofErr w:type="spellEnd"/>
      <w:r w:rsidR="00FB0FB7" w:rsidRPr="007102AE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FB0FB7" w:rsidRPr="007102AE">
        <w:rPr>
          <w:bCs/>
          <w:sz w:val="24"/>
          <w:szCs w:val="24"/>
          <w:u w:val="single"/>
          <w:lang w:val="en-US"/>
        </w:rPr>
        <w:t>за</w:t>
      </w:r>
      <w:proofErr w:type="spellEnd"/>
      <w:r w:rsidR="00FB0FB7" w:rsidRPr="007102AE">
        <w:rPr>
          <w:bCs/>
          <w:sz w:val="24"/>
          <w:szCs w:val="24"/>
          <w:u w:val="single"/>
          <w:lang w:val="en-US"/>
        </w:rPr>
        <w:t xml:space="preserve"> MWh 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48898F38" w14:textId="3F6516A4" w:rsidR="00FB0FB7" w:rsidRPr="00B72395" w:rsidRDefault="00FB0FB7" w:rsidP="64182EFD">
      <w:p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B72395">
        <w:rPr>
          <w:bCs/>
          <w:i/>
          <w:iCs/>
          <w:sz w:val="24"/>
          <w:szCs w:val="24"/>
        </w:rPr>
        <w:t xml:space="preserve">TTFfm </w:t>
      </w:r>
      <w:r w:rsidR="001A754D">
        <w:rPr>
          <w:bCs/>
          <w:i/>
          <w:iCs/>
          <w:sz w:val="24"/>
          <w:szCs w:val="24"/>
        </w:rPr>
        <w:t>Април</w:t>
      </w:r>
      <w:r w:rsidRPr="00B72395">
        <w:rPr>
          <w:bCs/>
          <w:i/>
          <w:iCs/>
          <w:sz w:val="24"/>
          <w:szCs w:val="24"/>
        </w:rPr>
        <w:t>= стойността на индекса TTF Front Month, публикувана в Argus European Natural Gas - Daily Natural Gas Market Prices, в колоната, озаглавена "Цена", за TTF (</w:t>
      </w:r>
      <w:r w:rsidRPr="00B72395">
        <w:rPr>
          <w:bCs/>
          <w:i/>
          <w:iCs/>
          <w:sz w:val="24"/>
          <w:szCs w:val="24"/>
          <w:lang w:val="en-US"/>
        </w:rPr>
        <w:t>Title </w:t>
      </w:r>
      <w:r w:rsidRPr="00B72395">
        <w:rPr>
          <w:bCs/>
          <w:i/>
          <w:iCs/>
          <w:sz w:val="24"/>
          <w:szCs w:val="24"/>
        </w:rPr>
        <w:t xml:space="preserve"> Transfer Facility) за последния работен ден на месеца, предхождащ месеца на доставка. </w:t>
      </w:r>
      <w:r w:rsidRPr="00B72395">
        <w:rPr>
          <w:bCs/>
          <w:i/>
          <w:iCs/>
          <w:sz w:val="24"/>
          <w:szCs w:val="24"/>
          <w:lang w:val="en-US"/>
        </w:rPr>
        <w:t xml:space="preserve">TTF </w:t>
      </w:r>
      <w:proofErr w:type="spellStart"/>
      <w:r w:rsidRPr="00B72395">
        <w:rPr>
          <w:bCs/>
          <w:i/>
          <w:iCs/>
          <w:sz w:val="24"/>
          <w:szCs w:val="24"/>
          <w:lang w:val="en-US"/>
        </w:rPr>
        <w:t>fm</w:t>
      </w:r>
      <w:proofErr w:type="spellEnd"/>
      <w:r w:rsidRPr="00B72395">
        <w:rPr>
          <w:bCs/>
          <w:i/>
          <w:iCs/>
          <w:sz w:val="24"/>
          <w:szCs w:val="24"/>
          <w:lang w:val="en-US"/>
        </w:rPr>
        <w:t xml:space="preserve"> e </w:t>
      </w:r>
      <w:r w:rsidRPr="00B72395">
        <w:rPr>
          <w:bCs/>
          <w:i/>
          <w:iCs/>
          <w:sz w:val="24"/>
          <w:szCs w:val="24"/>
        </w:rPr>
        <w:t>средноаритметична стойност между стойностите „</w:t>
      </w:r>
      <w:proofErr w:type="gramStart"/>
      <w:r w:rsidRPr="00B72395">
        <w:rPr>
          <w:bCs/>
          <w:i/>
          <w:iCs/>
          <w:sz w:val="24"/>
          <w:szCs w:val="24"/>
        </w:rPr>
        <w:t>Купува“ и</w:t>
      </w:r>
      <w:proofErr w:type="gramEnd"/>
      <w:r w:rsidRPr="00B72395">
        <w:rPr>
          <w:bCs/>
          <w:i/>
          <w:iCs/>
          <w:sz w:val="24"/>
          <w:szCs w:val="24"/>
        </w:rPr>
        <w:t xml:space="preserve"> „Продава“ за всеки ден от месеца, за който съответния месец е следващ месец.</w:t>
      </w:r>
      <w:r w:rsidRPr="00B72395">
        <w:rPr>
          <w:bCs/>
          <w:sz w:val="24"/>
          <w:szCs w:val="24"/>
          <w:lang w:val="en-US"/>
        </w:rPr>
        <w:t> </w:t>
      </w:r>
    </w:p>
    <w:p w14:paraId="17DDC0F7" w14:textId="35BBBEF3" w:rsidR="00EE7BB0" w:rsidRPr="000001A6" w:rsidRDefault="00EE7BB0" w:rsidP="00A504C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0" w:firstLine="709"/>
        <w:jc w:val="both"/>
        <w:rPr>
          <w:sz w:val="24"/>
          <w:szCs w:val="24"/>
        </w:rPr>
      </w:pPr>
      <w:r w:rsidRPr="00EE7BB0">
        <w:rPr>
          <w:b/>
          <w:bCs/>
          <w:sz w:val="24"/>
          <w:szCs w:val="24"/>
        </w:rPr>
        <w:t>Осигур</w:t>
      </w:r>
      <w:r>
        <w:rPr>
          <w:b/>
          <w:bCs/>
          <w:sz w:val="24"/>
          <w:szCs w:val="24"/>
        </w:rPr>
        <w:t>ен</w:t>
      </w:r>
      <w:r w:rsidRPr="00EE7BB0">
        <w:rPr>
          <w:b/>
          <w:bCs/>
          <w:sz w:val="24"/>
          <w:szCs w:val="24"/>
        </w:rPr>
        <w:t xml:space="preserve"> слот: </w:t>
      </w:r>
      <w:r w:rsidR="001A754D">
        <w:rPr>
          <w:sz w:val="24"/>
          <w:szCs w:val="24"/>
        </w:rPr>
        <w:t>„Булгаргаз“ ЕАД осигурява слот за разтоварване</w:t>
      </w:r>
      <w:r w:rsidR="00316A4D">
        <w:rPr>
          <w:sz w:val="24"/>
          <w:szCs w:val="24"/>
        </w:rPr>
        <w:t xml:space="preserve"> с прозорец на доставка </w:t>
      </w:r>
      <w:r w:rsidR="00316A4D" w:rsidRPr="0014762A">
        <w:rPr>
          <w:sz w:val="24"/>
          <w:szCs w:val="24"/>
        </w:rPr>
        <w:t>......................................</w:t>
      </w:r>
    </w:p>
    <w:p w14:paraId="6AE3AEAF" w14:textId="77777777" w:rsidR="000001A6" w:rsidRPr="000001A6" w:rsidRDefault="000001A6" w:rsidP="000001A6">
      <w:pPr>
        <w:tabs>
          <w:tab w:val="left" w:pos="180"/>
        </w:tabs>
        <w:spacing w:line="276" w:lineRule="auto"/>
        <w:ind w:left="709"/>
        <w:jc w:val="both"/>
        <w:rPr>
          <w:sz w:val="24"/>
          <w:szCs w:val="24"/>
        </w:rPr>
      </w:pPr>
    </w:p>
    <w:p w14:paraId="391995B1" w14:textId="0389D03A" w:rsidR="00F8014E" w:rsidRPr="00C85D10" w:rsidRDefault="00FB0FB7" w:rsidP="000001A6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срок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за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след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доставката</w:t>
      </w:r>
      <w:proofErr w:type="spellEnd"/>
      <w:r w:rsidRPr="007102AE">
        <w:rPr>
          <w:bCs/>
          <w:sz w:val="24"/>
          <w:szCs w:val="24"/>
          <w:lang w:val="en-US"/>
        </w:rPr>
        <w:t xml:space="preserve">, </w:t>
      </w:r>
      <w:proofErr w:type="spellStart"/>
      <w:r w:rsidRPr="007102AE">
        <w:rPr>
          <w:bCs/>
          <w:sz w:val="24"/>
          <w:szCs w:val="24"/>
          <w:lang w:val="en-US"/>
        </w:rPr>
        <w:t>определен</w:t>
      </w:r>
      <w:proofErr w:type="spellEnd"/>
      <w:r w:rsidRPr="007102AE">
        <w:rPr>
          <w:bCs/>
          <w:sz w:val="24"/>
          <w:szCs w:val="24"/>
          <w:lang w:val="en-US"/>
        </w:rPr>
        <w:t xml:space="preserve"> в </w:t>
      </w:r>
      <w:proofErr w:type="spellStart"/>
      <w:r w:rsidRPr="007102AE">
        <w:rPr>
          <w:bCs/>
          <w:sz w:val="24"/>
          <w:szCs w:val="24"/>
          <w:lang w:val="en-US"/>
        </w:rPr>
        <w:t>дни</w:t>
      </w:r>
      <w:proofErr w:type="spellEnd"/>
      <w:r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39E8B8E2" w:rsidR="00FB0FB7" w:rsidRDefault="00A65FB2" w:rsidP="00A65FB2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BC4C36" w:rsidRPr="00BC4C36">
        <w:rPr>
          <w:sz w:val="24"/>
          <w:szCs w:val="24"/>
        </w:rPr>
        <w:t>Изпаряване, Пристанищни разходи, такси демюрейдж,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0488F9A7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D575D0" w:rsidRPr="00E96339">
        <w:rPr>
          <w:b/>
          <w:bCs/>
          <w:i/>
          <w:iCs/>
          <w:sz w:val="24"/>
          <w:szCs w:val="24"/>
          <w:lang w:val="en-US"/>
        </w:rPr>
        <w:t>5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FD2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01" w:right="1417" w:bottom="1134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A270" w14:textId="77777777" w:rsidR="00662F14" w:rsidRDefault="00662F14" w:rsidP="00BB00FA">
      <w:r>
        <w:separator/>
      </w:r>
    </w:p>
  </w:endnote>
  <w:endnote w:type="continuationSeparator" w:id="0">
    <w:p w14:paraId="6B087C78" w14:textId="77777777" w:rsidR="00662F14" w:rsidRDefault="00662F14" w:rsidP="00BB00FA">
      <w:r>
        <w:continuationSeparator/>
      </w:r>
    </w:p>
  </w:endnote>
  <w:endnote w:type="continuationNotice" w:id="1">
    <w:p w14:paraId="5B3824A8" w14:textId="77777777" w:rsidR="00662F14" w:rsidRDefault="00662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4F49" w14:textId="77777777" w:rsidR="008E1A2E" w:rsidRDefault="008E1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4626" w14:textId="77777777" w:rsidR="008E1A2E" w:rsidRDefault="008E1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2520" w14:textId="77777777" w:rsidR="00662F14" w:rsidRDefault="00662F14" w:rsidP="00BB00FA">
      <w:r>
        <w:separator/>
      </w:r>
    </w:p>
  </w:footnote>
  <w:footnote w:type="continuationSeparator" w:id="0">
    <w:p w14:paraId="58BC0D91" w14:textId="77777777" w:rsidR="00662F14" w:rsidRDefault="00662F14" w:rsidP="00BB00FA">
      <w:r>
        <w:continuationSeparator/>
      </w:r>
    </w:p>
  </w:footnote>
  <w:footnote w:type="continuationNotice" w:id="1">
    <w:p w14:paraId="4DF8A657" w14:textId="77777777" w:rsidR="00662F14" w:rsidRDefault="00662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8793" w14:textId="77777777" w:rsidR="008E1A2E" w:rsidRDefault="008E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01502842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474E39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D282" w14:textId="77777777" w:rsidR="008E1A2E" w:rsidRDefault="008E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0362029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01A6"/>
    <w:rsid w:val="00020872"/>
    <w:rsid w:val="0002129A"/>
    <w:rsid w:val="00021CD5"/>
    <w:rsid w:val="0002341B"/>
    <w:rsid w:val="00027F2C"/>
    <w:rsid w:val="000905A1"/>
    <w:rsid w:val="000A4D2B"/>
    <w:rsid w:val="000B2DC0"/>
    <w:rsid w:val="000F0EDD"/>
    <w:rsid w:val="00111121"/>
    <w:rsid w:val="0012100A"/>
    <w:rsid w:val="00125336"/>
    <w:rsid w:val="00127EAB"/>
    <w:rsid w:val="0014762A"/>
    <w:rsid w:val="00151E2C"/>
    <w:rsid w:val="00184D22"/>
    <w:rsid w:val="001A754D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2F45"/>
    <w:rsid w:val="00316A4D"/>
    <w:rsid w:val="00320837"/>
    <w:rsid w:val="003277F8"/>
    <w:rsid w:val="0036386B"/>
    <w:rsid w:val="00380303"/>
    <w:rsid w:val="00384D7C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74E39"/>
    <w:rsid w:val="00483C78"/>
    <w:rsid w:val="00494C8D"/>
    <w:rsid w:val="004A3C15"/>
    <w:rsid w:val="004A5703"/>
    <w:rsid w:val="004B1115"/>
    <w:rsid w:val="004E14C4"/>
    <w:rsid w:val="004E783E"/>
    <w:rsid w:val="005212A5"/>
    <w:rsid w:val="005645BB"/>
    <w:rsid w:val="005651F0"/>
    <w:rsid w:val="005677EF"/>
    <w:rsid w:val="00571A3A"/>
    <w:rsid w:val="005B1429"/>
    <w:rsid w:val="005D0EBD"/>
    <w:rsid w:val="005D5177"/>
    <w:rsid w:val="005E1668"/>
    <w:rsid w:val="0063551A"/>
    <w:rsid w:val="00647061"/>
    <w:rsid w:val="006504CC"/>
    <w:rsid w:val="00662F14"/>
    <w:rsid w:val="00663179"/>
    <w:rsid w:val="00671468"/>
    <w:rsid w:val="006718B3"/>
    <w:rsid w:val="006B0269"/>
    <w:rsid w:val="006C02DD"/>
    <w:rsid w:val="006D2A66"/>
    <w:rsid w:val="006D2C61"/>
    <w:rsid w:val="006E02A3"/>
    <w:rsid w:val="00700E61"/>
    <w:rsid w:val="007033F8"/>
    <w:rsid w:val="007102AE"/>
    <w:rsid w:val="00710835"/>
    <w:rsid w:val="007243C0"/>
    <w:rsid w:val="00776D44"/>
    <w:rsid w:val="00791636"/>
    <w:rsid w:val="007967BB"/>
    <w:rsid w:val="007A1642"/>
    <w:rsid w:val="007C2576"/>
    <w:rsid w:val="007F5689"/>
    <w:rsid w:val="007F8DF3"/>
    <w:rsid w:val="008121A2"/>
    <w:rsid w:val="008178F2"/>
    <w:rsid w:val="0082064C"/>
    <w:rsid w:val="00841237"/>
    <w:rsid w:val="00850A51"/>
    <w:rsid w:val="00853F42"/>
    <w:rsid w:val="00873D33"/>
    <w:rsid w:val="008916CA"/>
    <w:rsid w:val="00892B5E"/>
    <w:rsid w:val="008963F4"/>
    <w:rsid w:val="008A2E1A"/>
    <w:rsid w:val="008D2318"/>
    <w:rsid w:val="008E122F"/>
    <w:rsid w:val="008E1A2E"/>
    <w:rsid w:val="00915481"/>
    <w:rsid w:val="00920158"/>
    <w:rsid w:val="00943B18"/>
    <w:rsid w:val="00962744"/>
    <w:rsid w:val="00963F6E"/>
    <w:rsid w:val="00974C02"/>
    <w:rsid w:val="00994003"/>
    <w:rsid w:val="00994DD3"/>
    <w:rsid w:val="0099780E"/>
    <w:rsid w:val="009A01E1"/>
    <w:rsid w:val="009B5296"/>
    <w:rsid w:val="009F3E2E"/>
    <w:rsid w:val="00A033C8"/>
    <w:rsid w:val="00A504CB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C4C36"/>
    <w:rsid w:val="00BE4C16"/>
    <w:rsid w:val="00C02189"/>
    <w:rsid w:val="00C025A9"/>
    <w:rsid w:val="00C3606B"/>
    <w:rsid w:val="00C47ECD"/>
    <w:rsid w:val="00C500C9"/>
    <w:rsid w:val="00C51CF4"/>
    <w:rsid w:val="00C57542"/>
    <w:rsid w:val="00C76D21"/>
    <w:rsid w:val="00C81C19"/>
    <w:rsid w:val="00C8220F"/>
    <w:rsid w:val="00C85D10"/>
    <w:rsid w:val="00CA144A"/>
    <w:rsid w:val="00CB3D3A"/>
    <w:rsid w:val="00CF75EA"/>
    <w:rsid w:val="00D1175A"/>
    <w:rsid w:val="00D16947"/>
    <w:rsid w:val="00D2436E"/>
    <w:rsid w:val="00D27125"/>
    <w:rsid w:val="00D275B7"/>
    <w:rsid w:val="00D35BFB"/>
    <w:rsid w:val="00D452D1"/>
    <w:rsid w:val="00D575D0"/>
    <w:rsid w:val="00D60D74"/>
    <w:rsid w:val="00D839E1"/>
    <w:rsid w:val="00D85D3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EE7BB0"/>
    <w:rsid w:val="00F014D3"/>
    <w:rsid w:val="00F07EB8"/>
    <w:rsid w:val="00F72D82"/>
    <w:rsid w:val="00F8014E"/>
    <w:rsid w:val="00FA5C39"/>
    <w:rsid w:val="00FB0FB7"/>
    <w:rsid w:val="00FB1C21"/>
    <w:rsid w:val="00FC124B"/>
    <w:rsid w:val="00FD2D2A"/>
    <w:rsid w:val="00FE13E5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67734-E768-4B36-83C9-B8A222D6A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2019-10-03T08:35:00Z</cp:lastPrinted>
  <dcterms:created xsi:type="dcterms:W3CDTF">2023-02-22T14:30:00Z</dcterms:created>
  <dcterms:modified xsi:type="dcterms:W3CDTF">2023-02-22T14:30:00Z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