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192BD414" w:rsidR="00A75918" w:rsidRPr="00044DFE" w:rsidRDefault="057B6F38" w:rsidP="468435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5B292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43BEF614" w:rsidR="00016118" w:rsidRPr="00044DFE" w:rsidRDefault="00837BAF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ЗА </w:t>
      </w:r>
      <w:r w:rsidR="3CC2B0B0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2023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052C4475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044DFE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CB608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8C6C923" w14:textId="77777777" w:rsidR="00FD3F7E" w:rsidRPr="001D426F" w:rsidRDefault="002845B7" w:rsidP="0D760ADB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54 594 266 </w:t>
      </w:r>
      <w:proofErr w:type="spellStart"/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MMBtu</w:t>
      </w:r>
      <w:proofErr w:type="spellEnd"/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(16 000 000 </w:t>
      </w:r>
      <w:proofErr w:type="spellStart"/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2579B288" w14:textId="0731A5B7" w:rsidR="0D760ADB" w:rsidRDefault="0D760ADB" w:rsidP="001C5D52">
      <w:pPr>
        <w:pStyle w:val="ListParagraph"/>
        <w:shd w:val="clear" w:color="auto" w:fill="FFFFFF" w:themeFill="background1"/>
        <w:tabs>
          <w:tab w:val="left" w:pos="426"/>
        </w:tabs>
        <w:ind w:firstLine="0"/>
        <w:rPr>
          <w:sz w:val="24"/>
          <w:szCs w:val="24"/>
          <w:lang w:val="bg-BG"/>
        </w:rPr>
      </w:pPr>
    </w:p>
    <w:p w14:paraId="387B6A7A" w14:textId="32BF98F5" w:rsidR="00F75836" w:rsidRPr="00044DFE" w:rsidRDefault="00205221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Условия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</w:t>
      </w:r>
      <w:r w:rsidR="00F75836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LNG </w:t>
      </w:r>
      <w:r w:rsidR="00E03850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т</w:t>
      </w:r>
      <w:r w:rsidR="001D11EC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ерминал, </w:t>
      </w:r>
      <w:proofErr w:type="spellStart"/>
      <w:r w:rsidR="001D11EC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Ревитуса</w:t>
      </w:r>
      <w:proofErr w:type="spellEnd"/>
      <w:r w:rsidR="00E03850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Гърция и/или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LNG </w:t>
      </w:r>
      <w:r w:rsidR="00D9349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терминал</w:t>
      </w:r>
      <w:r w:rsidR="00412722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в Турция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101ECD7" w14:textId="77777777" w:rsidR="00F91ACD" w:rsidRPr="00044DFE" w:rsidRDefault="00F91ACD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</w:p>
    <w:p w14:paraId="3CC2A97D" w14:textId="37BAF5D4" w:rsidR="00C04123" w:rsidRPr="00C04123" w:rsidRDefault="0086271C" w:rsidP="004242D0">
      <w:pPr>
        <w:pStyle w:val="ListParagraph"/>
        <w:numPr>
          <w:ilvl w:val="0"/>
          <w:numId w:val="15"/>
        </w:numPr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Място на доставка</w:t>
      </w: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разтоварване</w:t>
      </w: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="00F91ACD" w:rsidRPr="00C04123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91ACD" w:rsidRPr="00C04123">
        <w:rPr>
          <w:rFonts w:ascii="Times New Roman" w:eastAsia="Calibri" w:hAnsi="Times New Roman" w:cs="Times New Roman"/>
          <w:color w:val="222222"/>
          <w:sz w:val="24"/>
          <w:szCs w:val="24"/>
        </w:rPr>
        <w:t>“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Булгаргаз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ЕАД ще </w:t>
      </w:r>
      <w:r w:rsidR="00724442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публикува на интернет страницата на дружеството </w:t>
      </w:r>
      <w:hyperlink r:id="rId8">
        <w:r w:rsidR="00235084" w:rsidRPr="0D760ADB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https://www.bulgargaz.bg</w:t>
        </w:r>
      </w:hyperlink>
      <w:r w:rsidR="00235084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в срок до </w:t>
      </w:r>
      <w:r w:rsidR="00B11A5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07</w:t>
      </w:r>
      <w:r w:rsidR="00F91ACD" w:rsidRPr="0D760A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.</w:t>
      </w:r>
      <w:r w:rsidR="00B11A55" w:rsidRPr="0D760A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11A5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1</w:t>
      </w:r>
      <w:r w:rsidR="00F91ACD" w:rsidRPr="0D760A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.2022 г.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91E0F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официална </w:t>
      </w:r>
      <w:r w:rsidR="00F34324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информация до 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потенциалните участници за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мястото и размера на 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осигурените от него слотове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за </w:t>
      </w:r>
      <w:proofErr w:type="spellStart"/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регазификация</w:t>
      </w:r>
      <w:proofErr w:type="spellEnd"/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в рамките на необходимите количества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.</w:t>
      </w:r>
      <w:r w:rsidR="00C04123" w:rsidRPr="00C04123">
        <w:t xml:space="preserve"> </w:t>
      </w:r>
      <w:r w:rsidR="00C04123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“Булгаргаз” ЕАД си запазва правото да намали количествата по т.</w:t>
      </w:r>
      <w:r w:rsidR="0040404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04123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II , отчитайки размера на осигурените слотове.</w:t>
      </w:r>
    </w:p>
    <w:p w14:paraId="21628B7B" w14:textId="12ECE619" w:rsidR="00F91ACD" w:rsidRPr="00C04123" w:rsidRDefault="00F91ACD" w:rsidP="00C04123">
      <w:pPr>
        <w:pStyle w:val="ListParagraph"/>
        <w:shd w:val="clear" w:color="auto" w:fill="FFFFFF"/>
        <w:tabs>
          <w:tab w:val="left" w:pos="426"/>
        </w:tabs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FBED98C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044DFE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13C3874B" w:rsidR="00B22F55" w:rsidRPr="00044DFE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б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товара за предходн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а;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2BC2CCE9" w:rsidR="004870FB" w:rsidRPr="00044DFE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ъвкупно доставено количество втечнен природен газ - най-малко еквивалент на 1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500 000 </w:t>
      </w:r>
      <w:proofErr w:type="spellStart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предходната година</w:t>
      </w:r>
      <w:r w:rsidR="00BC66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F0167D3" w14:textId="77777777" w:rsidR="001D426F" w:rsidRDefault="001D426F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2ECA035" w14:textId="500AF262" w:rsidR="000E3164" w:rsidRPr="00D83E42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ED6A11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D83E42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2D90C596" w:rsidR="00EF6527" w:rsidRPr="00044DFE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3052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</w:t>
      </w:r>
      <w:r w:rsidR="00AC1986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7C0983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545BB0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2A1E1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2022 г.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 на следния адрес: </w:t>
      </w:r>
      <w:hyperlink r:id="rId9" w:history="1">
        <w:r w:rsidR="00BB2C23" w:rsidRPr="00044DFE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 w:rsidR="00BB2C2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6A6ED206" w:rsidR="00956B33" w:rsidRPr="00044DFE" w:rsidRDefault="0047070D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2DC935C6" w:rsidR="000E7207" w:rsidRPr="00044DFE" w:rsidRDefault="00D83E42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6D9E390" w14:textId="77777777" w:rsidR="00856CE1" w:rsidRPr="00044DFE" w:rsidRDefault="00856CE1" w:rsidP="00D83E42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7D13B" w14:textId="555B03E4" w:rsidR="004E2FC9" w:rsidRPr="00044DFE" w:rsidRDefault="00465351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1B563D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.2022 г</w:t>
      </w:r>
      <w:r w:rsidR="0071772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71772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044DFE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044DFE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7CEB4F64" w:rsidR="006722A8" w:rsidRDefault="00B42BD0" w:rsidP="00E52CCA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ab/>
      </w:r>
      <w:r w:rsidR="0039002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да бъде допуснат до участие в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5C42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тръжната процедура кандидат</w:t>
      </w:r>
      <w:r w:rsidR="006722A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A519BD2" w14:textId="525A35A4" w:rsidR="007C524F" w:rsidRPr="007C524F" w:rsidRDefault="007C524F" w:rsidP="007C524F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524F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</w:t>
      </w:r>
      <w:r w:rsidR="00FE47C0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A87EAFF" w14:textId="77777777" w:rsidR="006722A8" w:rsidRPr="00044DFE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който не е </w:t>
      </w:r>
      <w:r w:rsidR="007015D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всички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4CFF2057" w:rsidR="0082277A" w:rsidRPr="00044DFE" w:rsidRDefault="007F2D47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82277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4A99271" w14:textId="697F1548" w:rsidR="00E87DA9" w:rsidRPr="00044DFE" w:rsidRDefault="00B27274" w:rsidP="00B27274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386CD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11</w:t>
      </w:r>
      <w:r w:rsidR="00386CD3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8656DA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386CD3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.2022 г.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6E39901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II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044DFE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044DFE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3835105D" w:rsidR="00CB3CF5" w:rsidRPr="00AE706C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Подаване на оферти</w:t>
      </w:r>
    </w:p>
    <w:p w14:paraId="2FE401C6" w14:textId="4B605567" w:rsidR="007A7EE0" w:rsidRPr="00044DFE" w:rsidRDefault="007A7EE0" w:rsidP="008E3491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</w:t>
      </w:r>
      <w:r w:rsidR="00B11A55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="00B11A55">
        <w:rPr>
          <w:rFonts w:ascii="Times New Roman" w:eastAsia="Calibri" w:hAnsi="Times New Roman" w:cs="Times New Roman"/>
          <w:b/>
          <w:sz w:val="24"/>
          <w:szCs w:val="24"/>
          <w:lang w:val="bg-BG"/>
        </w:rPr>
        <w:t>7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</w:t>
      </w:r>
      <w:r w:rsidR="007F1C55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.2022 г.</w:t>
      </w:r>
    </w:p>
    <w:p w14:paraId="5924D6DB" w14:textId="77777777" w:rsidR="007A7EE0" w:rsidRPr="00044DFE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49B93FFC" w:rsidR="00A268F8" w:rsidRPr="00044DFE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044DFE">
        <w:rPr>
          <w:rFonts w:eastAsia="Calibri"/>
          <w:lang w:val="bg-BG"/>
        </w:rPr>
        <w:t xml:space="preserve">Допуснатите до участие в </w:t>
      </w:r>
      <w:r w:rsidR="00573FE7" w:rsidRPr="00044DFE">
        <w:rPr>
          <w:rFonts w:eastAsia="Calibri"/>
          <w:lang w:val="bg-BG"/>
        </w:rPr>
        <w:t xml:space="preserve">Етап </w:t>
      </w:r>
      <w:r w:rsidR="0017049C" w:rsidRPr="00044DFE">
        <w:rPr>
          <w:rFonts w:eastAsia="Calibri"/>
        </w:rPr>
        <w:t>II</w:t>
      </w:r>
      <w:r w:rsidR="00573FE7" w:rsidRPr="00044DFE">
        <w:rPr>
          <w:rFonts w:eastAsia="Calibri"/>
          <w:lang w:val="bg-BG"/>
        </w:rPr>
        <w:t xml:space="preserve"> на тръжната процедура</w:t>
      </w:r>
      <w:r w:rsidRPr="00044DFE">
        <w:rPr>
          <w:rFonts w:eastAsia="Calibri"/>
          <w:lang w:val="bg-BG"/>
        </w:rPr>
        <w:t xml:space="preserve"> кандидати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8E3491">
        <w:rPr>
          <w:rFonts w:eastAsia="Calibri"/>
          <w:i/>
          <w:iCs/>
          <w:lang w:val="bg-BG"/>
        </w:rPr>
        <w:t xml:space="preserve">2 </w:t>
      </w:r>
      <w:r w:rsidR="00F13966" w:rsidRPr="00044DFE">
        <w:rPr>
          <w:rFonts w:eastAsia="Calibri"/>
          <w:lang w:val="bg-BG"/>
        </w:rPr>
        <w:t xml:space="preserve">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10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</w:t>
      </w:r>
      <w:r w:rsidR="008479FE">
        <w:rPr>
          <w:rFonts w:eastAsia="Calibri"/>
          <w:lang w:val="bg-BG"/>
        </w:rPr>
        <w:t>българско време</w:t>
      </w:r>
      <w:r w:rsidR="009F50BF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 xml:space="preserve"> на </w:t>
      </w:r>
      <w:r w:rsidR="00B11A55" w:rsidRPr="0057456B">
        <w:rPr>
          <w:rFonts w:eastAsia="Calibri"/>
          <w:b/>
          <w:bCs/>
          <w:lang w:val="bg-BG"/>
        </w:rPr>
        <w:t>17</w:t>
      </w:r>
      <w:r w:rsidR="00A268F8" w:rsidRPr="0057456B">
        <w:rPr>
          <w:rFonts w:eastAsia="Calibri"/>
          <w:b/>
          <w:bCs/>
          <w:lang w:val="bg-BG"/>
        </w:rPr>
        <w:t>.1</w:t>
      </w:r>
      <w:r w:rsidR="00942E0E" w:rsidRPr="0057456B">
        <w:rPr>
          <w:rFonts w:eastAsia="Calibri"/>
          <w:b/>
          <w:bCs/>
          <w:lang w:val="bg-BG"/>
        </w:rPr>
        <w:t>1</w:t>
      </w:r>
      <w:r w:rsidR="00A268F8" w:rsidRPr="0057456B">
        <w:rPr>
          <w:rFonts w:eastAsia="Calibri"/>
          <w:b/>
          <w:bCs/>
          <w:lang w:val="bg-BG"/>
        </w:rPr>
        <w:t>.2022 г.</w:t>
      </w:r>
      <w:r w:rsidR="00A268F8" w:rsidRPr="00044DFE">
        <w:rPr>
          <w:rFonts w:eastAsia="Calibri"/>
        </w:rPr>
        <w:t xml:space="preserve"> </w:t>
      </w:r>
    </w:p>
    <w:p w14:paraId="03E62786" w14:textId="62D89224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18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="003D3ECB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.2022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1274BD7D" w:rsidR="00DF1FDE" w:rsidRPr="00044DFE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5CF418C" w14:textId="77777777" w:rsidR="002F0CD4" w:rsidRPr="00044DFE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7170366" w14:textId="4F245456" w:rsidR="002F0CD4" w:rsidRPr="00044DFE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6C35AC02" w:rsidR="0008342E" w:rsidRPr="00044DFE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1FEFBB5" w14:textId="02235988" w:rsidR="0038224D" w:rsidRPr="00084770" w:rsidRDefault="00D80E32" w:rsidP="003B1C9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8477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313018"/>
      <w:bookmarkStart w:id="1" w:name="_Hlk114554326"/>
      <w:r w:rsidR="0094037F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0"/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 xml:space="preserve"> TTF front month 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посочена отстъпка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8477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5E2B32F1" w:rsidRPr="00084770">
        <w:rPr>
          <w:rFonts w:ascii="Times New Roman" w:eastAsia="Calibri" w:hAnsi="Times New Roman" w:cs="Times New Roman"/>
          <w:sz w:val="24"/>
          <w:szCs w:val="24"/>
        </w:rPr>
        <w:t>Еuro</w:t>
      </w:r>
      <w:proofErr w:type="spellEnd"/>
      <w:r w:rsidR="5E2B32F1" w:rsidRPr="00084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84770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84770">
        <w:rPr>
          <w:rFonts w:ascii="Times New Roman" w:eastAsia="Calibri" w:hAnsi="Times New Roman" w:cs="Times New Roman"/>
          <w:sz w:val="24"/>
          <w:szCs w:val="24"/>
        </w:rPr>
        <w:t xml:space="preserve"> MWh 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към </w:t>
      </w:r>
      <w:r w:rsidR="0038224D" w:rsidRPr="00084770">
        <w:rPr>
          <w:rFonts w:ascii="Times New Roman" w:eastAsia="Calibri" w:hAnsi="Times New Roman" w:cs="Times New Roman"/>
          <w:sz w:val="24"/>
          <w:szCs w:val="24"/>
        </w:rPr>
        <w:t>Henry Hub (HH)</w:t>
      </w:r>
      <w:r w:rsidR="0038224D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B11A55" w:rsidRPr="000847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End w:id="1"/>
    </w:p>
    <w:p w14:paraId="6EADDA2D" w14:textId="77777777" w:rsidR="00084770" w:rsidRPr="00084770" w:rsidRDefault="00084770" w:rsidP="00084770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0B24E1DD" w:rsidR="0038224D" w:rsidRPr="00044DFE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" w:name="_Hlk114554594"/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= стойността на индекса 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Front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Month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публикувана в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Argus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European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-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Daily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Market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Prices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 колоната, озаглавена "Цена", за TTF (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Transfer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Facility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) за последния работен ден на месеца, предхождащ месеца на доставка.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 и</w:t>
      </w:r>
      <w:proofErr w:type="gram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187D9E19" w14:textId="03F1AEC9" w:rsidR="00574171" w:rsidRDefault="00574171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„HH“ е крайната цена за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сетълмент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(в щатски долари за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MMBtu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) на фючърсния договор за природен газ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Henry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Hub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04910AD6" w14:textId="77777777" w:rsidR="003501D3" w:rsidRDefault="003501D3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bookmarkEnd w:id="2"/>
    <w:p w14:paraId="570349BB" w14:textId="3B4503FE" w:rsidR="00D80E32" w:rsidRPr="00044DFE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044DFE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58816BC6" w:rsidR="00EA2996" w:rsidRPr="00044DFE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(</w:t>
      </w:r>
      <w:r w:rsidR="002F7360" w:rsidRPr="002F7360">
        <w:rPr>
          <w:rFonts w:ascii="Times New Roman" w:eastAsia="Calibri" w:hAnsi="Times New Roman" w:cs="Times New Roman"/>
          <w:sz w:val="24"/>
          <w:szCs w:val="24"/>
          <w:lang w:val="bg-BG"/>
        </w:rPr>
        <w:t>Изпаряване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7360">
        <w:rPr>
          <w:rFonts w:ascii="Times New Roman" w:eastAsia="Calibri" w:hAnsi="Times New Roman" w:cs="Times New Roman"/>
          <w:sz w:val="24"/>
          <w:szCs w:val="24"/>
          <w:lang w:val="bg-BG"/>
        </w:rPr>
        <w:t>пристанищни разходи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такси </w:t>
      </w:r>
      <w:proofErr w:type="spellStart"/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>демюрейдж</w:t>
      </w:r>
      <w:proofErr w:type="spellEnd"/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други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B2A345F" w14:textId="77777777" w:rsidR="003111AC" w:rsidRPr="00044DFE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965D9" w14:textId="77777777" w:rsidR="003111AC" w:rsidRPr="00044DFE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044DFE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5458491F" w:rsidR="00ED02D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9FA163B" w14:textId="4B09757C" w:rsidR="008E3491" w:rsidRPr="00AE706C" w:rsidRDefault="008E3491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оферта и/или парола </w:t>
      </w:r>
      <w:r w:rsidR="0056157D">
        <w:rPr>
          <w:rFonts w:ascii="Times New Roman" w:eastAsia="Calibri" w:hAnsi="Times New Roman" w:cs="Times New Roman"/>
          <w:sz w:val="24"/>
          <w:szCs w:val="24"/>
          <w:lang w:val="bg-BG"/>
        </w:rPr>
        <w:t>извън</w:t>
      </w:r>
      <w:r w:rsidR="0056157D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определения в т. VI от настоящите условия срок;</w:t>
      </w:r>
    </w:p>
    <w:p w14:paraId="12D06231" w14:textId="71526D97" w:rsidR="00ED02DF" w:rsidRPr="00AE706C" w:rsidRDefault="008F0A6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7754641E" w:rsidR="007F74C5" w:rsidRPr="00AE706C" w:rsidRDefault="00ED02D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AE706C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9ED5DE7" w14:textId="77777777" w:rsidR="00084400" w:rsidRPr="00AE706C" w:rsidRDefault="00084400" w:rsidP="00084400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III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на офертите </w:t>
      </w:r>
    </w:p>
    <w:p w14:paraId="65B32E5A" w14:textId="4F54594D" w:rsidR="00084400" w:rsidRPr="0057456B" w:rsidRDefault="00084400" w:rsidP="0008440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3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3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</w:t>
      </w:r>
      <w:r w:rsidR="00B11A55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18.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11.2022 г.</w:t>
      </w:r>
    </w:p>
    <w:p w14:paraId="23F95A10" w14:textId="03A2FB2B" w:rsidR="00084400" w:rsidRDefault="00084400" w:rsidP="000844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рефериращи към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индекс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TTF</w:t>
      </w:r>
      <w:r w:rsidR="001D4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 </w:t>
      </w:r>
      <w:r w:rsidR="001D426F"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рефериращи към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индекс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>HH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="001D426F"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4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1849D5A7" w14:textId="733D7B8F" w:rsidR="00084770" w:rsidRPr="00084770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Крайното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класиране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приложи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формулата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комплексна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офертите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посочена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методиката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КO=K1+K2. </w:t>
      </w:r>
    </w:p>
    <w:p w14:paraId="63962003" w14:textId="48843ECF" w:rsidR="00084770" w:rsidRPr="00084770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сравнят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CA0F49">
        <w:rPr>
          <w:rFonts w:ascii="Times New Roman" w:hAnsi="Times New Roman" w:cs="Times New Roman"/>
          <w:sz w:val="24"/>
          <w:szCs w:val="24"/>
          <w:lang w:val="bg-BG"/>
        </w:rPr>
        <w:t>изчислените</w:t>
      </w:r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2023 г.,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използват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публикуваните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фючърсни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индекси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r w:rsidR="00313448">
        <w:rPr>
          <w:rFonts w:ascii="Times New Roman" w:hAnsi="Times New Roman" w:cs="Times New Roman"/>
          <w:sz w:val="24"/>
          <w:szCs w:val="24"/>
          <w:lang w:val="bg-BG"/>
        </w:rPr>
        <w:t xml:space="preserve">по месеци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класирането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съответно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TTF – в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изданието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Argus European Natural Gaz,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НН –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https://www.cmegroup.com/markets/energy/natural-gas/natural-gas.settlements.html. </w:t>
      </w:r>
    </w:p>
    <w:p w14:paraId="79F3C6E8" w14:textId="0408461A" w:rsidR="00D35049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Ценовите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формули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участниците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приложени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целите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изчислението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оценката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показател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К1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използва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осреднен</w:t>
      </w:r>
      <w:proofErr w:type="spellEnd"/>
      <w:r w:rsidR="00646C48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цен</w:t>
      </w:r>
      <w:proofErr w:type="spellEnd"/>
      <w:r w:rsidR="00646C4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084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7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84770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749FF5AD" w14:textId="77777777" w:rsidR="00084770" w:rsidRPr="00044DFE" w:rsidRDefault="00084770" w:rsidP="00084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DFABA9" w14:textId="18907AD7" w:rsidR="0040404D" w:rsidRDefault="008F62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3A316D"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="003A316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DD0E0F"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DD0E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B45B72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283BD3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721E7D"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Pr="0057456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.2022 г.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="0034673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34297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улгаргаз“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ще уведом</w:t>
      </w:r>
      <w:r w:rsidR="008126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електронна поща, на посочените от тях e-</w:t>
      </w:r>
      <w:proofErr w:type="spellStart"/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адреси, </w:t>
      </w:r>
      <w:r w:rsidR="00B507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класираните участници</w:t>
      </w:r>
      <w:r w:rsidR="00A7453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с</w:t>
      </w:r>
      <w:r w:rsidR="0047343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които 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сключи </w:t>
      </w:r>
      <w:r w:rsidR="005671D3">
        <w:rPr>
          <w:rFonts w:ascii="Times New Roman" w:eastAsia="Calibri" w:hAnsi="Times New Roman" w:cs="Times New Roman"/>
          <w:sz w:val="24"/>
          <w:szCs w:val="24"/>
          <w:lang w:val="bg-BG"/>
        </w:rPr>
        <w:t>договори</w:t>
      </w:r>
      <w:r w:rsidR="0050772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C46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641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размера </w:t>
      </w:r>
      <w:r w:rsidR="00405E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7A7C9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обявеното за доставка количество 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2A77D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B2E4880" w14:textId="43F27BFF" w:rsidR="00D95D1C" w:rsidRPr="00044DFE" w:rsidRDefault="0040404D" w:rsidP="006E54D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„Булгаргаз“ ЕАД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си запазва правото да предложи промени в представените от участниците проекти на рамкови споразумения.</w:t>
      </w:r>
    </w:p>
    <w:sectPr w:rsidR="00D95D1C" w:rsidRPr="00044DFE" w:rsidSect="00D83E42">
      <w:pgSz w:w="12240" w:h="15840"/>
      <w:pgMar w:top="1134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4318"/>
    <w:multiLevelType w:val="hybridMultilevel"/>
    <w:tmpl w:val="827A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641A72"/>
    <w:multiLevelType w:val="hybridMultilevel"/>
    <w:tmpl w:val="AD3EA996"/>
    <w:lvl w:ilvl="0" w:tplc="44D2B8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E707A"/>
    <w:multiLevelType w:val="hybridMultilevel"/>
    <w:tmpl w:val="78F8286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AD32D8"/>
    <w:multiLevelType w:val="hybridMultilevel"/>
    <w:tmpl w:val="6902CA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381A"/>
    <w:multiLevelType w:val="hybridMultilevel"/>
    <w:tmpl w:val="19E48456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A87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0819"/>
    <w:multiLevelType w:val="hybridMultilevel"/>
    <w:tmpl w:val="DB142448"/>
    <w:lvl w:ilvl="0" w:tplc="3EF8280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3"/>
  </w:num>
  <w:num w:numId="2" w16cid:durableId="1681851276">
    <w:abstractNumId w:val="7"/>
  </w:num>
  <w:num w:numId="3" w16cid:durableId="246889717">
    <w:abstractNumId w:val="21"/>
  </w:num>
  <w:num w:numId="4" w16cid:durableId="40861659">
    <w:abstractNumId w:val="9"/>
  </w:num>
  <w:num w:numId="5" w16cid:durableId="1258949171">
    <w:abstractNumId w:val="23"/>
  </w:num>
  <w:num w:numId="6" w16cid:durableId="1897205263">
    <w:abstractNumId w:val="2"/>
  </w:num>
  <w:num w:numId="7" w16cid:durableId="256868101">
    <w:abstractNumId w:val="24"/>
  </w:num>
  <w:num w:numId="8" w16cid:durableId="772171537">
    <w:abstractNumId w:val="15"/>
  </w:num>
  <w:num w:numId="9" w16cid:durableId="2009821371">
    <w:abstractNumId w:val="5"/>
  </w:num>
  <w:num w:numId="10" w16cid:durableId="2120834521">
    <w:abstractNumId w:val="16"/>
  </w:num>
  <w:num w:numId="11" w16cid:durableId="60759810">
    <w:abstractNumId w:val="18"/>
  </w:num>
  <w:num w:numId="12" w16cid:durableId="1293052189">
    <w:abstractNumId w:val="1"/>
  </w:num>
  <w:num w:numId="13" w16cid:durableId="1049690226">
    <w:abstractNumId w:val="6"/>
  </w:num>
  <w:num w:numId="14" w16cid:durableId="1880968586">
    <w:abstractNumId w:val="17"/>
  </w:num>
  <w:num w:numId="15" w16cid:durableId="1037588491">
    <w:abstractNumId w:val="20"/>
  </w:num>
  <w:num w:numId="16" w16cid:durableId="577708962">
    <w:abstractNumId w:val="22"/>
  </w:num>
  <w:num w:numId="17" w16cid:durableId="100149782">
    <w:abstractNumId w:val="11"/>
  </w:num>
  <w:num w:numId="18" w16cid:durableId="2002198691">
    <w:abstractNumId w:val="19"/>
  </w:num>
  <w:num w:numId="19" w16cid:durableId="2113428702">
    <w:abstractNumId w:val="0"/>
  </w:num>
  <w:num w:numId="20" w16cid:durableId="392629136">
    <w:abstractNumId w:val="10"/>
  </w:num>
  <w:num w:numId="21" w16cid:durableId="1305312644">
    <w:abstractNumId w:val="25"/>
  </w:num>
  <w:num w:numId="22" w16cid:durableId="204563254">
    <w:abstractNumId w:val="14"/>
  </w:num>
  <w:num w:numId="23" w16cid:durableId="1916865283">
    <w:abstractNumId w:val="8"/>
  </w:num>
  <w:num w:numId="24" w16cid:durableId="595939759">
    <w:abstractNumId w:val="13"/>
  </w:num>
  <w:num w:numId="25" w16cid:durableId="1374965980">
    <w:abstractNumId w:val="12"/>
  </w:num>
  <w:num w:numId="26" w16cid:durableId="69392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DC8"/>
    <w:rsid w:val="00012F00"/>
    <w:rsid w:val="00014A42"/>
    <w:rsid w:val="00016118"/>
    <w:rsid w:val="0001704C"/>
    <w:rsid w:val="000173E0"/>
    <w:rsid w:val="0002202C"/>
    <w:rsid w:val="000222EC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4DFE"/>
    <w:rsid w:val="000457A4"/>
    <w:rsid w:val="000476CD"/>
    <w:rsid w:val="00051088"/>
    <w:rsid w:val="00053B15"/>
    <w:rsid w:val="00055360"/>
    <w:rsid w:val="000610AF"/>
    <w:rsid w:val="0006617C"/>
    <w:rsid w:val="000722E4"/>
    <w:rsid w:val="000729F2"/>
    <w:rsid w:val="00074F61"/>
    <w:rsid w:val="00075982"/>
    <w:rsid w:val="000768F0"/>
    <w:rsid w:val="00076A1E"/>
    <w:rsid w:val="00076F60"/>
    <w:rsid w:val="000821B9"/>
    <w:rsid w:val="00082815"/>
    <w:rsid w:val="0008342E"/>
    <w:rsid w:val="00084400"/>
    <w:rsid w:val="00084770"/>
    <w:rsid w:val="00087065"/>
    <w:rsid w:val="00090DC2"/>
    <w:rsid w:val="00093997"/>
    <w:rsid w:val="000971E8"/>
    <w:rsid w:val="000A0886"/>
    <w:rsid w:val="000A340C"/>
    <w:rsid w:val="000A652E"/>
    <w:rsid w:val="000B305E"/>
    <w:rsid w:val="000B351D"/>
    <w:rsid w:val="000B6EF3"/>
    <w:rsid w:val="000C1420"/>
    <w:rsid w:val="000C30D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3139"/>
    <w:rsid w:val="0010370D"/>
    <w:rsid w:val="00103B2F"/>
    <w:rsid w:val="00103CD6"/>
    <w:rsid w:val="00104F51"/>
    <w:rsid w:val="0010617A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690D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563D"/>
    <w:rsid w:val="001B69F4"/>
    <w:rsid w:val="001B72B1"/>
    <w:rsid w:val="001B7536"/>
    <w:rsid w:val="001C228A"/>
    <w:rsid w:val="001C47E1"/>
    <w:rsid w:val="001C5D52"/>
    <w:rsid w:val="001C6908"/>
    <w:rsid w:val="001C7759"/>
    <w:rsid w:val="001D0669"/>
    <w:rsid w:val="001D11EC"/>
    <w:rsid w:val="001D1D17"/>
    <w:rsid w:val="001D1FDE"/>
    <w:rsid w:val="001D426F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3160"/>
    <w:rsid w:val="002438E3"/>
    <w:rsid w:val="002442DB"/>
    <w:rsid w:val="002463BA"/>
    <w:rsid w:val="00246566"/>
    <w:rsid w:val="00246E02"/>
    <w:rsid w:val="00247FC6"/>
    <w:rsid w:val="0025137E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3BD3"/>
    <w:rsid w:val="002845B7"/>
    <w:rsid w:val="00284D32"/>
    <w:rsid w:val="00284EA4"/>
    <w:rsid w:val="002A0306"/>
    <w:rsid w:val="002A0ABA"/>
    <w:rsid w:val="002A13D8"/>
    <w:rsid w:val="002A1E15"/>
    <w:rsid w:val="002A2862"/>
    <w:rsid w:val="002A4FF3"/>
    <w:rsid w:val="002A598F"/>
    <w:rsid w:val="002A77DC"/>
    <w:rsid w:val="002A7CE6"/>
    <w:rsid w:val="002A7E0E"/>
    <w:rsid w:val="002B0564"/>
    <w:rsid w:val="002B2459"/>
    <w:rsid w:val="002B419E"/>
    <w:rsid w:val="002B6F85"/>
    <w:rsid w:val="002C0590"/>
    <w:rsid w:val="002C0B3D"/>
    <w:rsid w:val="002C0D6F"/>
    <w:rsid w:val="002C196F"/>
    <w:rsid w:val="002C1B39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C07"/>
    <w:rsid w:val="002F322B"/>
    <w:rsid w:val="002F3B37"/>
    <w:rsid w:val="002F3D0E"/>
    <w:rsid w:val="002F421C"/>
    <w:rsid w:val="002F550B"/>
    <w:rsid w:val="002F64ED"/>
    <w:rsid w:val="002F7360"/>
    <w:rsid w:val="00302208"/>
    <w:rsid w:val="0030289A"/>
    <w:rsid w:val="003036E5"/>
    <w:rsid w:val="00305225"/>
    <w:rsid w:val="00305D9F"/>
    <w:rsid w:val="003111AC"/>
    <w:rsid w:val="003121A6"/>
    <w:rsid w:val="00313448"/>
    <w:rsid w:val="00314696"/>
    <w:rsid w:val="00314E25"/>
    <w:rsid w:val="003160AE"/>
    <w:rsid w:val="00321B0D"/>
    <w:rsid w:val="00321D9A"/>
    <w:rsid w:val="00323252"/>
    <w:rsid w:val="0032693E"/>
    <w:rsid w:val="0032777D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671"/>
    <w:rsid w:val="0034673B"/>
    <w:rsid w:val="003501D3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61DF"/>
    <w:rsid w:val="0038224D"/>
    <w:rsid w:val="0038298E"/>
    <w:rsid w:val="0038417B"/>
    <w:rsid w:val="00386CD3"/>
    <w:rsid w:val="00390026"/>
    <w:rsid w:val="003919E6"/>
    <w:rsid w:val="0039263E"/>
    <w:rsid w:val="003938E3"/>
    <w:rsid w:val="00393B05"/>
    <w:rsid w:val="00397333"/>
    <w:rsid w:val="003A316D"/>
    <w:rsid w:val="003A342E"/>
    <w:rsid w:val="003A5721"/>
    <w:rsid w:val="003B4B97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4500"/>
    <w:rsid w:val="003E6E8B"/>
    <w:rsid w:val="003E7C3F"/>
    <w:rsid w:val="003F0BF7"/>
    <w:rsid w:val="003F2A29"/>
    <w:rsid w:val="003F2A89"/>
    <w:rsid w:val="003F7CA5"/>
    <w:rsid w:val="00400938"/>
    <w:rsid w:val="0040404D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0E2E"/>
    <w:rsid w:val="00421F29"/>
    <w:rsid w:val="00423866"/>
    <w:rsid w:val="004242D0"/>
    <w:rsid w:val="00424690"/>
    <w:rsid w:val="004251F9"/>
    <w:rsid w:val="00426178"/>
    <w:rsid w:val="00430794"/>
    <w:rsid w:val="004343BB"/>
    <w:rsid w:val="0043475E"/>
    <w:rsid w:val="00434911"/>
    <w:rsid w:val="00434DDE"/>
    <w:rsid w:val="00434F85"/>
    <w:rsid w:val="004370C6"/>
    <w:rsid w:val="0044224D"/>
    <w:rsid w:val="00442C07"/>
    <w:rsid w:val="004437DE"/>
    <w:rsid w:val="00443A37"/>
    <w:rsid w:val="00443F3C"/>
    <w:rsid w:val="0045004D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4B79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D23"/>
    <w:rsid w:val="004A19E5"/>
    <w:rsid w:val="004A430C"/>
    <w:rsid w:val="004A4767"/>
    <w:rsid w:val="004A49A8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FEC"/>
    <w:rsid w:val="004D734B"/>
    <w:rsid w:val="004E2FC9"/>
    <w:rsid w:val="004E3788"/>
    <w:rsid w:val="004E640E"/>
    <w:rsid w:val="004E64C1"/>
    <w:rsid w:val="004E7373"/>
    <w:rsid w:val="004F1A91"/>
    <w:rsid w:val="004F2285"/>
    <w:rsid w:val="004F3D8C"/>
    <w:rsid w:val="004F7CDC"/>
    <w:rsid w:val="00501B33"/>
    <w:rsid w:val="00501E87"/>
    <w:rsid w:val="005033B9"/>
    <w:rsid w:val="0050772F"/>
    <w:rsid w:val="00507AFE"/>
    <w:rsid w:val="00510BFE"/>
    <w:rsid w:val="00516ADC"/>
    <w:rsid w:val="005241A8"/>
    <w:rsid w:val="00527A67"/>
    <w:rsid w:val="005334C3"/>
    <w:rsid w:val="00535925"/>
    <w:rsid w:val="00536D92"/>
    <w:rsid w:val="005430A0"/>
    <w:rsid w:val="00544636"/>
    <w:rsid w:val="00544CE5"/>
    <w:rsid w:val="005454EE"/>
    <w:rsid w:val="00545BB0"/>
    <w:rsid w:val="00545D79"/>
    <w:rsid w:val="00546B49"/>
    <w:rsid w:val="00547A13"/>
    <w:rsid w:val="005505A8"/>
    <w:rsid w:val="00551606"/>
    <w:rsid w:val="00552B2A"/>
    <w:rsid w:val="00554EB0"/>
    <w:rsid w:val="0055636B"/>
    <w:rsid w:val="0056157D"/>
    <w:rsid w:val="00564673"/>
    <w:rsid w:val="005663A0"/>
    <w:rsid w:val="0056707F"/>
    <w:rsid w:val="005671D3"/>
    <w:rsid w:val="00570951"/>
    <w:rsid w:val="00571098"/>
    <w:rsid w:val="0057255A"/>
    <w:rsid w:val="005731C5"/>
    <w:rsid w:val="00573522"/>
    <w:rsid w:val="0057353B"/>
    <w:rsid w:val="00573FE7"/>
    <w:rsid w:val="00574171"/>
    <w:rsid w:val="0057456B"/>
    <w:rsid w:val="00581FCE"/>
    <w:rsid w:val="005821E4"/>
    <w:rsid w:val="00586A96"/>
    <w:rsid w:val="00587A71"/>
    <w:rsid w:val="00592DE6"/>
    <w:rsid w:val="00592FFE"/>
    <w:rsid w:val="005A0A81"/>
    <w:rsid w:val="005A37F4"/>
    <w:rsid w:val="005A4A46"/>
    <w:rsid w:val="005A4AD3"/>
    <w:rsid w:val="005A4E53"/>
    <w:rsid w:val="005A4F27"/>
    <w:rsid w:val="005A77AA"/>
    <w:rsid w:val="005B283C"/>
    <w:rsid w:val="005B4936"/>
    <w:rsid w:val="005C2200"/>
    <w:rsid w:val="005C36C7"/>
    <w:rsid w:val="005C3A0C"/>
    <w:rsid w:val="005C4271"/>
    <w:rsid w:val="005D0067"/>
    <w:rsid w:val="005D05E7"/>
    <w:rsid w:val="005D3B37"/>
    <w:rsid w:val="005D614C"/>
    <w:rsid w:val="005D668D"/>
    <w:rsid w:val="005E258F"/>
    <w:rsid w:val="005F4CF1"/>
    <w:rsid w:val="005F507E"/>
    <w:rsid w:val="005F5380"/>
    <w:rsid w:val="005F7181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2370B"/>
    <w:rsid w:val="00624CCD"/>
    <w:rsid w:val="00625724"/>
    <w:rsid w:val="006261AA"/>
    <w:rsid w:val="006307DD"/>
    <w:rsid w:val="0063725A"/>
    <w:rsid w:val="00637821"/>
    <w:rsid w:val="0064183F"/>
    <w:rsid w:val="00641BAC"/>
    <w:rsid w:val="00641F5B"/>
    <w:rsid w:val="00642E9D"/>
    <w:rsid w:val="00645BFB"/>
    <w:rsid w:val="00646C48"/>
    <w:rsid w:val="00647E55"/>
    <w:rsid w:val="00651188"/>
    <w:rsid w:val="006512DA"/>
    <w:rsid w:val="00652178"/>
    <w:rsid w:val="0065230F"/>
    <w:rsid w:val="00652A84"/>
    <w:rsid w:val="006565F0"/>
    <w:rsid w:val="0066143C"/>
    <w:rsid w:val="00661934"/>
    <w:rsid w:val="00664C1E"/>
    <w:rsid w:val="00667155"/>
    <w:rsid w:val="00671473"/>
    <w:rsid w:val="0067148D"/>
    <w:rsid w:val="00671A98"/>
    <w:rsid w:val="006722A8"/>
    <w:rsid w:val="00672C53"/>
    <w:rsid w:val="00674E9A"/>
    <w:rsid w:val="00681DD7"/>
    <w:rsid w:val="00684A3E"/>
    <w:rsid w:val="0068791B"/>
    <w:rsid w:val="006946C2"/>
    <w:rsid w:val="006950A1"/>
    <w:rsid w:val="00697419"/>
    <w:rsid w:val="00697459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3B94"/>
    <w:rsid w:val="006C5186"/>
    <w:rsid w:val="006C5DA8"/>
    <w:rsid w:val="006D0F97"/>
    <w:rsid w:val="006D3FD2"/>
    <w:rsid w:val="006E060F"/>
    <w:rsid w:val="006E32E3"/>
    <w:rsid w:val="006E3EDE"/>
    <w:rsid w:val="006E4DDC"/>
    <w:rsid w:val="006E54D8"/>
    <w:rsid w:val="006E7B44"/>
    <w:rsid w:val="006F0F45"/>
    <w:rsid w:val="006F30E0"/>
    <w:rsid w:val="006F5663"/>
    <w:rsid w:val="006F5939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6412"/>
    <w:rsid w:val="00790FF0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B70C9"/>
    <w:rsid w:val="007C0983"/>
    <w:rsid w:val="007C3066"/>
    <w:rsid w:val="007C34D5"/>
    <w:rsid w:val="007C43D8"/>
    <w:rsid w:val="007C524F"/>
    <w:rsid w:val="007C53E5"/>
    <w:rsid w:val="007C565C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1C55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59F4"/>
    <w:rsid w:val="00846248"/>
    <w:rsid w:val="008479FE"/>
    <w:rsid w:val="00854FD6"/>
    <w:rsid w:val="0085545B"/>
    <w:rsid w:val="00856348"/>
    <w:rsid w:val="00856CE1"/>
    <w:rsid w:val="0086271C"/>
    <w:rsid w:val="008656DA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3F4E"/>
    <w:rsid w:val="008849A4"/>
    <w:rsid w:val="00885CEC"/>
    <w:rsid w:val="008864CC"/>
    <w:rsid w:val="008872F7"/>
    <w:rsid w:val="008902D5"/>
    <w:rsid w:val="00892349"/>
    <w:rsid w:val="0089366F"/>
    <w:rsid w:val="00893DD8"/>
    <w:rsid w:val="008976B2"/>
    <w:rsid w:val="00897B21"/>
    <w:rsid w:val="00897E97"/>
    <w:rsid w:val="008A63CD"/>
    <w:rsid w:val="008A7B56"/>
    <w:rsid w:val="008B01D5"/>
    <w:rsid w:val="008B11B9"/>
    <w:rsid w:val="008B3D4A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3491"/>
    <w:rsid w:val="008E4EC4"/>
    <w:rsid w:val="008E7283"/>
    <w:rsid w:val="008F0A6F"/>
    <w:rsid w:val="008F1E95"/>
    <w:rsid w:val="008F31B3"/>
    <w:rsid w:val="008F3294"/>
    <w:rsid w:val="008F3E26"/>
    <w:rsid w:val="008F45DD"/>
    <w:rsid w:val="008F6279"/>
    <w:rsid w:val="008F6E4B"/>
    <w:rsid w:val="008F7EAF"/>
    <w:rsid w:val="00901237"/>
    <w:rsid w:val="009024A8"/>
    <w:rsid w:val="00903924"/>
    <w:rsid w:val="00903DB2"/>
    <w:rsid w:val="00905475"/>
    <w:rsid w:val="0091220A"/>
    <w:rsid w:val="009145A6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51B9"/>
    <w:rsid w:val="0093609C"/>
    <w:rsid w:val="009373A1"/>
    <w:rsid w:val="0094037F"/>
    <w:rsid w:val="00942E0E"/>
    <w:rsid w:val="00943476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1F0"/>
    <w:rsid w:val="009814FB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B07EA"/>
    <w:rsid w:val="009B1AC4"/>
    <w:rsid w:val="009B2EAF"/>
    <w:rsid w:val="009C0662"/>
    <w:rsid w:val="009C1936"/>
    <w:rsid w:val="009C2188"/>
    <w:rsid w:val="009C2958"/>
    <w:rsid w:val="009C2E3F"/>
    <w:rsid w:val="009C2E9D"/>
    <w:rsid w:val="009C3F65"/>
    <w:rsid w:val="009D1678"/>
    <w:rsid w:val="009D493F"/>
    <w:rsid w:val="009D4C6F"/>
    <w:rsid w:val="009D51C6"/>
    <w:rsid w:val="009E34D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1EF4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3DAC"/>
    <w:rsid w:val="00A45B6A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4EA4"/>
    <w:rsid w:val="00A950A6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6992"/>
    <w:rsid w:val="00AE6DFE"/>
    <w:rsid w:val="00AE706C"/>
    <w:rsid w:val="00AF06F5"/>
    <w:rsid w:val="00AF0F13"/>
    <w:rsid w:val="00AF3E1A"/>
    <w:rsid w:val="00AF5521"/>
    <w:rsid w:val="00AF7C36"/>
    <w:rsid w:val="00B0313C"/>
    <w:rsid w:val="00B043DD"/>
    <w:rsid w:val="00B0608A"/>
    <w:rsid w:val="00B06963"/>
    <w:rsid w:val="00B11A55"/>
    <w:rsid w:val="00B12815"/>
    <w:rsid w:val="00B13866"/>
    <w:rsid w:val="00B14CA1"/>
    <w:rsid w:val="00B22F55"/>
    <w:rsid w:val="00B25F83"/>
    <w:rsid w:val="00B27274"/>
    <w:rsid w:val="00B3268D"/>
    <w:rsid w:val="00B32B01"/>
    <w:rsid w:val="00B347F5"/>
    <w:rsid w:val="00B35008"/>
    <w:rsid w:val="00B37AC3"/>
    <w:rsid w:val="00B42BD0"/>
    <w:rsid w:val="00B4331F"/>
    <w:rsid w:val="00B443C7"/>
    <w:rsid w:val="00B45B72"/>
    <w:rsid w:val="00B473D6"/>
    <w:rsid w:val="00B503B7"/>
    <w:rsid w:val="00B50600"/>
    <w:rsid w:val="00B50798"/>
    <w:rsid w:val="00B50CF0"/>
    <w:rsid w:val="00B522FB"/>
    <w:rsid w:val="00B52660"/>
    <w:rsid w:val="00B549D0"/>
    <w:rsid w:val="00B54DA1"/>
    <w:rsid w:val="00B57F83"/>
    <w:rsid w:val="00B60991"/>
    <w:rsid w:val="00B6749B"/>
    <w:rsid w:val="00B67B86"/>
    <w:rsid w:val="00B7118D"/>
    <w:rsid w:val="00B72779"/>
    <w:rsid w:val="00B749C9"/>
    <w:rsid w:val="00B778C7"/>
    <w:rsid w:val="00B814A9"/>
    <w:rsid w:val="00B83075"/>
    <w:rsid w:val="00B83D7D"/>
    <w:rsid w:val="00B84939"/>
    <w:rsid w:val="00B849A2"/>
    <w:rsid w:val="00B84AA0"/>
    <w:rsid w:val="00B87B9B"/>
    <w:rsid w:val="00B922E3"/>
    <w:rsid w:val="00B93910"/>
    <w:rsid w:val="00B95775"/>
    <w:rsid w:val="00B97EA2"/>
    <w:rsid w:val="00BA2374"/>
    <w:rsid w:val="00BA2A45"/>
    <w:rsid w:val="00BA2D72"/>
    <w:rsid w:val="00BA6E45"/>
    <w:rsid w:val="00BA6FD3"/>
    <w:rsid w:val="00BA7224"/>
    <w:rsid w:val="00BB1AC2"/>
    <w:rsid w:val="00BB20B2"/>
    <w:rsid w:val="00BB2C23"/>
    <w:rsid w:val="00BB3F09"/>
    <w:rsid w:val="00BB54FC"/>
    <w:rsid w:val="00BC1D27"/>
    <w:rsid w:val="00BC3595"/>
    <w:rsid w:val="00BC4620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5245"/>
    <w:rsid w:val="00BF6916"/>
    <w:rsid w:val="00BF6C61"/>
    <w:rsid w:val="00C006F2"/>
    <w:rsid w:val="00C033BA"/>
    <w:rsid w:val="00C040D1"/>
    <w:rsid w:val="00C04123"/>
    <w:rsid w:val="00C053BF"/>
    <w:rsid w:val="00C06B63"/>
    <w:rsid w:val="00C07018"/>
    <w:rsid w:val="00C102A5"/>
    <w:rsid w:val="00C12C74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359E"/>
    <w:rsid w:val="00C854E0"/>
    <w:rsid w:val="00C90D4E"/>
    <w:rsid w:val="00C914D4"/>
    <w:rsid w:val="00C93A1F"/>
    <w:rsid w:val="00C944FE"/>
    <w:rsid w:val="00C94AD6"/>
    <w:rsid w:val="00C95ED4"/>
    <w:rsid w:val="00C966F8"/>
    <w:rsid w:val="00C96C0B"/>
    <w:rsid w:val="00C9704D"/>
    <w:rsid w:val="00C97C8E"/>
    <w:rsid w:val="00CA0F49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087"/>
    <w:rsid w:val="00CB6414"/>
    <w:rsid w:val="00CC1A86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032"/>
    <w:rsid w:val="00CE5D96"/>
    <w:rsid w:val="00CE5F46"/>
    <w:rsid w:val="00CF14A7"/>
    <w:rsid w:val="00CF3554"/>
    <w:rsid w:val="00CF4AA2"/>
    <w:rsid w:val="00CF4CC8"/>
    <w:rsid w:val="00CF6DE5"/>
    <w:rsid w:val="00CF77B4"/>
    <w:rsid w:val="00D01DF6"/>
    <w:rsid w:val="00D03543"/>
    <w:rsid w:val="00D04929"/>
    <w:rsid w:val="00D109D7"/>
    <w:rsid w:val="00D16923"/>
    <w:rsid w:val="00D17083"/>
    <w:rsid w:val="00D172AA"/>
    <w:rsid w:val="00D20A3B"/>
    <w:rsid w:val="00D23275"/>
    <w:rsid w:val="00D306C9"/>
    <w:rsid w:val="00D35049"/>
    <w:rsid w:val="00D36647"/>
    <w:rsid w:val="00D3672A"/>
    <w:rsid w:val="00D46742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3E42"/>
    <w:rsid w:val="00D8440D"/>
    <w:rsid w:val="00D9349D"/>
    <w:rsid w:val="00D939C9"/>
    <w:rsid w:val="00D95D1C"/>
    <w:rsid w:val="00D96278"/>
    <w:rsid w:val="00D9793F"/>
    <w:rsid w:val="00DA3B0C"/>
    <w:rsid w:val="00DA4501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C50"/>
    <w:rsid w:val="00E244C3"/>
    <w:rsid w:val="00E252B3"/>
    <w:rsid w:val="00E27244"/>
    <w:rsid w:val="00E30F86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2CCA"/>
    <w:rsid w:val="00E5737A"/>
    <w:rsid w:val="00E651F9"/>
    <w:rsid w:val="00E71FEF"/>
    <w:rsid w:val="00E74847"/>
    <w:rsid w:val="00E7552E"/>
    <w:rsid w:val="00E809E2"/>
    <w:rsid w:val="00E8208D"/>
    <w:rsid w:val="00E82754"/>
    <w:rsid w:val="00E85921"/>
    <w:rsid w:val="00E87DA9"/>
    <w:rsid w:val="00E910D9"/>
    <w:rsid w:val="00E946AB"/>
    <w:rsid w:val="00E95CF7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1552"/>
    <w:rsid w:val="00F220A9"/>
    <w:rsid w:val="00F2416E"/>
    <w:rsid w:val="00F2558A"/>
    <w:rsid w:val="00F25F30"/>
    <w:rsid w:val="00F3148D"/>
    <w:rsid w:val="00F31C3E"/>
    <w:rsid w:val="00F32EDB"/>
    <w:rsid w:val="00F34324"/>
    <w:rsid w:val="00F370F5"/>
    <w:rsid w:val="00F37F80"/>
    <w:rsid w:val="00F37FF3"/>
    <w:rsid w:val="00F41635"/>
    <w:rsid w:val="00F4404B"/>
    <w:rsid w:val="00F45C79"/>
    <w:rsid w:val="00F53FA0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87E02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95ED4"/>
    <w:rsid w:val="00FA2A67"/>
    <w:rsid w:val="00FA5CD7"/>
    <w:rsid w:val="00FB100C"/>
    <w:rsid w:val="00FB2F75"/>
    <w:rsid w:val="00FB386C"/>
    <w:rsid w:val="00FB7999"/>
    <w:rsid w:val="00FC0EB2"/>
    <w:rsid w:val="00FC1EEC"/>
    <w:rsid w:val="00FC2741"/>
    <w:rsid w:val="00FC2B36"/>
    <w:rsid w:val="00FC38E1"/>
    <w:rsid w:val="00FC428A"/>
    <w:rsid w:val="00FD05E2"/>
    <w:rsid w:val="00FD272E"/>
    <w:rsid w:val="00FD3F7E"/>
    <w:rsid w:val="00FD5E97"/>
    <w:rsid w:val="00FE005E"/>
    <w:rsid w:val="00FE3120"/>
    <w:rsid w:val="00FE4169"/>
    <w:rsid w:val="00FE45E1"/>
    <w:rsid w:val="00FE47C0"/>
    <w:rsid w:val="00FE73C4"/>
    <w:rsid w:val="00FE74D6"/>
    <w:rsid w:val="00FE7922"/>
    <w:rsid w:val="00FF39EC"/>
    <w:rsid w:val="00FF4BAA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7B6F38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760ADB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286599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2AF387C"/>
    <w:rsid w:val="2328F75F"/>
    <w:rsid w:val="2391C3A2"/>
    <w:rsid w:val="239ECAAA"/>
    <w:rsid w:val="23A56C78"/>
    <w:rsid w:val="23D7DB1E"/>
    <w:rsid w:val="241E8BA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BF42FFF"/>
    <w:rsid w:val="2C7548D6"/>
    <w:rsid w:val="2C79BB5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C2B0B0"/>
    <w:rsid w:val="3CE0046B"/>
    <w:rsid w:val="3D445E00"/>
    <w:rsid w:val="3DB98B3D"/>
    <w:rsid w:val="3DC4BDC7"/>
    <w:rsid w:val="3DE6DE2F"/>
    <w:rsid w:val="3DE92A4B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68435C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ED7A952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492362"/>
    <w:rsid w:val="53E1153D"/>
    <w:rsid w:val="543FDA9C"/>
    <w:rsid w:val="548C00C8"/>
    <w:rsid w:val="5507A9AB"/>
    <w:rsid w:val="5529F95F"/>
    <w:rsid w:val="5594EDBC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BEEBB2F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2F5AE2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39901C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29FDC680-A97E-4C9D-977A-67B3A87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nders@bulgargaz.b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707BD-B7D6-4C1B-A3EA-5B746601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1056</Words>
  <Characters>6021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2022-09-20T16:59:00Z</cp:lastPrinted>
  <dcterms:created xsi:type="dcterms:W3CDTF">2022-10-27T11:48:00Z</dcterms:created>
  <dcterms:modified xsi:type="dcterms:W3CDTF">2022-10-27T18:14:00Z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