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6D52E7E3" w14:textId="77777777" w:rsidR="00F96D78" w:rsidRDefault="00F82CAD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DECLARATION</w:t>
      </w:r>
      <w:bookmarkEnd w:id="0"/>
    </w:p>
    <w:p w14:paraId="2096EF5F" w14:textId="77777777" w:rsidR="00F96D78" w:rsidRDefault="00F82CAD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for absence of circumstances</w:t>
      </w:r>
    </w:p>
    <w:p w14:paraId="5969C562" w14:textId="77777777" w:rsidR="00F96D78" w:rsidRDefault="00F82CAD">
      <w:pPr>
        <w:pStyle w:val="Bodytext40"/>
        <w:shd w:val="clear" w:color="auto" w:fill="auto"/>
        <w:spacing w:before="0" w:after="0" w:line="276" w:lineRule="auto"/>
      </w:pPr>
      <w:r>
        <w:t xml:space="preserve">The </w:t>
      </w:r>
      <w:r w:rsidR="29F72F2A">
        <w:t xml:space="preserve">undersigned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9C63171" w14:textId="77777777" w:rsidR="00F96D78" w:rsidRDefault="00F82CAD" w:rsidP="00F06199">
      <w:pPr>
        <w:pStyle w:val="Bodytext40"/>
        <w:shd w:val="clear" w:color="auto" w:fill="auto"/>
        <w:spacing w:before="0" w:after="0" w:line="276" w:lineRule="auto"/>
        <w:jc w:val="center"/>
      </w:pPr>
      <w:r>
        <w:t>......................................................................................................................</w:t>
      </w:r>
    </w:p>
    <w:p w14:paraId="5363AB05" w14:textId="27C0DD35" w:rsidR="00F96D78" w:rsidRDefault="00F82CAD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  <w:lang w:val="en-US"/>
        </w:rPr>
      </w:pPr>
      <w:r>
        <w:rPr>
          <w:i/>
          <w:iCs/>
          <w:sz w:val="28"/>
          <w:szCs w:val="28"/>
          <w:vertAlign w:val="subscript"/>
          <w:lang w:val="en-US"/>
        </w:rPr>
        <w:t>(</w:t>
      </w:r>
      <w:r w:rsidR="00F06199">
        <w:rPr>
          <w:i/>
          <w:iCs/>
          <w:sz w:val="28"/>
          <w:szCs w:val="28"/>
          <w:vertAlign w:val="subscript"/>
          <w:lang w:val="en-US"/>
        </w:rPr>
        <w:t>full name</w:t>
      </w:r>
      <w:r>
        <w:rPr>
          <w:i/>
          <w:iCs/>
          <w:sz w:val="28"/>
          <w:szCs w:val="28"/>
          <w:vertAlign w:val="subscript"/>
          <w:lang w:val="en-US"/>
        </w:rPr>
        <w:t>)</w:t>
      </w:r>
    </w:p>
    <w:p w14:paraId="31A4B908" w14:textId="2744205E" w:rsidR="00F96D78" w:rsidRDefault="00F06199">
      <w:pPr>
        <w:pStyle w:val="Bodytext40"/>
        <w:shd w:val="clear" w:color="auto" w:fill="auto"/>
        <w:spacing w:before="0" w:after="194" w:line="220" w:lineRule="exact"/>
      </w:pPr>
      <w:r>
        <w:rPr>
          <w:lang w:val="en-US"/>
        </w:rPr>
        <w:t>PIN</w:t>
      </w:r>
      <w:r>
        <w:t xml:space="preserve"> ........................................................................................................................</w:t>
      </w:r>
    </w:p>
    <w:p w14:paraId="175B360F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ID ..............................................................................................</w:t>
      </w:r>
    </w:p>
    <w:p w14:paraId="2135A23C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Permanent address .........................................................................................................</w:t>
      </w:r>
    </w:p>
    <w:p w14:paraId="219DA7E6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In my capacity as .......................................................................................................</w:t>
      </w:r>
    </w:p>
    <w:p w14:paraId="383EDCB3" w14:textId="77777777" w:rsidR="00F96D78" w:rsidRDefault="00F82CAD">
      <w:pPr>
        <w:pStyle w:val="Bodytext30"/>
        <w:shd w:val="clear" w:color="auto" w:fill="auto"/>
        <w:spacing w:before="0" w:after="23" w:line="200" w:lineRule="exact"/>
        <w:ind w:left="4080" w:firstLine="0"/>
        <w:rPr>
          <w:lang w:val="en-US"/>
        </w:rPr>
      </w:pPr>
      <w:r>
        <w:rPr>
          <w:lang w:val="en-US"/>
        </w:rPr>
        <w:t>(</w:t>
      </w:r>
      <w:r w:rsidR="00B71D53">
        <w:t xml:space="preserve">representing/authorised </w:t>
      </w:r>
      <w:r>
        <w:t>representative</w:t>
      </w:r>
      <w:r>
        <w:rPr>
          <w:lang w:val="en-US"/>
        </w:rPr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5EA59711" w14:textId="77777777" w:rsidR="00F96D78" w:rsidRDefault="00F82CAD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At</w:t>
      </w:r>
      <w:bookmarkEnd w:id="1"/>
      <w:r w:rsidR="001E4360">
        <w:t xml:space="preserve"> ..............................................................................................................................</w:t>
      </w:r>
    </w:p>
    <w:p w14:paraId="11A1516D" w14:textId="77777777" w:rsidR="00F96D78" w:rsidRDefault="00F82CAD">
      <w:pPr>
        <w:pStyle w:val="Bodytext30"/>
        <w:shd w:val="clear" w:color="auto" w:fill="auto"/>
        <w:spacing w:before="0" w:after="0" w:line="408" w:lineRule="exact"/>
        <w:ind w:left="4300" w:right="3240"/>
        <w:rPr>
          <w:lang w:val="en-US"/>
        </w:rPr>
      </w:pPr>
      <w:r>
        <w:rPr>
          <w:lang w:val="en-US"/>
        </w:rPr>
        <w:t>(</w:t>
      </w:r>
      <w:r w:rsidR="00C47742">
        <w:t>name of the participant</w:t>
      </w:r>
      <w:r>
        <w:rPr>
          <w:lang w:val="en-US"/>
        </w:rPr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74BD8BCD" w14:textId="7CDF857B" w:rsidR="00F96D78" w:rsidRPr="00AF5CE9" w:rsidRDefault="00F82CAD">
      <w:pPr>
        <w:pStyle w:val="Bodytext20"/>
        <w:shd w:val="clear" w:color="auto" w:fill="auto"/>
        <w:jc w:val="center"/>
        <w:rPr>
          <w:lang w:val="en-US"/>
        </w:rPr>
      </w:pPr>
      <w:r>
        <w:t xml:space="preserve">for participation in the </w:t>
      </w:r>
      <w:r w:rsidR="28081368">
        <w:t xml:space="preserve">tender </w:t>
      </w:r>
      <w:r>
        <w:t xml:space="preserve">procedure </w:t>
      </w:r>
      <w:r w:rsidR="007036A3">
        <w:t xml:space="preserve">for supply </w:t>
      </w:r>
      <w:r w:rsidR="00FA0145">
        <w:t xml:space="preserve">of liquefied natural gas </w:t>
      </w:r>
      <w:r w:rsidR="000F4BA3">
        <w:t>announced by Bulgarga</w:t>
      </w:r>
      <w:r w:rsidR="00AF5CE9">
        <w:rPr>
          <w:lang w:val="en-US"/>
        </w:rPr>
        <w:t>z</w:t>
      </w:r>
      <w:r w:rsidR="000F4BA3">
        <w:t xml:space="preserve"> </w:t>
      </w:r>
      <w:r w:rsidR="00AF5CE9">
        <w:rPr>
          <w:lang w:val="en-US"/>
        </w:rPr>
        <w:t>PLC</w:t>
      </w:r>
      <w:r w:rsidR="000F4BA3">
        <w:t xml:space="preserve"> </w:t>
      </w:r>
      <w:r>
        <w:t>with subject:</w:t>
      </w:r>
      <w:r w:rsidR="00AF5CE9">
        <w:rPr>
          <w:lang w:val="en-US"/>
        </w:rPr>
        <w:t xml:space="preserve"> </w:t>
      </w:r>
    </w:p>
    <w:p w14:paraId="26A92312" w14:textId="101C14B3" w:rsidR="00F96D78" w:rsidRDefault="00F82CAD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"</w:t>
      </w:r>
      <w:r w:rsidR="001F457C" w:rsidRPr="3F1062D4">
        <w:rPr>
          <w:i/>
          <w:iCs/>
        </w:rPr>
        <w:t xml:space="preserve">Supply of </w:t>
      </w:r>
      <w:r w:rsidR="00B76699" w:rsidRPr="3F1062D4">
        <w:rPr>
          <w:i/>
          <w:iCs/>
        </w:rPr>
        <w:t xml:space="preserve">liquefied natural gas </w:t>
      </w:r>
      <w:r w:rsidR="00AB6CC1" w:rsidRPr="3F1062D4">
        <w:rPr>
          <w:i/>
          <w:iCs/>
        </w:rPr>
        <w:t>(</w:t>
      </w:r>
      <w:r w:rsidR="00AB6CC1" w:rsidRPr="3F1062D4">
        <w:rPr>
          <w:i/>
          <w:iCs/>
          <w:lang w:val="en-US"/>
        </w:rPr>
        <w:t xml:space="preserve">LNG) </w:t>
      </w:r>
      <w:r w:rsidR="00B76699" w:rsidRPr="3F1062D4">
        <w:rPr>
          <w:i/>
          <w:iCs/>
        </w:rPr>
        <w:t>for the needs of Bulgarga</w:t>
      </w:r>
      <w:r w:rsidR="00D62CC9">
        <w:rPr>
          <w:i/>
          <w:iCs/>
          <w:lang w:val="en-US"/>
        </w:rPr>
        <w:t>z</w:t>
      </w:r>
      <w:r w:rsidR="00B76699" w:rsidRPr="3F1062D4">
        <w:rPr>
          <w:i/>
          <w:iCs/>
        </w:rPr>
        <w:t xml:space="preserve"> </w:t>
      </w:r>
      <w:r w:rsidR="00D62CC9">
        <w:rPr>
          <w:i/>
          <w:iCs/>
          <w:lang w:val="en-US"/>
        </w:rPr>
        <w:t>PLC</w:t>
      </w:r>
      <w:r w:rsidR="00B76699" w:rsidRPr="3F1062D4">
        <w:rPr>
          <w:i/>
          <w:iCs/>
        </w:rPr>
        <w:t xml:space="preserve"> </w:t>
      </w:r>
      <w:r w:rsidR="00AB6CC1" w:rsidRPr="3F1062D4">
        <w:rPr>
          <w:i/>
          <w:iCs/>
        </w:rPr>
        <w:t xml:space="preserve">for </w:t>
      </w:r>
      <w:r w:rsidR="00DF7100">
        <w:rPr>
          <w:i/>
          <w:iCs/>
          <w:lang w:val="en-US"/>
        </w:rPr>
        <w:t>June</w:t>
      </w:r>
      <w:r w:rsidR="00A04C5A">
        <w:rPr>
          <w:i/>
          <w:iCs/>
          <w:lang w:val="en-US"/>
        </w:rPr>
        <w:t xml:space="preserve"> </w:t>
      </w:r>
      <w:r w:rsidR="000F4BA3">
        <w:rPr>
          <w:i/>
          <w:iCs/>
        </w:rPr>
        <w:t>2024</w:t>
      </w:r>
      <w:r w:rsidRPr="3F1062D4">
        <w:rPr>
          <w:i/>
          <w:iCs/>
        </w:rPr>
        <w:t>"</w:t>
      </w:r>
    </w:p>
    <w:p w14:paraId="41B33D16" w14:textId="77777777" w:rsidR="00F96D78" w:rsidRDefault="00F82CAD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DECLARE: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143B3CC7" w14:textId="77777777" w:rsidR="00F96D78" w:rsidRDefault="00F82CAD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The company I represent:</w:t>
      </w:r>
    </w:p>
    <w:p w14:paraId="1920412F" w14:textId="77777777" w:rsidR="00D62CC9" w:rsidRDefault="00D62CC9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</w:p>
    <w:p w14:paraId="3F975238" w14:textId="757B7962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(a) </w:t>
      </w:r>
      <w:r>
        <w:t>is not bankrupt;</w:t>
      </w:r>
    </w:p>
    <w:p w14:paraId="2B3A0377" w14:textId="35291E05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D62CC9">
        <w:t>(b)</w:t>
      </w:r>
      <w:r w:rsidRPr="004F1D87">
        <w:t xml:space="preserve"> </w:t>
      </w:r>
      <w:r>
        <w:t>is not in liquidation and is not in any such procedure;</w:t>
      </w:r>
    </w:p>
    <w:p w14:paraId="6BA3ACE4" w14:textId="6B1645E9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(c) </w:t>
      </w:r>
      <w:r>
        <w:t>is not in insolvency proceedings.</w:t>
      </w:r>
    </w:p>
    <w:p w14:paraId="7E427E68" w14:textId="77777777" w:rsidR="000C34BA" w:rsidRDefault="000C34BA" w:rsidP="004F1D87">
      <w:pPr>
        <w:pStyle w:val="Bodytext40"/>
        <w:shd w:val="clear" w:color="auto" w:fill="auto"/>
        <w:spacing w:before="0" w:after="409" w:line="220" w:lineRule="exact"/>
      </w:pPr>
    </w:p>
    <w:p w14:paraId="79D2E291" w14:textId="4833975C" w:rsidR="001F457C" w:rsidRDefault="00F82CAD" w:rsidP="004F1D87">
      <w:pPr>
        <w:pStyle w:val="Bodytext40"/>
        <w:shd w:val="clear" w:color="auto" w:fill="auto"/>
        <w:spacing w:before="0" w:after="409" w:line="220" w:lineRule="exact"/>
      </w:pPr>
      <w:r>
        <w:t>I am aware that I am liable under Article 313 of the Criminal Code for making false declarations.</w:t>
      </w: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27A95FE5" w14:textId="68D0E36F" w:rsidR="00F96D78" w:rsidRDefault="00F82CAD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</w:r>
      <w:r>
        <w:tab/>
        <w:t>Declarant:</w:t>
      </w:r>
      <w:r>
        <w:tab/>
      </w:r>
    </w:p>
    <w:p w14:paraId="27D0A591" w14:textId="06706894" w:rsidR="00F96D78" w:rsidRDefault="00F82CAD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(date of signature)</w:t>
      </w:r>
      <w:r>
        <w:tab/>
        <w:t xml:space="preserve">(signature and </w:t>
      </w:r>
      <w:r w:rsidR="000C34BA">
        <w:rPr>
          <w:lang w:val="en-US"/>
        </w:rPr>
        <w:t>stamp</w:t>
      </w:r>
      <w:r>
        <w:t>)</w:t>
      </w:r>
    </w:p>
    <w:sectPr w:rsidR="00F96D78" w:rsidSect="00C96C50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5ADC" w14:textId="77777777" w:rsidR="00C96C50" w:rsidRDefault="00C96C50">
      <w:r>
        <w:separator/>
      </w:r>
    </w:p>
  </w:endnote>
  <w:endnote w:type="continuationSeparator" w:id="0">
    <w:p w14:paraId="4BEA6573" w14:textId="77777777" w:rsidR="00C96C50" w:rsidRDefault="00C96C50">
      <w:r>
        <w:continuationSeparator/>
      </w:r>
    </w:p>
  </w:endnote>
  <w:endnote w:type="continuationNotice" w:id="1">
    <w:p w14:paraId="6CF02268" w14:textId="77777777" w:rsidR="00C96C50" w:rsidRDefault="00C9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B50C" w14:textId="77777777" w:rsidR="00C96C50" w:rsidRDefault="00C96C50"/>
  </w:footnote>
  <w:footnote w:type="continuationSeparator" w:id="0">
    <w:p w14:paraId="0902E799" w14:textId="77777777" w:rsidR="00C96C50" w:rsidRDefault="00C96C50"/>
  </w:footnote>
  <w:footnote w:type="continuationNotice" w:id="1">
    <w:p w14:paraId="53373BEB" w14:textId="77777777" w:rsidR="00C96C50" w:rsidRDefault="00C96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7DC597A8" w14:textId="77777777" w:rsidR="00F96D78" w:rsidRDefault="00F82CAD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Annex № </w:t>
    </w:r>
    <w:r w:rsidR="006E6E3F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 xml:space="preserve">3 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- Sample of declaration of absence of circumstances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C34BA"/>
    <w:rsid w:val="000D5825"/>
    <w:rsid w:val="000F4BA3"/>
    <w:rsid w:val="001E4360"/>
    <w:rsid w:val="001F457C"/>
    <w:rsid w:val="002026F8"/>
    <w:rsid w:val="002046DE"/>
    <w:rsid w:val="0025667C"/>
    <w:rsid w:val="0027710F"/>
    <w:rsid w:val="004C283C"/>
    <w:rsid w:val="004F1D87"/>
    <w:rsid w:val="005228BF"/>
    <w:rsid w:val="005A2720"/>
    <w:rsid w:val="006E6E3F"/>
    <w:rsid w:val="007036A3"/>
    <w:rsid w:val="009F1FE6"/>
    <w:rsid w:val="00A04C5A"/>
    <w:rsid w:val="00A234C2"/>
    <w:rsid w:val="00AB6CC1"/>
    <w:rsid w:val="00AF07DF"/>
    <w:rsid w:val="00AF5CE9"/>
    <w:rsid w:val="00B143D4"/>
    <w:rsid w:val="00B71D53"/>
    <w:rsid w:val="00B76699"/>
    <w:rsid w:val="00BE57EF"/>
    <w:rsid w:val="00C31FE8"/>
    <w:rsid w:val="00C47742"/>
    <w:rsid w:val="00C96C50"/>
    <w:rsid w:val="00CD2372"/>
    <w:rsid w:val="00D62CC9"/>
    <w:rsid w:val="00DF7100"/>
    <w:rsid w:val="00DF7EAF"/>
    <w:rsid w:val="00E17D7E"/>
    <w:rsid w:val="00E347EA"/>
    <w:rsid w:val="00F06199"/>
    <w:rsid w:val="00F82CAD"/>
    <w:rsid w:val="00F96D78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A9F870-C897-42EC-B220-2DA2E00BD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keywords>, docId:948F958AA187E2D9440424E58C4924D9</cp:keywords>
  <cp:lastModifiedBy>Kiril Mitsev</cp:lastModifiedBy>
  <cp:revision>12</cp:revision>
  <dcterms:created xsi:type="dcterms:W3CDTF">2023-08-17T10:41:00Z</dcterms:created>
  <dcterms:modified xsi:type="dcterms:W3CDTF">2024-05-02T14:22:00Z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  <property fmtid="{D5CDD505-2E9C-101B-9397-08002B2CF9AE}" pid="3" name="GrammarlyDocumentId">
    <vt:lpwstr>d821b59bcbd6d3a7779360fa110327236034bc37b42f624af45a55daf74edc18</vt:lpwstr>
  </property>
</Properties>
</file>